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D1" w:rsidRPr="00C37BD0" w:rsidRDefault="00081ED1" w:rsidP="00081E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C37BD0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МУНИЦИПАЛЬНОЕ АВТОНОМНОЕ УЧРЕЖДЕНИЕ </w:t>
      </w:r>
    </w:p>
    <w:p w:rsidR="00081ED1" w:rsidRPr="00C37BD0" w:rsidRDefault="00081ED1" w:rsidP="00081E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C37BD0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ДОПОЛНИТЕЛЬНОГО ОБРАЗОВАНИЯ </w:t>
      </w:r>
    </w:p>
    <w:p w:rsidR="00081ED1" w:rsidRPr="00C37BD0" w:rsidRDefault="00081ED1" w:rsidP="00081E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C37BD0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«ДЕТСКАЯ ШКОЛА ИСКУССТВ ИМЕНИ А.А. АЛЯБЬЕВА» ГОРОДА ТОБОЛЬСКА</w:t>
      </w:r>
    </w:p>
    <w:p w:rsidR="00081ED1" w:rsidRPr="00C37BD0" w:rsidRDefault="00081ED1" w:rsidP="00081E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C37BD0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ХУДОЖЕСТВЕННОЕ ОТДЕЛЕНИЕ ИМЕНИ В.Г. ПЕРОВА</w:t>
      </w:r>
    </w:p>
    <w:p w:rsidR="00081ED1" w:rsidRDefault="00081ED1" w:rsidP="00081E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Интегрированный урок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 РОЖДЕСТВА»</w:t>
      </w:r>
    </w:p>
    <w:p w:rsidR="00081ED1" w:rsidRPr="00760589" w:rsidRDefault="00081ED1" w:rsidP="00081E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ПОДГОТОВИЛА ЖУК ЕЛЕНА БОРИСОВНА</w:t>
      </w:r>
      <w:r w:rsidRPr="00C37BD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</w:t>
      </w:r>
    </w:p>
    <w:p w:rsidR="00081ED1" w:rsidRDefault="00081ED1" w:rsidP="0008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1ED1" w:rsidRPr="000A44BE" w:rsidRDefault="00081ED1" w:rsidP="00081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</w:t>
      </w:r>
      <w:r w:rsidRPr="000A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081ED1" w:rsidRPr="00C37BD0" w:rsidRDefault="00081ED1" w:rsidP="0008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4D4E" w:rsidRDefault="00CD4D4E" w:rsidP="00081E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Подготовка творческих работ к участию в выставках – конкурсах, посвященных «Рождеству»;</w:t>
      </w:r>
    </w:p>
    <w:p w:rsidR="00081ED1" w:rsidRDefault="00081ED1" w:rsidP="00081E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Pr="008E4A15">
        <w:rPr>
          <w:rFonts w:ascii="Times New Roman" w:eastAsia="Times New Roman" w:hAnsi="Times New Roman" w:cs="Times New Roman"/>
          <w:sz w:val="28"/>
          <w:szCs w:val="32"/>
          <w:lang w:eastAsia="ru-RU"/>
        </w:rPr>
        <w:t>ознакомить детей с соб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ытиями, связанными с </w:t>
      </w:r>
      <w:r w:rsidRPr="008E4A15">
        <w:rPr>
          <w:rFonts w:ascii="Times New Roman" w:eastAsia="Times New Roman" w:hAnsi="Times New Roman" w:cs="Times New Roman"/>
          <w:sz w:val="28"/>
          <w:szCs w:val="32"/>
          <w:lang w:eastAsia="ru-RU"/>
        </w:rPr>
        <w:t>историей праздника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Рождества Христова;</w:t>
      </w:r>
    </w:p>
    <w:p w:rsidR="00081ED1" w:rsidRPr="00760589" w:rsidRDefault="00081ED1" w:rsidP="00081E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058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Возрождение интереса к Рождественским темам, стимулирование создания изобразительных произведений на рождественскую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тему;</w:t>
      </w:r>
    </w:p>
    <w:p w:rsidR="00081ED1" w:rsidRDefault="00081ED1" w:rsidP="00081E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0589">
        <w:rPr>
          <w:rFonts w:ascii="Times New Roman" w:eastAsia="Times New Roman" w:hAnsi="Times New Roman" w:cs="Times New Roman"/>
          <w:sz w:val="28"/>
          <w:szCs w:val="32"/>
          <w:lang w:eastAsia="ru-RU"/>
        </w:rPr>
        <w:t>Сохранение нематериального культурного наследия, одного из его направлен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ий – изобразительного искусства;</w:t>
      </w:r>
    </w:p>
    <w:p w:rsidR="00081ED1" w:rsidRDefault="00081ED1" w:rsidP="00081E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0589">
        <w:rPr>
          <w:rFonts w:ascii="Times New Roman" w:eastAsia="Times New Roman" w:hAnsi="Times New Roman" w:cs="Times New Roman"/>
          <w:sz w:val="28"/>
          <w:szCs w:val="32"/>
          <w:lang w:eastAsia="ru-RU"/>
        </w:rPr>
        <w:t>Содействие развитию многообразия детского и юношеск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художественного творчества, знакомство с разнообразными способами</w:t>
      </w:r>
      <w:r w:rsidRPr="000F5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выражения мысли, идеи, с помощью различных художественных средств;</w:t>
      </w:r>
    </w:p>
    <w:p w:rsidR="00081ED1" w:rsidRPr="000D162A" w:rsidRDefault="00081ED1" w:rsidP="00081E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Активизация</w:t>
      </w:r>
      <w:r w:rsidRPr="0076058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творческой деятельности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учащихся;</w:t>
      </w:r>
      <w:r w:rsidRPr="000D162A">
        <w:t xml:space="preserve"> </w:t>
      </w:r>
    </w:p>
    <w:p w:rsidR="00081ED1" w:rsidRPr="000F5427" w:rsidRDefault="00CD4D4E" w:rsidP="00081E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="00081ED1" w:rsidRPr="000D162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ыявление и поддержка талантливых </w:t>
      </w:r>
      <w:r w:rsidR="00081ED1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детей.</w:t>
      </w:r>
    </w:p>
    <w:p w:rsidR="00081ED1" w:rsidRDefault="00081ED1" w:rsidP="00081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1ED1" w:rsidRPr="000A44BE" w:rsidRDefault="00081ED1" w:rsidP="00081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0A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А2</w:t>
      </w:r>
      <w:r w:rsidRPr="000A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E4B" w:rsidRDefault="004B4E4B" w:rsidP="004B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 11 </w:t>
      </w:r>
      <w:r w:rsidRPr="004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ED1" w:rsidRDefault="00081ED1" w:rsidP="00081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1ED1" w:rsidRDefault="00081ED1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Default="00B7364C" w:rsidP="00081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64C" w:rsidRPr="00F8666B" w:rsidRDefault="004231D0" w:rsidP="00B736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B7364C" w:rsidRDefault="00B7364C" w:rsidP="00B736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мои ребята! Тема нашего урока «Ангел Рождества» </w:t>
      </w:r>
      <w:r w:rsidRPr="000A44BE">
        <w:rPr>
          <w:rFonts w:ascii="Times New Roman" w:hAnsi="Times New Roman" w:cs="Times New Roman"/>
          <w:b/>
          <w:sz w:val="28"/>
          <w:szCs w:val="28"/>
        </w:rPr>
        <w:t>Рождество</w:t>
      </w:r>
      <w:r w:rsidRPr="00F8666B">
        <w:rPr>
          <w:rFonts w:ascii="Times New Roman" w:hAnsi="Times New Roman" w:cs="Times New Roman"/>
          <w:sz w:val="28"/>
          <w:szCs w:val="28"/>
        </w:rPr>
        <w:t xml:space="preserve"> </w:t>
      </w:r>
      <w:r w:rsidRPr="00B7364C">
        <w:rPr>
          <w:rFonts w:ascii="Times New Roman" w:hAnsi="Times New Roman" w:cs="Times New Roman"/>
          <w:b/>
          <w:sz w:val="28"/>
          <w:szCs w:val="28"/>
        </w:rPr>
        <w:t>Иисуса Христа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6B">
        <w:rPr>
          <w:rFonts w:ascii="Times New Roman" w:hAnsi="Times New Roman" w:cs="Times New Roman"/>
          <w:sz w:val="28"/>
          <w:szCs w:val="28"/>
        </w:rPr>
        <w:t xml:space="preserve">- особый праздник, день рождения Богочеловека. </w:t>
      </w:r>
      <w:r>
        <w:rPr>
          <w:rFonts w:ascii="Times New Roman" w:hAnsi="Times New Roman" w:cs="Times New Roman"/>
          <w:sz w:val="28"/>
          <w:szCs w:val="28"/>
        </w:rPr>
        <w:t>Мы отмечаем его ежегодно</w:t>
      </w:r>
      <w:r w:rsidRPr="00B7364C">
        <w:rPr>
          <w:rFonts w:ascii="Times New Roman" w:hAnsi="Times New Roman" w:cs="Times New Roman"/>
          <w:sz w:val="28"/>
          <w:szCs w:val="28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666B">
        <w:rPr>
          <w:rFonts w:ascii="Times New Roman" w:hAnsi="Times New Roman" w:cs="Times New Roman"/>
          <w:sz w:val="28"/>
          <w:szCs w:val="28"/>
        </w:rPr>
        <w:t xml:space="preserve">Всё живое ликует и наполняется творческой энергией. Сердце каждого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8666B">
        <w:rPr>
          <w:rFonts w:ascii="Times New Roman" w:hAnsi="Times New Roman" w:cs="Times New Roman"/>
          <w:sz w:val="28"/>
          <w:szCs w:val="28"/>
        </w:rPr>
        <w:t xml:space="preserve">готово принять мир во всём его цветении. </w:t>
      </w:r>
    </w:p>
    <w:p w:rsidR="00B7364C" w:rsidRDefault="00B7364C" w:rsidP="00B736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FF">
        <w:rPr>
          <w:rFonts w:ascii="Times New Roman" w:eastAsia="Times New Roman" w:hAnsi="Times New Roman" w:cs="Times New Roman"/>
          <w:sz w:val="28"/>
          <w:szCs w:val="28"/>
        </w:rPr>
        <w:t xml:space="preserve">История, которой посвящен праздник Рождества Христова, известна нам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Библии. </w:t>
      </w:r>
    </w:p>
    <w:p w:rsidR="00B7364C" w:rsidRPr="004231D0" w:rsidRDefault="00B7364C" w:rsidP="00B736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0">
        <w:rPr>
          <w:rStyle w:val="c13"/>
          <w:rFonts w:ascii="Times New Roman" w:hAnsi="Times New Roman" w:cs="Times New Roman"/>
          <w:i/>
          <w:sz w:val="28"/>
          <w:szCs w:val="28"/>
        </w:rPr>
        <w:t xml:space="preserve">Во время царствования в Иудее царя Ирода, бывшего под властью Рима, император Август повелел провести перепись населения. Каждый иудей должен был записаться там, где жили его предки. </w:t>
      </w:r>
    </w:p>
    <w:p w:rsidR="00B7364C" w:rsidRPr="004231D0" w:rsidRDefault="00B7364C" w:rsidP="00B7364C">
      <w:pPr>
        <w:pStyle w:val="c15"/>
        <w:jc w:val="both"/>
        <w:rPr>
          <w:i/>
          <w:sz w:val="28"/>
          <w:szCs w:val="28"/>
        </w:rPr>
      </w:pPr>
      <w:r w:rsidRPr="004231D0">
        <w:rPr>
          <w:rStyle w:val="c13"/>
          <w:i/>
          <w:sz w:val="28"/>
          <w:szCs w:val="28"/>
        </w:rPr>
        <w:t xml:space="preserve">Иосиф и Дева Мария происходили из рода </w:t>
      </w:r>
      <w:proofErr w:type="spellStart"/>
      <w:r w:rsidRPr="004231D0">
        <w:rPr>
          <w:rStyle w:val="c13"/>
          <w:i/>
          <w:sz w:val="28"/>
          <w:szCs w:val="28"/>
        </w:rPr>
        <w:t>Давидова</w:t>
      </w:r>
      <w:proofErr w:type="spellEnd"/>
      <w:r w:rsidRPr="004231D0">
        <w:rPr>
          <w:rStyle w:val="c13"/>
          <w:i/>
          <w:sz w:val="28"/>
          <w:szCs w:val="28"/>
        </w:rPr>
        <w:t xml:space="preserve"> и потому отправились из города Назарета в </w:t>
      </w:r>
      <w:r w:rsidR="004231D0" w:rsidRPr="004231D0">
        <w:rPr>
          <w:rStyle w:val="c13"/>
          <w:i/>
          <w:sz w:val="28"/>
          <w:szCs w:val="28"/>
        </w:rPr>
        <w:t>город Давидов</w:t>
      </w:r>
      <w:r w:rsidRPr="004231D0">
        <w:rPr>
          <w:rStyle w:val="c13"/>
          <w:i/>
          <w:sz w:val="28"/>
          <w:szCs w:val="28"/>
        </w:rPr>
        <w:t xml:space="preserve"> Вифлеем. Придя туда, они не могли найти нигде себе пристанище и остановились в пещере за городом, куда пастухи загоняли скот в ненастную погоду. В этой пещере ночью у девы Марии родился Младенец, она спеленала его и положила в ясли, куда кладут корм для скота.</w:t>
      </w:r>
    </w:p>
    <w:p w:rsidR="00B7364C" w:rsidRPr="004231D0" w:rsidRDefault="00B7364C" w:rsidP="00B7364C">
      <w:pPr>
        <w:pStyle w:val="c15"/>
        <w:jc w:val="both"/>
        <w:rPr>
          <w:i/>
          <w:sz w:val="28"/>
          <w:szCs w:val="28"/>
        </w:rPr>
      </w:pPr>
      <w:r w:rsidRPr="004231D0">
        <w:rPr>
          <w:rStyle w:val="c13"/>
          <w:i/>
          <w:sz w:val="28"/>
          <w:szCs w:val="28"/>
        </w:rPr>
        <w:t xml:space="preserve">Вифлеемские пастухи первые узнали о рождении Спасителя. </w:t>
      </w:r>
      <w:r w:rsidR="004231D0" w:rsidRPr="004231D0">
        <w:rPr>
          <w:rStyle w:val="c13"/>
          <w:i/>
          <w:sz w:val="28"/>
          <w:szCs w:val="28"/>
        </w:rPr>
        <w:t>В эта ночь</w:t>
      </w:r>
      <w:r w:rsidRPr="004231D0">
        <w:rPr>
          <w:rStyle w:val="c13"/>
          <w:i/>
          <w:sz w:val="28"/>
          <w:szCs w:val="28"/>
        </w:rPr>
        <w:t xml:space="preserve"> они пасли свои стада в поле, </w:t>
      </w:r>
      <w:r w:rsidR="004231D0" w:rsidRPr="004231D0">
        <w:rPr>
          <w:rStyle w:val="c13"/>
          <w:i/>
          <w:sz w:val="28"/>
          <w:szCs w:val="28"/>
        </w:rPr>
        <w:t>когда к</w:t>
      </w:r>
      <w:r w:rsidRPr="004231D0">
        <w:rPr>
          <w:rStyle w:val="c13"/>
          <w:i/>
          <w:sz w:val="28"/>
          <w:szCs w:val="28"/>
        </w:rPr>
        <w:t xml:space="preserve"> ним явился </w:t>
      </w:r>
      <w:r w:rsidR="004231D0" w:rsidRPr="004231D0">
        <w:rPr>
          <w:rStyle w:val="c13"/>
          <w:i/>
          <w:sz w:val="28"/>
          <w:szCs w:val="28"/>
        </w:rPr>
        <w:t>ангел и</w:t>
      </w:r>
      <w:r w:rsidRPr="004231D0">
        <w:rPr>
          <w:rStyle w:val="c13"/>
          <w:i/>
          <w:sz w:val="28"/>
          <w:szCs w:val="28"/>
        </w:rPr>
        <w:t xml:space="preserve"> сказал им: «Не бойтесь! Я возвещаю вам великую радость, которая будет не только для вас, но и для всех людей: ныне родился в городе </w:t>
      </w:r>
      <w:proofErr w:type="spellStart"/>
      <w:r w:rsidR="004231D0" w:rsidRPr="004231D0">
        <w:rPr>
          <w:rStyle w:val="c13"/>
          <w:i/>
          <w:sz w:val="28"/>
          <w:szCs w:val="28"/>
        </w:rPr>
        <w:t>Давидовом</w:t>
      </w:r>
      <w:proofErr w:type="spellEnd"/>
      <w:r w:rsidR="004231D0" w:rsidRPr="004231D0">
        <w:rPr>
          <w:rStyle w:val="c13"/>
          <w:i/>
          <w:sz w:val="28"/>
          <w:szCs w:val="28"/>
        </w:rPr>
        <w:t xml:space="preserve"> Спаситель</w:t>
      </w:r>
      <w:r w:rsidRPr="004231D0">
        <w:rPr>
          <w:rStyle w:val="c13"/>
          <w:i/>
          <w:sz w:val="28"/>
          <w:szCs w:val="28"/>
        </w:rPr>
        <w:t>, Который есть Христос Господь»</w:t>
      </w:r>
    </w:p>
    <w:p w:rsidR="004231D0" w:rsidRPr="004231D0" w:rsidRDefault="004231D0" w:rsidP="004231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0">
        <w:rPr>
          <w:rFonts w:ascii="Times New Roman" w:hAnsi="Times New Roman" w:cs="Times New Roman"/>
          <w:sz w:val="28"/>
          <w:szCs w:val="28"/>
          <w:lang w:eastAsia="ru-RU"/>
        </w:rPr>
        <w:t>Ребята, а как вы думаете, кто такие ангелы, как они выглядят, какую роль они выполняют?</w:t>
      </w:r>
    </w:p>
    <w:p w:rsidR="00B7364C" w:rsidRPr="004231D0" w:rsidRDefault="004231D0" w:rsidP="004231D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1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Ангелы</w:t>
      </w:r>
      <w:r w:rsidRPr="004231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это духовные существа, которые славят Бога и исполняют Его поручения. Вот что мы можем сказать об Ангелах в самую первую очередь.</w:t>
      </w:r>
    </w:p>
    <w:p w:rsidR="004231D0" w:rsidRDefault="004231D0" w:rsidP="004231D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1D0" w:rsidRPr="004231D0" w:rsidRDefault="004231D0" w:rsidP="004231D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 слово Ангел – греческого происхождения, и переводится оно как Посланник, Вестник.</w:t>
      </w:r>
      <w:r w:rsidRPr="004231D0">
        <w:t xml:space="preserve"> </w:t>
      </w:r>
      <w:r w:rsidRPr="0042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Ангел дается при рождении каждому человеку. Независимо от того, ощущаете ли вы присутствие ангелов, верите или нет в их существование, они всегда рядом и готовы прийти на помощь и откликнуться на ваш зов. Они готовы и хотят оказать поддержку и помочь каждому человеку на его пути. Но ангелы не могут помочь человеку, если не услышат от него внятную просьбу о помощи и приглашения их в свою жизнь.</w:t>
      </w:r>
    </w:p>
    <w:p w:rsidR="004231D0" w:rsidRPr="004231D0" w:rsidRDefault="004231D0" w:rsidP="004231D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1D0" w:rsidRPr="004231D0" w:rsidRDefault="004231D0" w:rsidP="004231D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Так что смело зовите ангелов на помощь и просите у них поддержки и совета. Вы можете попросить помощи ангелов в любой ситуации, и они принесут вдохновение и помогут увидеть новые возможности в вашей жизни и ситуациях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касающихся любой сферы жизни.</w:t>
      </w:r>
    </w:p>
    <w:p w:rsidR="004231D0" w:rsidRPr="004231D0" w:rsidRDefault="004231D0" w:rsidP="004231D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Ангелы, приставленные к каждому верующему, есть Ангелы, охраняющие целые народы или несущие иные послушания. Ангелы «охраняют части земли, правят народами и местами, как поставлены на то Творцом». Одним из высших Ангелов является особый Ангел Мира, то есть Ангел, наблюдающий за порядком в мире и уд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ерживающий сатану от произвола.</w:t>
      </w:r>
    </w:p>
    <w:p w:rsidR="00B7364C" w:rsidRPr="004231D0" w:rsidRDefault="004231D0" w:rsidP="004231D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Ангелы не имеют пола, не имеют возраста. Ангелы не претерпевают изменения. Нет между Ангелами ни отрока, ни юноши, ни старца, они остаются в том состоянии, в каком сотворены вначале, и состав их сохраняется чистым и неизменным.</w:t>
      </w:r>
    </w:p>
    <w:p w:rsidR="00081ED1" w:rsidRPr="00C309F3" w:rsidRDefault="00AA0E28" w:rsidP="00C30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начать </w:t>
      </w:r>
      <w:r w:rsidR="00C309F3"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творческую работу с удовольствием прочитаю вам стихотворение Фёдора Михайловича Достоевского «Божий дар». </w:t>
      </w:r>
    </w:p>
    <w:p w:rsidR="00C309F3" w:rsidRDefault="00C309F3" w:rsidP="0008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Крошку-Ангела в сочельник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 на землю посылал: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пойдешь ты через ельник, –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с </w:t>
      </w:r>
      <w:proofErr w:type="spellStart"/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–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Елку срубишь, и малютке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доброй на земле,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ласковой и чуткой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Дай, как память обо Мне».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смутился Ангел-крошка: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«Но кому же мне отдать?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узнать, на ком из деток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Божья благодать?»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 увидишь», — Бог ответил.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небесный гость пошел.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встал уж, путь был светел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 огромный город вел.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9F3" w:rsidRDefault="00C309F3" w:rsidP="0008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праздничные речи,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счастье деток ждет…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Вскинув елочку на плечи,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Ангел с радостью идет…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Загляните в окна сами, –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большое торжество!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Елки светятся огнями,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бывает в Рождество.</w:t>
      </w:r>
    </w:p>
    <w:p w:rsidR="00C309F3" w:rsidRDefault="00C309F3" w:rsidP="0008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 дома в дом поспешно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Ангел стал переходить,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узнать, кому он должен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Елку Божью подарить.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прекрасных и послушных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видел он детей. –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при виде Божьей елки,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забыв, тянулись к ней.</w:t>
      </w:r>
    </w:p>
    <w:p w:rsidR="00C309F3" w:rsidRDefault="00C309F3" w:rsidP="0008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кричит: «Я елки стою!»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корит за то его: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 сравнишься ты со мною,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добрее твоего!»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«Нет, я елочки достойна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достойнее других!»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Ангел слушает спокойно,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Озирая с грустью их.</w:t>
      </w:r>
    </w:p>
    <w:p w:rsidR="00C309F3" w:rsidRDefault="00C309F3" w:rsidP="0008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кичатся друг пред другом,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хвалит сам себя,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соперника с испугом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 завистью глядя.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на улицу, понурясь,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Ангел вышел… «Боже мой!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Научи, кому бы мог я</w:t>
      </w:r>
      <w:r w:rsidRPr="00C3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 отдать бесценный Твой!»</w:t>
      </w:r>
    </w:p>
    <w:p w:rsidR="00C309F3" w:rsidRPr="00C309F3" w:rsidRDefault="00C309F3" w:rsidP="00C309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hAnsi="Times New Roman" w:cs="Times New Roman"/>
          <w:sz w:val="28"/>
          <w:szCs w:val="28"/>
          <w:lang w:eastAsia="ru-RU"/>
        </w:rPr>
        <w:t>И на улице встречает</w:t>
      </w:r>
    </w:p>
    <w:p w:rsidR="00C309F3" w:rsidRDefault="00C309F3" w:rsidP="00C309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hAnsi="Times New Roman" w:cs="Times New Roman"/>
          <w:sz w:val="28"/>
          <w:szCs w:val="28"/>
          <w:lang w:eastAsia="ru-RU"/>
        </w:rPr>
        <w:t>Ангел крошку, — он стоит,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Елку Божью озирает, –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И восторгом взор горит.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«Елка! Елочка! — захлопал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Он в ладоши. — Жаль, что я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Этой елки не достоин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И она не для меня… Но неси ее сестренке,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Что лежит у нас больна.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Сделай ей такую радость, –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Стоит елочки она!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не плачется напрасно!»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Мальчик Ангелу шепнул.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И с улыбкой Ангел ясный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Елку крошке протянул.</w:t>
      </w:r>
    </w:p>
    <w:p w:rsidR="00C309F3" w:rsidRDefault="00C309F3" w:rsidP="00C309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9F3" w:rsidRDefault="00C309F3" w:rsidP="00C309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hAnsi="Times New Roman" w:cs="Times New Roman"/>
          <w:sz w:val="28"/>
          <w:szCs w:val="28"/>
          <w:lang w:eastAsia="ru-RU"/>
        </w:rPr>
        <w:t>И тогда каким-то чудом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С неба звезды сорвались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И, сверкая изумрудом,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В ветви елочки впились.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Елка искрится и блещет, –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Ей небесный символ дан;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И восторженно трепещет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Изумленный мальчуган… </w:t>
      </w:r>
    </w:p>
    <w:p w:rsidR="00C309F3" w:rsidRPr="00C309F3" w:rsidRDefault="00C309F3" w:rsidP="00C309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hAnsi="Times New Roman" w:cs="Times New Roman"/>
          <w:sz w:val="28"/>
          <w:szCs w:val="28"/>
          <w:lang w:eastAsia="ru-RU"/>
        </w:rPr>
        <w:t>И, любовь узнав такую,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Ангел, тронутый до слез,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Богу весточку благую,</w:t>
      </w: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  <w:t>Как бесценный дар, принёс.</w:t>
      </w:r>
    </w:p>
    <w:p w:rsidR="00081ED1" w:rsidRPr="00C309F3" w:rsidRDefault="00C309F3" w:rsidP="004124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1A22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ребята! Рождество Христово – удивительное время, когда </w:t>
      </w:r>
      <w:r w:rsidR="004124E2">
        <w:rPr>
          <w:rFonts w:ascii="Times New Roman" w:hAnsi="Times New Roman" w:cs="Times New Roman"/>
          <w:sz w:val="28"/>
          <w:szCs w:val="28"/>
          <w:lang w:eastAsia="ru-RU"/>
        </w:rPr>
        <w:t>сердце</w:t>
      </w:r>
      <w:r w:rsidR="00681A22">
        <w:rPr>
          <w:rFonts w:ascii="Times New Roman" w:hAnsi="Times New Roman" w:cs="Times New Roman"/>
          <w:sz w:val="28"/>
          <w:szCs w:val="28"/>
          <w:lang w:eastAsia="ru-RU"/>
        </w:rPr>
        <w:t xml:space="preserve"> наполняется ожиданием чуда… И это чудо происходит!..  «Христос рождается, славите!» - несётся над Вселенной. «Христос с небес, встречайте!» -</w:t>
      </w:r>
      <w:r w:rsidR="004124E2">
        <w:rPr>
          <w:rFonts w:ascii="Times New Roman" w:hAnsi="Times New Roman" w:cs="Times New Roman"/>
          <w:sz w:val="28"/>
          <w:szCs w:val="28"/>
          <w:lang w:eastAsia="ru-RU"/>
        </w:rPr>
        <w:t xml:space="preserve"> весь мир воспевает славу Творца. Л</w:t>
      </w:r>
      <w:r w:rsidR="004124E2" w:rsidRPr="00C309F3">
        <w:rPr>
          <w:rFonts w:ascii="Times New Roman" w:hAnsi="Times New Roman" w:cs="Times New Roman"/>
          <w:sz w:val="28"/>
          <w:szCs w:val="28"/>
          <w:lang w:eastAsia="ru-RU"/>
        </w:rPr>
        <w:t xml:space="preserve">юди, и звери, и птицы, и растения. </w:t>
      </w:r>
      <w:r w:rsidR="004124E2">
        <w:rPr>
          <w:rFonts w:ascii="Times New Roman" w:hAnsi="Times New Roman" w:cs="Times New Roman"/>
          <w:sz w:val="28"/>
          <w:szCs w:val="28"/>
          <w:lang w:eastAsia="ru-RU"/>
        </w:rPr>
        <w:t>«В вышних поют Ангелы, возглашают гимны Архангелы; все вместе совершают радостный праздник</w:t>
      </w:r>
      <w:r w:rsidR="00AA0E28" w:rsidRPr="00C30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24E2">
        <w:rPr>
          <w:rFonts w:ascii="Times New Roman" w:hAnsi="Times New Roman" w:cs="Times New Roman"/>
          <w:sz w:val="28"/>
          <w:szCs w:val="28"/>
          <w:lang w:eastAsia="ru-RU"/>
        </w:rPr>
        <w:t>видя Бога на земле и человека».</w:t>
      </w:r>
    </w:p>
    <w:p w:rsidR="00081ED1" w:rsidRDefault="00081ED1" w:rsidP="00412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4F" w:rsidRDefault="004124E2" w:rsidP="00412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Настало время приступать к работе! </w:t>
      </w:r>
      <w:r w:rsidR="0010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в рисунках ваше понимание истории духовной культуры, личный опыт, используйте полученную сегодня информацию. Выполненная на конкурс работа должна иметь четкий и ясный сюжет, связанный с темой, быть интересной, увлекательной, поучительной, производить на зрителя положительное впечатление, быть грамотно скомпонованной и художественно выразительной.  </w:t>
      </w:r>
    </w:p>
    <w:p w:rsidR="004124E2" w:rsidRDefault="00C60C4F" w:rsidP="00412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удачи! </w:t>
      </w:r>
    </w:p>
    <w:p w:rsidR="00C60C4F" w:rsidRPr="004124E2" w:rsidRDefault="00C60C4F" w:rsidP="004124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 участником выставки – конкурса не сложно, а вот д</w:t>
      </w:r>
      <w:r w:rsidRPr="006B77E5">
        <w:rPr>
          <w:rFonts w:ascii="Times New Roman" w:eastAsia="Times New Roman" w:hAnsi="Times New Roman" w:cs="Times New Roman"/>
          <w:sz w:val="28"/>
          <w:szCs w:val="28"/>
        </w:rPr>
        <w:t>ля того, чтобы ваши работы среди многих других, представленных на выставке, обратили на себя внимание, нужна не только богатая творческая фантазия, но и желание много и с удовольствием трудиться.</w:t>
      </w:r>
    </w:p>
    <w:p w:rsidR="002D409A" w:rsidRPr="0072166C" w:rsidRDefault="002D409A" w:rsidP="002D4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  <w:r w:rsidRPr="0000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09A" w:rsidRPr="00002F7F" w:rsidRDefault="002D409A" w:rsidP="002D409A">
      <w:pPr>
        <w:numPr>
          <w:ilvl w:val="0"/>
          <w:numId w:val="3"/>
        </w:num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F7F">
        <w:rPr>
          <w:rFonts w:ascii="Times New Roman" w:eastAsia="Times New Roman" w:hAnsi="Times New Roman" w:cs="Times New Roman"/>
          <w:sz w:val="28"/>
          <w:szCs w:val="28"/>
        </w:rPr>
        <w:t>Составить композицию в листе;</w:t>
      </w:r>
    </w:p>
    <w:p w:rsidR="002D409A" w:rsidRPr="0072166C" w:rsidRDefault="002D409A" w:rsidP="002D409A">
      <w:pPr>
        <w:numPr>
          <w:ilvl w:val="0"/>
          <w:numId w:val="3"/>
        </w:num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изучив детали объекта, выделите наиболее характерные для него и выполнили изображение;</w:t>
      </w:r>
    </w:p>
    <w:p w:rsidR="002D409A" w:rsidRPr="0072166C" w:rsidRDefault="002D409A" w:rsidP="002D409A">
      <w:pPr>
        <w:numPr>
          <w:ilvl w:val="0"/>
          <w:numId w:val="3"/>
        </w:num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Подберите Декор - совокупность элементов, составляющих внешнее оформление, и украшение формы;</w:t>
      </w:r>
    </w:p>
    <w:p w:rsidR="002D409A" w:rsidRPr="0072166C" w:rsidRDefault="002D409A" w:rsidP="002D409A">
      <w:pPr>
        <w:numPr>
          <w:ilvl w:val="0"/>
          <w:numId w:val="3"/>
        </w:num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Приступайте к работе в цвете.</w:t>
      </w:r>
    </w:p>
    <w:p w:rsidR="00081ED1" w:rsidRDefault="00081ED1" w:rsidP="00081ED1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081ED1" w:rsidRDefault="00081ED1" w:rsidP="00081ED1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1ED1" w:rsidRDefault="00081ED1" w:rsidP="00081ED1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1ED1" w:rsidRDefault="00081ED1" w:rsidP="00081ED1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E0682" w:rsidRDefault="00AE0682"/>
    <w:sectPr w:rsidR="00AE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DB3"/>
    <w:multiLevelType w:val="hybridMultilevel"/>
    <w:tmpl w:val="70669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425103"/>
    <w:multiLevelType w:val="hybridMultilevel"/>
    <w:tmpl w:val="343EB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5CBF"/>
    <w:multiLevelType w:val="hybridMultilevel"/>
    <w:tmpl w:val="BB38E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7"/>
    <w:rsid w:val="00081ED1"/>
    <w:rsid w:val="00104333"/>
    <w:rsid w:val="002D409A"/>
    <w:rsid w:val="004124E2"/>
    <w:rsid w:val="004231D0"/>
    <w:rsid w:val="004B4E4B"/>
    <w:rsid w:val="00681A22"/>
    <w:rsid w:val="00A72007"/>
    <w:rsid w:val="00AA0E28"/>
    <w:rsid w:val="00AE0682"/>
    <w:rsid w:val="00B7364C"/>
    <w:rsid w:val="00C309F3"/>
    <w:rsid w:val="00C60C4F"/>
    <w:rsid w:val="00C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E140-6B13-450D-A967-25EAA99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D1"/>
    <w:pPr>
      <w:ind w:left="720"/>
      <w:contextualSpacing/>
    </w:pPr>
  </w:style>
  <w:style w:type="paragraph" w:styleId="a4">
    <w:name w:val="No Spacing"/>
    <w:uiPriority w:val="1"/>
    <w:qFormat/>
    <w:rsid w:val="00B7364C"/>
    <w:pPr>
      <w:spacing w:after="0" w:line="240" w:lineRule="auto"/>
    </w:pPr>
  </w:style>
  <w:style w:type="paragraph" w:customStyle="1" w:styleId="c15">
    <w:name w:val="c15"/>
    <w:basedOn w:val="a"/>
    <w:rsid w:val="00B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kab-11</dc:creator>
  <cp:keywords/>
  <dc:description/>
  <cp:lastModifiedBy>kab-11</cp:lastModifiedBy>
  <cp:revision>9</cp:revision>
  <dcterms:created xsi:type="dcterms:W3CDTF">2021-11-30T07:13:00Z</dcterms:created>
  <dcterms:modified xsi:type="dcterms:W3CDTF">2021-11-30T09:08:00Z</dcterms:modified>
</cp:coreProperties>
</file>