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E05" w:rsidRDefault="007A5505" w:rsidP="00D52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505">
        <w:rPr>
          <w:rFonts w:ascii="Times New Roman" w:eastAsia="Calibri" w:hAnsi="Times New Roman" w:cs="Times New Roman"/>
          <w:b/>
          <w:sz w:val="28"/>
          <w:szCs w:val="28"/>
        </w:rPr>
        <w:t xml:space="preserve">Мастер-класс </w:t>
      </w:r>
      <w:r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916E05" w:rsidRPr="007A5505">
        <w:rPr>
          <w:rFonts w:ascii="Times New Roman" w:hAnsi="Times New Roman" w:cs="Times New Roman"/>
          <w:b/>
          <w:sz w:val="28"/>
          <w:szCs w:val="28"/>
        </w:rPr>
        <w:t xml:space="preserve">Цепочка </w:t>
      </w:r>
      <w:r w:rsidR="0021077E" w:rsidRPr="007A5505">
        <w:rPr>
          <w:rFonts w:ascii="Times New Roman" w:hAnsi="Times New Roman" w:cs="Times New Roman"/>
          <w:b/>
          <w:sz w:val="28"/>
          <w:szCs w:val="28"/>
        </w:rPr>
        <w:t>в пол</w:t>
      </w:r>
      <w:r w:rsidR="00262C17" w:rsidRPr="007A5505">
        <w:rPr>
          <w:rFonts w:ascii="Times New Roman" w:hAnsi="Times New Roman" w:cs="Times New Roman"/>
          <w:b/>
          <w:sz w:val="28"/>
          <w:szCs w:val="28"/>
        </w:rPr>
        <w:t xml:space="preserve">тора </w:t>
      </w:r>
      <w:r w:rsidR="0021077E" w:rsidRPr="007A5505">
        <w:rPr>
          <w:rFonts w:ascii="Times New Roman" w:hAnsi="Times New Roman" w:cs="Times New Roman"/>
          <w:b/>
          <w:sz w:val="28"/>
          <w:szCs w:val="28"/>
        </w:rPr>
        <w:t>ромба</w:t>
      </w:r>
      <w:r w:rsidR="00262C17" w:rsidRPr="007A5505">
        <w:rPr>
          <w:rFonts w:ascii="Times New Roman" w:hAnsi="Times New Roman" w:cs="Times New Roman"/>
          <w:b/>
          <w:sz w:val="28"/>
          <w:szCs w:val="28"/>
        </w:rPr>
        <w:t xml:space="preserve"> с зубчиком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5505" w:rsidRDefault="007A5505" w:rsidP="00D52B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505" w:rsidRPr="007A5505" w:rsidRDefault="007A5505" w:rsidP="00D52B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05">
        <w:rPr>
          <w:rFonts w:ascii="Times New Roman" w:eastAsia="Calibri" w:hAnsi="Times New Roman" w:cs="Times New Roman"/>
          <w:sz w:val="28"/>
          <w:szCs w:val="28"/>
        </w:rPr>
        <w:t>Автор МК: Литвинова Ирина Адельбертовна, педагог дополнительного образования МБУ ДО «ЦДО «Хоста» МО ГО город-курорт Сочи Краснодарского края.</w:t>
      </w:r>
    </w:p>
    <w:p w:rsidR="007A5505" w:rsidRDefault="007A5505" w:rsidP="00D52B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5505">
        <w:rPr>
          <w:rFonts w:ascii="Times New Roman" w:eastAsia="Calibri" w:hAnsi="Times New Roman" w:cs="Times New Roman"/>
          <w:sz w:val="28"/>
          <w:szCs w:val="28"/>
        </w:rPr>
        <w:t>Техника: Бисероплетение. (фото 0)</w:t>
      </w:r>
    </w:p>
    <w:p w:rsidR="00D52BDD" w:rsidRDefault="00D52BDD" w:rsidP="00D52BD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5505" w:rsidRDefault="00D52BDD" w:rsidP="00D52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2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154519"/>
            <wp:effectExtent l="19050" t="0" r="0" b="0"/>
            <wp:docPr id="49" name="Рисунок 23" descr="C:\Users\user\Desktop\МК\3 Цепочка в полтора ромба с зубчиком\24 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К\3 Цепочка в полтора ромба с зубчиком\24 IMG_7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683" cy="216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DD" w:rsidRPr="007A5505" w:rsidRDefault="00D52BDD" w:rsidP="00D52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9857D8" w:rsidRPr="007A5505" w:rsidRDefault="009857D8" w:rsidP="00D52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чешский №10 (если такую цепочку плетете первый раз, лучше взять два цвета бисера, чтобы выделить фиксирующие бисеринки цветом).</w:t>
      </w:r>
    </w:p>
    <w:p w:rsidR="009857D8" w:rsidRPr="007A5505" w:rsidRDefault="009857D8" w:rsidP="00D52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9857D8" w:rsidRPr="007A5505" w:rsidRDefault="009857D8" w:rsidP="00D52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9857D8" w:rsidRPr="007A5505" w:rsidRDefault="009857D8" w:rsidP="00D52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160см (для цепочки длиной 15см)</w:t>
      </w:r>
    </w:p>
    <w:p w:rsidR="009857D8" w:rsidRPr="007A5505" w:rsidRDefault="009857D8" w:rsidP="00D52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</w:p>
    <w:p w:rsidR="009857D8" w:rsidRPr="007A5505" w:rsidRDefault="009857D8" w:rsidP="00D52B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9857D8" w:rsidRPr="007A5505" w:rsidRDefault="009857D8" w:rsidP="00D52B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5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9857D8" w:rsidRPr="007A5505" w:rsidRDefault="009857D8" w:rsidP="00D52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5505">
        <w:rPr>
          <w:rFonts w:ascii="Times New Roman" w:eastAsia="Calibri" w:hAnsi="Times New Roman" w:cs="Times New Roman"/>
          <w:b/>
          <w:sz w:val="28"/>
          <w:szCs w:val="28"/>
        </w:rPr>
        <w:t>Выполнение работы:</w:t>
      </w: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Отрезать около 160см (для цепочки длиной 15см) капроновой нити, навощить её, вдеть в иголку. На нить нанизать одну бисеринку (голубую)</w:t>
      </w:r>
      <w:r w:rsidR="007A5505" w:rsidRPr="007A5505">
        <w:t xml:space="preserve"> 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(фото </w:t>
      </w:r>
      <w:r w:rsidR="007A5505">
        <w:rPr>
          <w:rFonts w:ascii="Times New Roman" w:hAnsi="Times New Roman" w:cs="Times New Roman"/>
          <w:sz w:val="28"/>
          <w:szCs w:val="28"/>
        </w:rPr>
        <w:t>1</w:t>
      </w:r>
      <w:r w:rsidR="007A5505" w:rsidRPr="007A5505">
        <w:rPr>
          <w:rFonts w:ascii="Times New Roman" w:hAnsi="Times New Roman" w:cs="Times New Roman"/>
          <w:sz w:val="28"/>
          <w:szCs w:val="28"/>
        </w:rPr>
        <w:t>)</w:t>
      </w:r>
      <w:r w:rsidRPr="007A5505">
        <w:rPr>
          <w:rFonts w:ascii="Times New Roman" w:hAnsi="Times New Roman" w:cs="Times New Roman"/>
          <w:sz w:val="28"/>
          <w:szCs w:val="28"/>
        </w:rPr>
        <w:t>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6A3E32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175" cy="2066925"/>
            <wp:effectExtent l="19050" t="0" r="1275" b="0"/>
            <wp:docPr id="3" name="Рисунок 1" descr="C:\Users\user\Desktop\МК\3 Цепочка в полтора ромба с зубчиком\1 IMG_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К\3 Цепочка в полтора ромба с зубчиком\1 IMG_7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35" cy="20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lastRenderedPageBreak/>
        <w:t>Продеть иглу в первую бисеринку колечком. Затянуть нить. Оставить хвостик нитки около 20см  для замочка и заделки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2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6A3E32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31455"/>
            <wp:effectExtent l="19050" t="0" r="0" b="0"/>
            <wp:docPr id="16" name="Рисунок 2" descr="C:\Users\user\Desktop\МК\3 Цепочка в полтора ромба с зубчиком\2 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К\3 Цепочка в полтора ромба с зубчиком\2 IMG_7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91" cy="223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Набрать на нить ещё пять бисеринок (фиолетовую, голубую, ф</w:t>
      </w:r>
      <w:r w:rsidR="007A5505">
        <w:rPr>
          <w:rFonts w:ascii="Times New Roman" w:hAnsi="Times New Roman" w:cs="Times New Roman"/>
          <w:sz w:val="28"/>
          <w:szCs w:val="28"/>
        </w:rPr>
        <w:t>иолетовую, голубую, фиолетовую)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3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6A3E32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050350"/>
            <wp:effectExtent l="19050" t="0" r="9525" b="0"/>
            <wp:docPr id="17" name="Рисунок 3" descr="C:\Users\user\Desktop\МК\3 Цепочка в полтора ромба с зубчиком\3 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К\3 Цепочка в полтора ромба с зубчиком\3 IMG_74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24" cy="205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Ввести иглу в пятую бисеринку (голубую) снизу (капелькой)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4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324C1E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028" cy="2638425"/>
            <wp:effectExtent l="19050" t="0" r="0" b="0"/>
            <wp:docPr id="18" name="Рисунок 4" descr="C:\Users\user\Desktop\МК\3 Цепочка в полтора ромба с зубчиком\4 IMG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К\3 Цепочка в полтора ромба с зубчиком\4 IMG_7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61" cy="26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lastRenderedPageBreak/>
        <w:t>Затянуть нить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5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324C1E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040212"/>
            <wp:effectExtent l="19050" t="0" r="0" b="0"/>
            <wp:docPr id="19" name="Рисунок 5" descr="C:\Users\user\Desktop\МК\3 Цепочка в полтора ромба с зубчиком\5 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К\3 Цепочка в полтора ромба с зубчиком\5 IMG_7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63" cy="20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Набрать на нить ещё три бисеринки (фиолетовую, голубую, фиолетовую)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6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0E6F85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2838729"/>
            <wp:effectExtent l="19050" t="0" r="9525" b="0"/>
            <wp:docPr id="20" name="Рисунок 6" descr="C:\Users\user\Desktop\МК\3 Цепочка в полтора ромба с зубчиком\6 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К\3 Цепочка в полтора ромба с зубчиком\6 IMG_7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96" cy="284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Продеть иглу в первую соединительную бисеринку (голубую). Затянуть нить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7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0E6F85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75338"/>
            <wp:effectExtent l="19050" t="0" r="0" b="0"/>
            <wp:docPr id="21" name="Рисунок 7" descr="C:\Users\user\Desktop\МК\3 Цепочка в полтора ромба с зубчиком\7 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К\3 Цепочка в полтора ромба с зубчиком\7 IMG_74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7" cy="20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lastRenderedPageBreak/>
        <w:t>Набрать на нить ещё три бисеринки (фиолетовую, голубую, фиолетовую). Набор бисера в этом рисунке везде одинаковый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A5505">
        <w:rPr>
          <w:rFonts w:ascii="Times New Roman" w:hAnsi="Times New Roman" w:cs="Times New Roman"/>
          <w:sz w:val="28"/>
          <w:szCs w:val="28"/>
        </w:rPr>
        <w:t>8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5960DA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09657"/>
            <wp:effectExtent l="19050" t="0" r="0" b="0"/>
            <wp:docPr id="26" name="Рисунок 8" descr="C:\Users\user\Desktop\МК\3 Цепочка в полтора ромба с зубчиком\8 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К\3 Цепочка в полтора ромба с зубчиком\8 IMG_74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811" cy="211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Продеть иглу во вторую бисеринку (голубую) капелькой. Затянуть нить</w:t>
      </w:r>
      <w:r w:rsidR="007A5505" w:rsidRPr="007A550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947B75">
        <w:rPr>
          <w:rFonts w:ascii="Times New Roman" w:hAnsi="Times New Roman" w:cs="Times New Roman"/>
          <w:sz w:val="28"/>
          <w:szCs w:val="28"/>
        </w:rPr>
        <w:t>9</w:t>
      </w:r>
      <w:r w:rsidR="007A5505" w:rsidRPr="007A550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Default="005960DA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979" cy="2486025"/>
            <wp:effectExtent l="19050" t="0" r="0" b="0"/>
            <wp:docPr id="27" name="Рисунок 9" descr="C:\Users\user\Desktop\МК\3 Цепочка в полтора ромба с зубчиком\9 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К\3 Цепочка в полтора ромба с зубчиком\9 IMG_7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99" cy="249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57D8" w:rsidRPr="007A5505" w:rsidRDefault="009857D8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Набрать на нить ещё три бисеринки (фиолетовую, голубую, фиолетовую)</w:t>
      </w:r>
      <w:r w:rsidR="00947B75" w:rsidRPr="00947B75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947B75">
        <w:rPr>
          <w:rFonts w:ascii="Times New Roman" w:hAnsi="Times New Roman" w:cs="Times New Roman"/>
          <w:sz w:val="28"/>
          <w:szCs w:val="28"/>
        </w:rPr>
        <w:t>0</w:t>
      </w:r>
      <w:r w:rsidR="00947B75" w:rsidRPr="00947B7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AC" w:rsidRDefault="005960DA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217" cy="2371725"/>
            <wp:effectExtent l="19050" t="0" r="3983" b="0"/>
            <wp:docPr id="28" name="Рисунок 10" descr="C:\Users\user\Desktop\МК\3 Цепочка в полтора ромба с зубчиком\10 IMG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К\3 Цепочка в полтора ромба с зубчиком\10 IMG_7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73" cy="237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AC" w:rsidRDefault="00B142AC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Продеть иглу в среднюю (вторую из трех, набранных ранее)  соединительную бисеринку (голубую)</w:t>
      </w:r>
      <w:r w:rsidR="00947B75" w:rsidRPr="00947B75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947B75">
        <w:rPr>
          <w:rFonts w:ascii="Times New Roman" w:hAnsi="Times New Roman" w:cs="Times New Roman"/>
          <w:sz w:val="28"/>
          <w:szCs w:val="28"/>
        </w:rPr>
        <w:t>1</w:t>
      </w:r>
      <w:r w:rsidR="00947B75" w:rsidRPr="00947B75">
        <w:rPr>
          <w:rFonts w:ascii="Times New Roman" w:hAnsi="Times New Roman" w:cs="Times New Roman"/>
          <w:sz w:val="28"/>
          <w:szCs w:val="28"/>
        </w:rPr>
        <w:t>).</w:t>
      </w:r>
    </w:p>
    <w:p w:rsidR="005960DA" w:rsidRDefault="005960DA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0DA" w:rsidRDefault="005960DA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4176665"/>
            <wp:effectExtent l="19050" t="0" r="9525" b="0"/>
            <wp:docPr id="30" name="Рисунок 11" descr="C:\Users\user\Desktop\МК\3 Цепочка в полтора ромба с зубчиком\11 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\3 Цепочка в полтора ромба с зубчиком\11 IMG_7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25" cy="417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DA" w:rsidRDefault="005960DA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0DA" w:rsidRPr="007A5505" w:rsidRDefault="005960DA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Подтянуть нить </w:t>
      </w:r>
      <w:r w:rsidRPr="00947B75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7B7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0DA" w:rsidRDefault="005960DA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1476" cy="3076575"/>
            <wp:effectExtent l="19050" t="0" r="0" b="0"/>
            <wp:docPr id="31" name="Рисунок 12" descr="C:\Users\user\Desktop\МК\3 Цепочка в полтора ромба с зубчиком\12 IMG_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\3 Цепочка в полтора ромба с зубчиком\12 IMG_74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838" cy="307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AC" w:rsidRPr="007A5505" w:rsidRDefault="00B142AC" w:rsidP="00D52BDD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lastRenderedPageBreak/>
        <w:t>Продолжать плетение, пока не получится цепочка нужной длины</w:t>
      </w:r>
      <w:r w:rsidR="00947B75" w:rsidRPr="00947B75">
        <w:rPr>
          <w:rFonts w:ascii="Times New Roman" w:hAnsi="Times New Roman" w:cs="Times New Roman"/>
          <w:sz w:val="28"/>
          <w:szCs w:val="28"/>
        </w:rPr>
        <w:t xml:space="preserve"> (фото 1</w:t>
      </w:r>
      <w:r w:rsidR="00626C97">
        <w:rPr>
          <w:rFonts w:ascii="Times New Roman" w:hAnsi="Times New Roman" w:cs="Times New Roman"/>
          <w:sz w:val="28"/>
          <w:szCs w:val="28"/>
        </w:rPr>
        <w:t>3</w:t>
      </w:r>
      <w:r w:rsidR="00947B75" w:rsidRPr="00947B7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C97" w:rsidRDefault="00626C97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2750" cy="2638425"/>
            <wp:effectExtent l="19050" t="0" r="7700" b="0"/>
            <wp:docPr id="32" name="Рисунок 13" descr="C:\Users\user\Desktop\МК\3 Цепочка в полтора ромба с зубчиком\13 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\3 Цепочка в полтора ромба с зубчиком\13 IMG_7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772" cy="26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97" w:rsidRDefault="00626C97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C97" w:rsidRPr="00626C97" w:rsidRDefault="00626C97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9203" cy="2628900"/>
            <wp:effectExtent l="19050" t="0" r="0" b="0"/>
            <wp:docPr id="33" name="Рисунок 14" descr="C:\Users\user\Desktop\МК\3 Цепочка в полтора ромба с зубчиком\14 IMG_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\3 Цепочка в полтора ромба с зубчиком\14 IMG_74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03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1F1"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4</w:t>
      </w:r>
      <w:r w:rsidR="000301F1">
        <w:rPr>
          <w:rFonts w:ascii="Times New Roman" w:hAnsi="Times New Roman" w:cs="Times New Roman"/>
          <w:sz w:val="28"/>
          <w:szCs w:val="28"/>
        </w:rPr>
        <w:t>)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1F1" w:rsidRPr="00626C97" w:rsidRDefault="000301F1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05636"/>
            <wp:effectExtent l="19050" t="0" r="9525" b="0"/>
            <wp:docPr id="34" name="Рисунок 15" descr="C:\Users\user\Desktop\МК\3 Цепочка в полтора ромба с зубчиком\15 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\3 Цепочка в полтора ромба с зубчиком\15 IMG_75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04" cy="260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5)</w:t>
      </w:r>
    </w:p>
    <w:p w:rsidR="00626C97" w:rsidRDefault="00626C97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1F1" w:rsidRPr="00626C97" w:rsidRDefault="000301F1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2368786"/>
            <wp:effectExtent l="19050" t="0" r="0" b="0"/>
            <wp:docPr id="36" name="Рисунок 16" descr="C:\Users\user\Desktop\МК\3 Цепочка в полтора ромба с зубчиком\16 IMG_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\3 Цепочка в полтора ромба с зубчиком\16 IMG_7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47" cy="237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6)</w:t>
      </w:r>
    </w:p>
    <w:p w:rsidR="00B142AC" w:rsidRPr="007A5505" w:rsidRDefault="00B142AC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01F1" w:rsidRPr="00626C97" w:rsidRDefault="000301F1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135" cy="2409825"/>
            <wp:effectExtent l="19050" t="0" r="9265" b="0"/>
            <wp:docPr id="42" name="Рисунок 17" descr="C:\Users\user\Desktop\МК\3 Цепочка в полтора ромба с зубчиком\17 IMG_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К\3 Цепочка в полтора ромба с зубчиком\17 IMG_75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48" cy="241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7)</w:t>
      </w:r>
    </w:p>
    <w:p w:rsidR="00626C97" w:rsidRPr="00A01333" w:rsidRDefault="00626C97" w:rsidP="00D52B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333" w:rsidRPr="00626C97" w:rsidRDefault="00A01333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444" cy="3882169"/>
            <wp:effectExtent l="19050" t="0" r="0" b="0"/>
            <wp:docPr id="43" name="Рисунок 18" descr="C:\Users\user\Desktop\МК\3 Цепочка в полтора ромба с зубчиком\18 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К\3 Цепочка в полтора ромба с зубчиком\18 IMG_75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12" cy="389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8)</w:t>
      </w:r>
    </w:p>
    <w:p w:rsidR="00626C97" w:rsidRDefault="00626C97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333" w:rsidRPr="00626C97" w:rsidRDefault="00A01333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8483" cy="2943225"/>
            <wp:effectExtent l="19050" t="0" r="1067" b="0"/>
            <wp:docPr id="44" name="Рисунок 19" descr="C:\Users\user\Desktop\МК\3 Цепочка в полтора ромба с зубчиком\19 IMG_7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К\3 Цепочка в полтора ромба с зубчиком\19 IMG_75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83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>(фото 1</w:t>
      </w:r>
      <w:r>
        <w:rPr>
          <w:rFonts w:ascii="Times New Roman" w:hAnsi="Times New Roman" w:cs="Times New Roman"/>
          <w:sz w:val="28"/>
          <w:szCs w:val="28"/>
        </w:rPr>
        <w:t>9)</w:t>
      </w:r>
    </w:p>
    <w:p w:rsidR="00B142AC" w:rsidRPr="007A5505" w:rsidRDefault="00B142AC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333" w:rsidRPr="00626C97" w:rsidRDefault="00A01333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100" cy="3174070"/>
            <wp:effectExtent l="19050" t="0" r="0" b="0"/>
            <wp:docPr id="45" name="Рисунок 20" descr="C:\Users\user\Desktop\МК\3 Цепочка в полтора ромба с зубчиком\20 IMG_7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К\3 Цепочка в полтора ромба с зубчиком\20 IMG_7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17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C97">
        <w:rPr>
          <w:rFonts w:ascii="Times New Roman" w:hAnsi="Times New Roman" w:cs="Times New Roman"/>
          <w:sz w:val="28"/>
          <w:szCs w:val="28"/>
        </w:rPr>
        <w:t xml:space="preserve">(фото </w:t>
      </w:r>
      <w:r>
        <w:rPr>
          <w:rFonts w:ascii="Times New Roman" w:hAnsi="Times New Roman" w:cs="Times New Roman"/>
          <w:sz w:val="28"/>
          <w:szCs w:val="28"/>
        </w:rPr>
        <w:t>20)</w:t>
      </w:r>
    </w:p>
    <w:p w:rsidR="00B142AC" w:rsidRPr="007A5505" w:rsidRDefault="00B142AC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2BDD" w:rsidRDefault="00704837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291" cy="1866900"/>
            <wp:effectExtent l="19050" t="0" r="4659" b="0"/>
            <wp:docPr id="46" name="Рисунок 21" descr="C:\Users\user\Desktop\МК\3 Цепочка в полтора ромба с зубчиком\21 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К\3 Цепочка в полтора ромба с зубчиком\21 IMG_75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19" cy="187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37" w:rsidRPr="00626C97" w:rsidRDefault="00704837" w:rsidP="00D52BDD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626C97">
        <w:rPr>
          <w:rFonts w:ascii="Times New Roman" w:hAnsi="Times New Roman" w:cs="Times New Roman"/>
          <w:sz w:val="28"/>
          <w:szCs w:val="28"/>
        </w:rPr>
        <w:t xml:space="preserve">(фото </w:t>
      </w:r>
      <w:r>
        <w:rPr>
          <w:rFonts w:ascii="Times New Roman" w:hAnsi="Times New Roman" w:cs="Times New Roman"/>
          <w:sz w:val="28"/>
          <w:szCs w:val="28"/>
        </w:rPr>
        <w:t>21)</w:t>
      </w:r>
    </w:p>
    <w:p w:rsidR="00626C97" w:rsidRDefault="00626C97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AC" w:rsidRPr="007A5505" w:rsidRDefault="00B142AC" w:rsidP="00D52BD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lastRenderedPageBreak/>
        <w:t>Осталось пришить замочек. Для этого нанизать на нить одну бисеринку с большим отверстием и замочек. Иглу вернуть в бисеринку колечком и проделать так несколько раз. Затем нить с иглой провести по цепочке, так, чтобы нить нигде не шла поверх бисерин. По ходу продевания иглы с нитью сделать на нити основы три воздушных узелка</w:t>
      </w:r>
      <w:r w:rsidR="00947B75" w:rsidRPr="00947B7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04837">
        <w:rPr>
          <w:rFonts w:ascii="Times New Roman" w:hAnsi="Times New Roman" w:cs="Times New Roman"/>
          <w:sz w:val="28"/>
          <w:szCs w:val="28"/>
        </w:rPr>
        <w:t>22</w:t>
      </w:r>
      <w:r w:rsidR="00947B75" w:rsidRPr="00947B7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2AC" w:rsidRDefault="00704837" w:rsidP="00D52BDD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698230"/>
            <wp:effectExtent l="19050" t="0" r="0" b="0"/>
            <wp:docPr id="47" name="Рисунок 22" descr="C:\Users\user\Desktop\МК\3 Цепочка в полтора ромба с зубчиком\22 IMG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МК\3 Цепочка в полтора ромба с зубчиком\22 IMG_75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458" cy="269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3BCB" w:rsidRPr="007A5505" w:rsidRDefault="00BC3BCB" w:rsidP="00D52BD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С другой стороны цепочки также пришить колечко (лучше двойное) и спрятать нить. Последние узелки проклеить клеем ПВА или бесцветным лаком для ногтей. Дать высохнуть и обрезать нить как можно ближе к узелку</w:t>
      </w:r>
      <w:r w:rsidR="00947B75" w:rsidRPr="00947B7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704837">
        <w:rPr>
          <w:rFonts w:ascii="Times New Roman" w:hAnsi="Times New Roman" w:cs="Times New Roman"/>
          <w:sz w:val="28"/>
          <w:szCs w:val="28"/>
        </w:rPr>
        <w:t>23</w:t>
      </w:r>
      <w:r w:rsidR="00947B75" w:rsidRPr="00947B75">
        <w:rPr>
          <w:rFonts w:ascii="Times New Roman" w:hAnsi="Times New Roman" w:cs="Times New Roman"/>
          <w:sz w:val="28"/>
          <w:szCs w:val="28"/>
        </w:rPr>
        <w:t>).</w:t>
      </w:r>
    </w:p>
    <w:p w:rsidR="008A5E88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2AC" w:rsidRDefault="00BC3BCB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911674"/>
            <wp:effectExtent l="19050" t="0" r="0" b="0"/>
            <wp:docPr id="24" name="Рисунок 23" descr="C:\Users\user\Desktop\карантин\2 Конструирование из бисера\3 Цепочка полтора ромба МК\23 IMG_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арантин\2 Конструирование из бисера\3 Цепочка полтора ромба МК\23 IMG_75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75" cy="9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E88" w:rsidRPr="007A5505" w:rsidRDefault="008A5E88" w:rsidP="00D52BDD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3BCB" w:rsidRDefault="00BC3BCB" w:rsidP="00D52BD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505">
        <w:rPr>
          <w:rFonts w:ascii="Times New Roman" w:hAnsi="Times New Roman" w:cs="Times New Roman"/>
          <w:sz w:val="28"/>
          <w:szCs w:val="28"/>
        </w:rPr>
        <w:t>Ваш браслетик готов. Носите с удовольствием</w:t>
      </w:r>
      <w:r w:rsidR="00947B75" w:rsidRPr="00947B75">
        <w:rPr>
          <w:rFonts w:ascii="Times New Roman" w:hAnsi="Times New Roman" w:cs="Times New Roman"/>
          <w:sz w:val="28"/>
          <w:szCs w:val="28"/>
        </w:rPr>
        <w:t xml:space="preserve"> (фото </w:t>
      </w:r>
      <w:r w:rsidR="00D52BDD">
        <w:rPr>
          <w:rFonts w:ascii="Times New Roman" w:hAnsi="Times New Roman" w:cs="Times New Roman"/>
          <w:sz w:val="28"/>
          <w:szCs w:val="28"/>
        </w:rPr>
        <w:t>24</w:t>
      </w:r>
      <w:r w:rsidR="00947B75" w:rsidRPr="00947B75">
        <w:rPr>
          <w:rFonts w:ascii="Times New Roman" w:hAnsi="Times New Roman" w:cs="Times New Roman"/>
          <w:sz w:val="28"/>
          <w:szCs w:val="28"/>
        </w:rPr>
        <w:t>).</w:t>
      </w:r>
    </w:p>
    <w:p w:rsidR="008A5E88" w:rsidRPr="007A5505" w:rsidRDefault="008A5E88" w:rsidP="00D52BDD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DAD" w:rsidRDefault="00D52BDD" w:rsidP="00D52BDD">
      <w:pPr>
        <w:pStyle w:val="a6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81650" cy="1991401"/>
            <wp:effectExtent l="19050" t="0" r="0" b="0"/>
            <wp:docPr id="48" name="Рисунок 23" descr="C:\Users\user\Desktop\МК\3 Цепочка в полтора ромба с зубчиком\24 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МК\3 Цепочка в полтора ромба с зубчиком\24 IMG_7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84" cy="199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A9" w:rsidRDefault="004C59A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42AF3" w:rsidRPr="00C42AF3" w:rsidRDefault="00035926" w:rsidP="00C42A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59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использованной литературы</w:t>
      </w:r>
      <w:bookmarkStart w:id="0" w:name="_GoBack"/>
      <w:bookmarkEnd w:id="0"/>
    </w:p>
    <w:p w:rsidR="00C42AF3" w:rsidRPr="00C42AF3" w:rsidRDefault="00C42AF3" w:rsidP="00C42A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AF3" w:rsidRPr="00C42AF3" w:rsidRDefault="00C42AF3" w:rsidP="00C42A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F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Виноградова Е.Г. «Большая книга бисера» – Москва: Издательство «ОЛМА-ПРЕСС», Санкт-Петербург: Издательство «Валери СПД» 2000. 428стр.</w:t>
      </w:r>
    </w:p>
    <w:p w:rsidR="00C42AF3" w:rsidRDefault="00C42AF3" w:rsidP="00C42A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AF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Котова И.Н., Котова А.С. «Волшебная игла» – Санкт-Петербург: Издательский дом «МиМ», 1998. 48стр.</w:t>
      </w:r>
    </w:p>
    <w:p w:rsidR="009F12E6" w:rsidRDefault="009F12E6" w:rsidP="009F12E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2E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летение бисером</w:t>
      </w:r>
      <w:r w:rsidRPr="009F1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Цепочки с зубчиками / </w:t>
      </w:r>
      <w:hyperlink r:id="rId30" w:history="1">
        <w:r w:rsidRPr="00637E4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https://sdelaj.com/weaving/beads/266-chains_serrated.html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</w:p>
    <w:p w:rsidR="009F12E6" w:rsidRDefault="009F12E6" w:rsidP="009F12E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2E6">
        <w:rPr>
          <w:rFonts w:ascii="Times New Roman" w:eastAsia="Times New Roman" w:hAnsi="Times New Roman" w:cs="Times New Roman"/>
          <w:sz w:val="28"/>
          <w:szCs w:val="28"/>
          <w:lang w:eastAsia="ru-RU"/>
        </w:rPr>
        <w:t>Ажурные цепочки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hyperlink r:id="rId31" w:history="1">
        <w:r w:rsidRPr="00637E4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http://hobbywork.ru/azhurnyie-tsepochki/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</w:p>
    <w:p w:rsidR="009F12E6" w:rsidRDefault="009F12E6" w:rsidP="00DA044B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12E6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A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епочки с зубчиками / </w:t>
      </w:r>
      <w:hyperlink r:id="rId32" w:history="1">
        <w:r w:rsidR="00DA044B" w:rsidRPr="00637E42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https://www.hobbygirl.ru/cepochki-s-zubchikami.html</w:t>
        </w:r>
      </w:hyperlink>
      <w:r w:rsidR="00DA04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</w:p>
    <w:p w:rsidR="00C42AF3" w:rsidRPr="00917ED7" w:rsidRDefault="00C42AF3" w:rsidP="004C59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42AF3" w:rsidRPr="00917ED7" w:rsidSect="007A5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7B96"/>
    <w:multiLevelType w:val="hybridMultilevel"/>
    <w:tmpl w:val="E8AED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132A2"/>
    <w:multiLevelType w:val="hybridMultilevel"/>
    <w:tmpl w:val="70C8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9C431D"/>
    <w:multiLevelType w:val="hybridMultilevel"/>
    <w:tmpl w:val="70C81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49BB"/>
    <w:multiLevelType w:val="hybridMultilevel"/>
    <w:tmpl w:val="E8AED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0301F1"/>
    <w:rsid w:val="00035926"/>
    <w:rsid w:val="00091D55"/>
    <w:rsid w:val="000E6F85"/>
    <w:rsid w:val="001271A2"/>
    <w:rsid w:val="0013493D"/>
    <w:rsid w:val="0021077E"/>
    <w:rsid w:val="00262C17"/>
    <w:rsid w:val="00324C1E"/>
    <w:rsid w:val="0033099F"/>
    <w:rsid w:val="00372316"/>
    <w:rsid w:val="003A7988"/>
    <w:rsid w:val="003D2B1B"/>
    <w:rsid w:val="003E6B7C"/>
    <w:rsid w:val="004300F9"/>
    <w:rsid w:val="004C59A9"/>
    <w:rsid w:val="00521527"/>
    <w:rsid w:val="00532F76"/>
    <w:rsid w:val="005960DA"/>
    <w:rsid w:val="005B058F"/>
    <w:rsid w:val="005E01D9"/>
    <w:rsid w:val="00606A7A"/>
    <w:rsid w:val="00626C97"/>
    <w:rsid w:val="006866A4"/>
    <w:rsid w:val="00697DE5"/>
    <w:rsid w:val="006A3E32"/>
    <w:rsid w:val="006C45D7"/>
    <w:rsid w:val="00704837"/>
    <w:rsid w:val="007A5505"/>
    <w:rsid w:val="007D72D2"/>
    <w:rsid w:val="00817FEF"/>
    <w:rsid w:val="0086353F"/>
    <w:rsid w:val="00882FA3"/>
    <w:rsid w:val="008A5E88"/>
    <w:rsid w:val="00916E05"/>
    <w:rsid w:val="00917ED7"/>
    <w:rsid w:val="00931DAD"/>
    <w:rsid w:val="00947B75"/>
    <w:rsid w:val="009674BC"/>
    <w:rsid w:val="00984266"/>
    <w:rsid w:val="009857D8"/>
    <w:rsid w:val="009F12E6"/>
    <w:rsid w:val="00A01333"/>
    <w:rsid w:val="00A01405"/>
    <w:rsid w:val="00B142AC"/>
    <w:rsid w:val="00B805B2"/>
    <w:rsid w:val="00BC3BCB"/>
    <w:rsid w:val="00C2629A"/>
    <w:rsid w:val="00C42AF3"/>
    <w:rsid w:val="00C94F4E"/>
    <w:rsid w:val="00D001F6"/>
    <w:rsid w:val="00D21FAF"/>
    <w:rsid w:val="00D52BDD"/>
    <w:rsid w:val="00DA044B"/>
    <w:rsid w:val="00DC4853"/>
    <w:rsid w:val="00DE453E"/>
    <w:rsid w:val="00DF0DD3"/>
    <w:rsid w:val="00DF1DAC"/>
    <w:rsid w:val="00E17589"/>
    <w:rsid w:val="00E742D6"/>
    <w:rsid w:val="00EE0227"/>
    <w:rsid w:val="00EE0640"/>
    <w:rsid w:val="00EE3ED4"/>
    <w:rsid w:val="00F15D0D"/>
    <w:rsid w:val="00F32AB5"/>
    <w:rsid w:val="00F33D70"/>
    <w:rsid w:val="00F7738F"/>
    <w:rsid w:val="00FB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453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E45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DE45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8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hobbygirl.ru/cepochki-s-zubchikam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://hobbywork.ru/azhurnyie-tsepochk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sdelaj.com/weaving/beads/266-chains_serrate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10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31</cp:revision>
  <cp:lastPrinted>2021-07-01T11:23:00Z</cp:lastPrinted>
  <dcterms:created xsi:type="dcterms:W3CDTF">2020-04-22T14:29:00Z</dcterms:created>
  <dcterms:modified xsi:type="dcterms:W3CDTF">2023-05-17T07:04:00Z</dcterms:modified>
</cp:coreProperties>
</file>