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295" w:rsidRPr="00C16295" w:rsidRDefault="00C16295" w:rsidP="00C162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1629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План-конспект </w:t>
      </w:r>
      <w:r w:rsidR="00E5406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вне</w:t>
      </w:r>
      <w:r w:rsidRPr="00C1629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классного </w:t>
      </w:r>
      <w:r w:rsidR="00E5406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урока</w:t>
      </w:r>
      <w:r w:rsidRPr="00C1629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C1629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тему:</w:t>
      </w:r>
    </w:p>
    <w:p w:rsidR="00C16295" w:rsidRPr="00C16295" w:rsidRDefault="00C16295" w:rsidP="00C162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36"/>
          <w:szCs w:val="36"/>
          <w:lang w:eastAsia="ru-RU"/>
        </w:rPr>
      </w:pPr>
      <w:r w:rsidRPr="00C1629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«Заповеди о почитании и уважении родителей»</w:t>
      </w:r>
    </w:p>
    <w:p w:rsidR="00C16295" w:rsidRPr="00423549" w:rsidRDefault="00C16295" w:rsidP="00C162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C16295" w:rsidRPr="00C16295" w:rsidRDefault="00C16295" w:rsidP="00C162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Подготовила и провела:</w:t>
      </w:r>
      <w:r w:rsidRPr="00C16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Жук Елена Борисовна</w:t>
      </w:r>
    </w:p>
    <w:p w:rsidR="00C16295" w:rsidRPr="00C16295" w:rsidRDefault="00C16295" w:rsidP="00C162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16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предпрофессиональный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11-12</w:t>
      </w:r>
      <w:r w:rsidRPr="00C16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лет)</w:t>
      </w:r>
    </w:p>
    <w:p w:rsidR="00C16295" w:rsidRPr="00C16295" w:rsidRDefault="00C16295" w:rsidP="00C16295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629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Длительность занятия</w:t>
      </w:r>
      <w:r w:rsidRPr="00C162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45 минут</w:t>
      </w:r>
    </w:p>
    <w:p w:rsidR="00C16295" w:rsidRPr="00C16295" w:rsidRDefault="00C16295" w:rsidP="00C162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16295" w:rsidRDefault="00C16295" w:rsidP="00C162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4235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406F" w:rsidRPr="00E5406F" w:rsidRDefault="00E5406F" w:rsidP="00E5406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525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понятие «</w:t>
      </w:r>
      <w:r w:rsidRPr="00E540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значит чтить родителей в контексте с пятой Заповедью</w:t>
      </w:r>
      <w:r w:rsidR="00D5250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540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406F" w:rsidRDefault="00C16295" w:rsidP="00E540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E5406F" w:rsidRPr="00E54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E5406F" w:rsidRPr="008B11C2" w:rsidRDefault="00E5406F" w:rsidP="00E540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образовательная: </w:t>
      </w:r>
    </w:p>
    <w:p w:rsidR="00E5406F" w:rsidRDefault="00E5406F" w:rsidP="00E5406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54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аскрыть роль семьи в жизни каждого человека; </w:t>
      </w:r>
    </w:p>
    <w:p w:rsidR="008B11C2" w:rsidRPr="008B11C2" w:rsidRDefault="00E5406F" w:rsidP="008B11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развивающая: </w:t>
      </w:r>
    </w:p>
    <w:p w:rsidR="008B11C2" w:rsidRPr="008B11C2" w:rsidRDefault="00E5406F" w:rsidP="008B11C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8B1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звивать наблюдательность, умение</w:t>
      </w:r>
      <w:r w:rsidRPr="008B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обобщать, сравнивать, делать выводы, умение делать выбор</w:t>
      </w:r>
      <w:r w:rsidR="008B11C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B11C2" w:rsidRPr="008B11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5406F" w:rsidRDefault="008B11C2" w:rsidP="008B11C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развитие</w:t>
      </w:r>
      <w:r w:rsidRPr="004235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168F4">
        <w:rPr>
          <w:rFonts w:ascii="Times New Roman" w:hAnsi="Times New Roman" w:cs="Times New Roman"/>
          <w:sz w:val="28"/>
          <w:szCs w:val="28"/>
          <w:lang w:eastAsia="ru-RU"/>
        </w:rPr>
        <w:t xml:space="preserve">у учащихся </w:t>
      </w:r>
      <w:r>
        <w:rPr>
          <w:rFonts w:ascii="Times New Roman" w:hAnsi="Times New Roman" w:cs="Times New Roman"/>
          <w:sz w:val="28"/>
          <w:szCs w:val="28"/>
          <w:lang w:eastAsia="ru-RU"/>
        </w:rPr>
        <w:t>убеждения о важности роли «семьи» в жизни человека;</w:t>
      </w:r>
    </w:p>
    <w:p w:rsidR="008B11C2" w:rsidRPr="008B11C2" w:rsidRDefault="008B11C2" w:rsidP="008B11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воспитательная: </w:t>
      </w:r>
    </w:p>
    <w:p w:rsidR="00C16295" w:rsidRPr="008B11C2" w:rsidRDefault="008B11C2" w:rsidP="008B11C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быть достойными детьми своих родителей, будущими семьянинами, уважительное отношение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православным семейным традициям;</w:t>
      </w:r>
    </w:p>
    <w:p w:rsidR="00C16295" w:rsidRPr="00423549" w:rsidRDefault="00C16295" w:rsidP="004F5AA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68F4">
        <w:rPr>
          <w:rFonts w:ascii="Times New Roman" w:hAnsi="Times New Roman" w:cs="Times New Roman"/>
          <w:sz w:val="28"/>
          <w:szCs w:val="28"/>
          <w:lang w:eastAsia="ru-RU"/>
        </w:rPr>
        <w:t>воспитание чувства любви и уважения к родителям, гордости за свою семью</w:t>
      </w:r>
      <w:r w:rsidR="008B11C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B11C2" w:rsidRPr="008B11C2" w:rsidRDefault="008B11C2" w:rsidP="008B11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проведения:</w:t>
      </w:r>
    </w:p>
    <w:p w:rsidR="008B11C2" w:rsidRPr="008B11C2" w:rsidRDefault="008B11C2" w:rsidP="008B11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1C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 коллективной формы беседы,</w:t>
      </w:r>
      <w:r w:rsidRPr="008B1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постановки проблемного вопроса,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творческой формы.</w:t>
      </w:r>
    </w:p>
    <w:p w:rsidR="004F5AA3" w:rsidRPr="004F5AA3" w:rsidRDefault="004F5AA3" w:rsidP="004F5A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AA3" w:rsidRPr="00981B99" w:rsidRDefault="008B11C2" w:rsidP="004F5A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81B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компьютер.</w:t>
      </w:r>
    </w:p>
    <w:p w:rsidR="004F5AA3" w:rsidRPr="004F5AA3" w:rsidRDefault="004F5AA3" w:rsidP="004F5A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AA3" w:rsidRPr="00981B99" w:rsidRDefault="004F5AA3" w:rsidP="004F5A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занятия: </w:t>
      </w:r>
      <w:r w:rsidR="00981B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комбинированный (6</w:t>
      </w:r>
      <w:r w:rsidRPr="00981B99">
        <w:rPr>
          <w:rFonts w:ascii="Times New Roman" w:eastAsia="Times New Roman" w:hAnsi="Times New Roman" w:cs="Times New Roman"/>
          <w:sz w:val="28"/>
          <w:szCs w:val="28"/>
          <w:lang w:eastAsia="ru-RU"/>
        </w:rPr>
        <w:t>0 минут).</w:t>
      </w:r>
    </w:p>
    <w:p w:rsidR="004F5AA3" w:rsidRPr="004F5AA3" w:rsidRDefault="004F5AA3" w:rsidP="004F5A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238" w:rsidRPr="00C16295" w:rsidRDefault="00850238" w:rsidP="00850238">
      <w:pPr>
        <w:spacing w:after="0"/>
        <w:contextualSpacing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1629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урока</w:t>
      </w:r>
    </w:p>
    <w:p w:rsidR="00C16295" w:rsidRPr="007168F4" w:rsidRDefault="004F5AA3" w:rsidP="00C162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5A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Организационный момент.                    </w:t>
      </w:r>
      <w:r w:rsidR="00B925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</w:p>
    <w:p w:rsidR="002E4D72" w:rsidRDefault="00850238" w:rsidP="002E4D72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50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день, </w:t>
      </w:r>
      <w:r w:rsidRPr="00850238">
        <w:rPr>
          <w:rFonts w:ascii="Times New Roman" w:hAnsi="Times New Roman" w:cs="Times New Roman"/>
          <w:bCs/>
          <w:sz w:val="28"/>
          <w:szCs w:val="28"/>
          <w:lang w:eastAsia="ru-RU"/>
        </w:rPr>
        <w:t>д</w:t>
      </w:r>
      <w:r w:rsidR="00D85BA8" w:rsidRPr="00850238">
        <w:rPr>
          <w:rFonts w:ascii="Times New Roman" w:hAnsi="Times New Roman" w:cs="Times New Roman"/>
          <w:bCs/>
          <w:sz w:val="28"/>
          <w:szCs w:val="28"/>
          <w:lang w:eastAsia="ru-RU"/>
        </w:rPr>
        <w:t>орогие</w:t>
      </w:r>
      <w:r w:rsidR="00D85BA8" w:rsidRPr="00D85BA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ребята!</w:t>
      </w:r>
      <w:r w:rsidR="00D85BA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</w:t>
      </w:r>
      <w:r w:rsidR="00D8704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ема нашего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урока</w:t>
      </w:r>
      <w:r w:rsidR="00D85BA8">
        <w:rPr>
          <w:rFonts w:ascii="Times New Roman" w:hAnsi="Times New Roman" w:cs="Times New Roman"/>
          <w:bCs/>
          <w:sz w:val="28"/>
          <w:szCs w:val="28"/>
          <w:lang w:eastAsia="ru-RU"/>
        </w:rPr>
        <w:t>: «</w:t>
      </w:r>
      <w:r w:rsidR="00D85BA8" w:rsidRPr="00D85BA8">
        <w:rPr>
          <w:rFonts w:ascii="Times New Roman" w:hAnsi="Times New Roman" w:cs="Times New Roman"/>
          <w:bCs/>
          <w:sz w:val="28"/>
          <w:szCs w:val="28"/>
          <w:lang w:eastAsia="ru-RU"/>
        </w:rPr>
        <w:t>Заповеди о почитании и уважении родителей»</w:t>
      </w:r>
      <w:r w:rsidR="00D8704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2E4D72" w:rsidRPr="002E4D72" w:rsidRDefault="002E4D72" w:rsidP="002E4D72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E4D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Знакомство с новым</w:t>
      </w:r>
    </w:p>
    <w:p w:rsidR="00465828" w:rsidRPr="00850238" w:rsidRDefault="00D8704C" w:rsidP="00B925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Для начала дадим определение слову «Заповедь».</w:t>
      </w:r>
    </w:p>
    <w:p w:rsidR="00D80E2A" w:rsidRDefault="00D8704C" w:rsidP="00B92585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За́поведь — нравственное предписание </w:t>
      </w:r>
      <w:r w:rsidRPr="00D8704C">
        <w:rPr>
          <w:rFonts w:ascii="Times New Roman" w:hAnsi="Times New Roman" w:cs="Times New Roman"/>
          <w:sz w:val="28"/>
          <w:szCs w:val="28"/>
          <w:lang w:eastAsia="ru-RU"/>
        </w:rPr>
        <w:t xml:space="preserve">в религиозных книгах от лица Бога, </w:t>
      </w:r>
      <w:r>
        <w:rPr>
          <w:rFonts w:ascii="Times New Roman" w:hAnsi="Times New Roman" w:cs="Times New Roman"/>
          <w:sz w:val="28"/>
          <w:szCs w:val="28"/>
          <w:lang w:eastAsia="ru-RU"/>
        </w:rPr>
        <w:t>которое составляе</w:t>
      </w:r>
      <w:r w:rsidRPr="00D8704C">
        <w:rPr>
          <w:rFonts w:ascii="Times New Roman" w:hAnsi="Times New Roman" w:cs="Times New Roman"/>
          <w:sz w:val="28"/>
          <w:szCs w:val="28"/>
          <w:lang w:eastAsia="ru-RU"/>
        </w:rPr>
        <w:t>т основу религии. Обычно это краткое назидание в виде изложения основных тезисов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Священных Писаниях. </w:t>
      </w:r>
    </w:p>
    <w:p w:rsidR="00B92585" w:rsidRDefault="00B92585" w:rsidP="00B92585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Как называется священное писание христиан? </w:t>
      </w:r>
    </w:p>
    <w:p w:rsidR="0022185D" w:rsidRPr="002E4D72" w:rsidRDefault="00D8704C" w:rsidP="00B92585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870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христианстве — </w:t>
      </w:r>
      <w:r w:rsidR="00D80E2A">
        <w:rPr>
          <w:rFonts w:ascii="Times New Roman" w:hAnsi="Times New Roman" w:cs="Times New Roman"/>
          <w:sz w:val="28"/>
          <w:szCs w:val="28"/>
          <w:lang w:eastAsia="ru-RU"/>
        </w:rPr>
        <w:t xml:space="preserve">это </w:t>
      </w:r>
      <w:r w:rsidRPr="00D8704C">
        <w:rPr>
          <w:rFonts w:ascii="Times New Roman" w:hAnsi="Times New Roman" w:cs="Times New Roman"/>
          <w:sz w:val="28"/>
          <w:szCs w:val="28"/>
          <w:lang w:eastAsia="ru-RU"/>
        </w:rPr>
        <w:t xml:space="preserve">Ветхий </w:t>
      </w:r>
      <w:r w:rsidR="00B92585" w:rsidRPr="00D8704C">
        <w:rPr>
          <w:rFonts w:ascii="Times New Roman" w:hAnsi="Times New Roman" w:cs="Times New Roman"/>
          <w:sz w:val="28"/>
          <w:szCs w:val="28"/>
          <w:lang w:eastAsia="ru-RU"/>
        </w:rPr>
        <w:t>Завет и</w:t>
      </w:r>
      <w:r w:rsidRPr="00D8704C">
        <w:rPr>
          <w:rFonts w:ascii="Times New Roman" w:hAnsi="Times New Roman" w:cs="Times New Roman"/>
          <w:sz w:val="28"/>
          <w:szCs w:val="28"/>
          <w:lang w:eastAsia="ru-RU"/>
        </w:rPr>
        <w:t xml:space="preserve"> Нов</w:t>
      </w:r>
      <w:r>
        <w:rPr>
          <w:rFonts w:ascii="Times New Roman" w:hAnsi="Times New Roman" w:cs="Times New Roman"/>
          <w:sz w:val="28"/>
          <w:szCs w:val="28"/>
          <w:lang w:eastAsia="ru-RU"/>
        </w:rPr>
        <w:t>ый Завет, составляющие Библию</w:t>
      </w:r>
      <w:r w:rsidRPr="00D8704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E4D72" w:rsidRPr="002E4D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4D72" w:rsidRPr="0022185D">
        <w:rPr>
          <w:rFonts w:ascii="Times New Roman" w:hAnsi="Times New Roman" w:cs="Times New Roman"/>
          <w:sz w:val="28"/>
          <w:szCs w:val="28"/>
          <w:lang w:eastAsia="ru-RU"/>
        </w:rPr>
        <w:t>В библейском мире «завет» был широко распрос</w:t>
      </w:r>
      <w:r w:rsidR="002E4D72">
        <w:rPr>
          <w:rFonts w:ascii="Times New Roman" w:hAnsi="Times New Roman" w:cs="Times New Roman"/>
          <w:sz w:val="28"/>
          <w:szCs w:val="28"/>
          <w:lang w:eastAsia="ru-RU"/>
        </w:rPr>
        <w:t>транённым типом взаимоотношений.</w:t>
      </w:r>
      <w:r w:rsidR="002E4D72" w:rsidRPr="0022185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E4D72" w:rsidRPr="002E4D72" w:rsidRDefault="002E4D72" w:rsidP="00B92585">
      <w:pPr>
        <w:pStyle w:val="a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E4D72">
        <w:rPr>
          <w:rFonts w:ascii="Times New Roman" w:hAnsi="Times New Roman" w:cs="Times New Roman"/>
          <w:i/>
          <w:sz w:val="28"/>
          <w:szCs w:val="28"/>
          <w:lang w:eastAsia="ru-RU"/>
        </w:rPr>
        <w:t>(Слайд 1)</w:t>
      </w:r>
    </w:p>
    <w:p w:rsidR="00B92585" w:rsidRDefault="00B92585" w:rsidP="00B92585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92585">
        <w:rPr>
          <w:rFonts w:ascii="Times New Roman" w:hAnsi="Times New Roman" w:cs="Times New Roman"/>
          <w:sz w:val="28"/>
          <w:szCs w:val="28"/>
          <w:lang w:eastAsia="ru-RU"/>
        </w:rPr>
        <w:t>Почему Библию называют "книгой всех книг", в чем кроется ее популярность во всем мире?</w:t>
      </w:r>
    </w:p>
    <w:p w:rsidR="00595C4C" w:rsidRDefault="00B92585" w:rsidP="00B92585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9258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православной Библии рассказывается о законах, которые Бог дал людям для правильной жизни. Давайте их прочтем. </w:t>
      </w:r>
    </w:p>
    <w:p w:rsidR="00B92585" w:rsidRDefault="00B92585" w:rsidP="00B92585">
      <w:pPr>
        <w:pStyle w:val="a4"/>
        <w:jc w:val="both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2E4D72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(Слайд 2)</w:t>
      </w:r>
    </w:p>
    <w:p w:rsidR="002E4D72" w:rsidRDefault="002E4D72" w:rsidP="002E4D72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D72" w:rsidRPr="002E4D72" w:rsidRDefault="002E4D72" w:rsidP="002E4D72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E4D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Десять Заповедей Христианства</w:t>
      </w:r>
    </w:p>
    <w:p w:rsidR="002E4D72" w:rsidRPr="002E4D72" w:rsidRDefault="002E4D72" w:rsidP="002E4D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Господь, Бог твой… Да не будет у тебя других богов пред лицем Моим.</w:t>
      </w:r>
    </w:p>
    <w:p w:rsidR="002E4D72" w:rsidRPr="002E4D72" w:rsidRDefault="002E4D72" w:rsidP="002E4D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делай себе кумира и никакого изображения того, что на небе вверху, и что на земле внизу, и что в воде ниже земли.</w:t>
      </w:r>
    </w:p>
    <w:p w:rsidR="002E4D72" w:rsidRPr="002E4D72" w:rsidRDefault="002E4D72" w:rsidP="002E4D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произноси имени Господа, Бога твоего, напрасно, ибо Господь не оставит без наказания того, кто произносит имя Его напрасно.</w:t>
      </w:r>
    </w:p>
    <w:p w:rsidR="002E4D72" w:rsidRPr="002E4D72" w:rsidRDefault="002E4D72" w:rsidP="002E4D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Шесть дней работай, и делай всякие дела твои; а день седьмой — суббота Господу Богу твоему.</w:t>
      </w:r>
    </w:p>
    <w:p w:rsidR="002E4D72" w:rsidRPr="002E4D72" w:rsidRDefault="002E4D72" w:rsidP="002E4D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D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Почитай отца твоего и мать твою, чтобы продлились дни твои на земле.</w:t>
      </w:r>
    </w:p>
    <w:p w:rsidR="002E4D72" w:rsidRPr="002E4D72" w:rsidRDefault="002E4D72" w:rsidP="002E4D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убивай.</w:t>
      </w:r>
    </w:p>
    <w:p w:rsidR="002E4D72" w:rsidRPr="002E4D72" w:rsidRDefault="002E4D72" w:rsidP="002E4D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прелюбодействуй.</w:t>
      </w:r>
    </w:p>
    <w:p w:rsidR="002E4D72" w:rsidRPr="002E4D72" w:rsidRDefault="002E4D72" w:rsidP="002E4D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кради.</w:t>
      </w:r>
    </w:p>
    <w:p w:rsidR="002E4D72" w:rsidRPr="002E4D72" w:rsidRDefault="002E4D72" w:rsidP="002E4D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произноси ложного свидетельства на ближнего твоего.</w:t>
      </w:r>
    </w:p>
    <w:p w:rsidR="002E4D72" w:rsidRPr="002E4D72" w:rsidRDefault="002E4D72" w:rsidP="002E4D7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желай дома ближнего твоего; не желай жены ближнего твоего; ни раба его, ни рабыни его, ни вола его, ни осла его, ничего, что у ближнего твоего.</w:t>
      </w:r>
    </w:p>
    <w:p w:rsidR="002E4D72" w:rsidRDefault="002E4D72" w:rsidP="0022185D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E4D7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Поистине, краток этот закон, однако эти заповеди много говорят любому, кто умеет думать и кто ищет спасения души своей. </w:t>
      </w:r>
    </w:p>
    <w:p w:rsidR="003653A6" w:rsidRDefault="003653A6" w:rsidP="003653A6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3653A6" w:rsidRPr="00696160" w:rsidRDefault="003653A6" w:rsidP="003653A6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Давайте сегодня обратимся к </w:t>
      </w:r>
      <w:r w:rsidRPr="00286467">
        <w:rPr>
          <w:rFonts w:ascii="Times New Roman" w:hAnsi="Times New Roman" w:cs="Times New Roman"/>
          <w:bCs/>
          <w:sz w:val="28"/>
          <w:szCs w:val="28"/>
          <w:lang w:eastAsia="ru-RU"/>
        </w:rPr>
        <w:t>5-ой заповеди Божьей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, теме нашего урока.</w:t>
      </w:r>
    </w:p>
    <w:p w:rsidR="0022185D" w:rsidRDefault="0022185D" w:rsidP="0022185D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E1479">
        <w:rPr>
          <w:rFonts w:ascii="Times New Roman" w:hAnsi="Times New Roman" w:cs="Times New Roman"/>
          <w:bCs/>
          <w:sz w:val="28"/>
          <w:szCs w:val="28"/>
          <w:lang w:eastAsia="ru-RU"/>
        </w:rPr>
        <w:t>Взаимоотноше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ния между родителями и детьми - э</w:t>
      </w: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то самые первые и самые главные вза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имоотношения в жизни человека. </w:t>
      </w: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Каждый из нас является ребенком для своих родителей до конца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жизни. </w:t>
      </w:r>
    </w:p>
    <w:p w:rsidR="00595C4C" w:rsidRDefault="00595C4C" w:rsidP="00595C4C">
      <w:pPr>
        <w:pStyle w:val="a4"/>
        <w:jc w:val="both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(Слайд 3</w:t>
      </w:r>
      <w:r w:rsidRPr="002E4D72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696160" w:rsidRPr="002B6898" w:rsidRDefault="00696160" w:rsidP="00696160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85BA8" w:rsidRPr="006E1479" w:rsidRDefault="003653A6" w:rsidP="006E1479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E147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E1479" w:rsidRPr="006E147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</w:t>
      </w:r>
      <w:r w:rsidR="00D85BA8" w:rsidRPr="006E147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Почитай отца твоего и матерь твою, как повелел тебе Господь, Бог твой, чтобы продлились дни твои, и чтобы хорошо тебе было на той земле, котору</w:t>
      </w:r>
      <w:r w:rsidR="006E1479" w:rsidRPr="006E147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ю Господь, Бог твой, дает тебе».</w:t>
      </w:r>
    </w:p>
    <w:p w:rsidR="00406FBF" w:rsidRDefault="00AD4BC4" w:rsidP="00AD4BC4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Давайте разберём содержание заповеди:</w:t>
      </w:r>
    </w:p>
    <w:p w:rsidR="00406FBF" w:rsidRDefault="00D80E2A" w:rsidP="00AD4BC4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Повеление: почитать отца и матерь.</w:t>
      </w:r>
      <w:r w:rsidR="00AD4BC4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06FBF" w:rsidRDefault="00AD4BC4" w:rsidP="00AD4BC4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С какой целью? </w:t>
      </w:r>
    </w:p>
    <w:p w:rsidR="00AD4BC4" w:rsidRPr="00406FBF" w:rsidRDefault="00AD4BC4" w:rsidP="00AD4BC4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чтобы продлились дни твои </w:t>
      </w:r>
    </w:p>
    <w:p w:rsidR="00AD4BC4" w:rsidRDefault="00AD4BC4" w:rsidP="00AD4BC4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- чтобы хорошо</w:t>
      </w:r>
      <w:r w:rsidR="00F5318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тебе было на той земле, которая</w:t>
      </w: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53188">
        <w:rPr>
          <w:rFonts w:ascii="Times New Roman" w:hAnsi="Times New Roman" w:cs="Times New Roman"/>
          <w:bCs/>
          <w:sz w:val="28"/>
          <w:szCs w:val="28"/>
          <w:lang w:eastAsia="ru-RU"/>
        </w:rPr>
        <w:t>дана</w:t>
      </w: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тебе</w:t>
      </w:r>
    </w:p>
    <w:p w:rsidR="00AD4BC4" w:rsidRPr="006E1479" w:rsidRDefault="00AD4BC4" w:rsidP="00AD4BC4">
      <w:pPr>
        <w:pStyle w:val="a4"/>
        <w:jc w:val="both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Обратите внимание на равенство матери и отца в этой заповеди</w:t>
      </w:r>
      <w:r w:rsidR="00F5318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E1479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(почитай</w:t>
      </w:r>
    </w:p>
    <w:p w:rsidR="00AD4BC4" w:rsidRPr="006E1479" w:rsidRDefault="00AD4BC4" w:rsidP="00AD4BC4">
      <w:pPr>
        <w:pStyle w:val="a4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6E1479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обоих)</w:t>
      </w:r>
      <w:r w:rsidR="006E1479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.</w:t>
      </w:r>
      <w:r w:rsidRPr="006E1479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AD4BC4" w:rsidRPr="00AD4BC4" w:rsidRDefault="00AD4BC4" w:rsidP="00AD4BC4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Заповедь приз</w:t>
      </w:r>
      <w:r w:rsidR="006E1479">
        <w:rPr>
          <w:rFonts w:ascii="Times New Roman" w:hAnsi="Times New Roman" w:cs="Times New Roman"/>
          <w:bCs/>
          <w:sz w:val="28"/>
          <w:szCs w:val="28"/>
          <w:lang w:eastAsia="ru-RU"/>
        </w:rPr>
        <w:t>ывает к тому, ч</w:t>
      </w: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тобы</w:t>
      </w:r>
      <w:r w:rsidR="006E147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дети уважали своих родителей, ч</w:t>
      </w: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тобы сохранялась связь и взаимоотношения между поколениями. </w:t>
      </w:r>
    </w:p>
    <w:p w:rsidR="00AD4BC4" w:rsidRPr="00AD4BC4" w:rsidRDefault="00AD4BC4" w:rsidP="00AD4BC4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Почему Бог хочет, чтобы дети почитали своих родителей? </w:t>
      </w:r>
    </w:p>
    <w:p w:rsidR="00AD4BC4" w:rsidRPr="00AD4BC4" w:rsidRDefault="00AD4BC4" w:rsidP="00AD4BC4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Потому что три личности участвуют в появлении человека на свет: </w:t>
      </w:r>
    </w:p>
    <w:p w:rsidR="00AD4BC4" w:rsidRPr="00AD4BC4" w:rsidRDefault="00AD4BC4" w:rsidP="00AD4BC4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отец, </w:t>
      </w:r>
    </w:p>
    <w:p w:rsidR="00AD4BC4" w:rsidRPr="00AD4BC4" w:rsidRDefault="00AD4BC4" w:rsidP="00AD4BC4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мать, </w:t>
      </w:r>
    </w:p>
    <w:p w:rsidR="00AD4BC4" w:rsidRPr="00AD4BC4" w:rsidRDefault="00AD4BC4" w:rsidP="00AD4BC4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Бог! </w:t>
      </w:r>
    </w:p>
    <w:p w:rsidR="00AD4BC4" w:rsidRPr="00AD4BC4" w:rsidRDefault="00AD4BC4" w:rsidP="00C005F2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Как ни </w:t>
      </w:r>
      <w:r w:rsidR="00C005F2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странно, 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>Бог</w:t>
      </w:r>
      <w:r w:rsidR="00C005F2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>тоже</w:t>
      </w:r>
      <w:r w:rsidR="00C005F2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вовлечен </w:t>
      </w:r>
      <w:r w:rsidR="00C005F2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в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005F2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появление</w:t>
      </w: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нового человечка на свет! </w:t>
      </w:r>
    </w:p>
    <w:p w:rsidR="00F07EB3" w:rsidRPr="00AD4BC4" w:rsidRDefault="00D80E2A" w:rsidP="00C005F2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Почтение </w:t>
      </w:r>
      <w:r w:rsidR="00AD4BC4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родителей </w:t>
      </w:r>
      <w:r w:rsidR="00F07EB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заключается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в уважении, заботе, любви</w:t>
      </w:r>
      <w:r w:rsidR="00AD4BC4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сопереживании. </w:t>
      </w:r>
      <w:r w:rsidR="00AD4BC4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07EB3">
        <w:rPr>
          <w:rFonts w:ascii="Times New Roman" w:hAnsi="Times New Roman" w:cs="Times New Roman"/>
          <w:bCs/>
          <w:sz w:val="28"/>
          <w:szCs w:val="28"/>
          <w:lang w:eastAsia="ru-RU"/>
        </w:rPr>
        <w:t>Пятая заповедь обращает</w:t>
      </w:r>
      <w:r w:rsidR="00F07EB3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07EB3">
        <w:rPr>
          <w:rFonts w:ascii="Times New Roman" w:hAnsi="Times New Roman" w:cs="Times New Roman"/>
          <w:bCs/>
          <w:sz w:val="28"/>
          <w:szCs w:val="28"/>
          <w:lang w:eastAsia="ru-RU"/>
        </w:rPr>
        <w:t>наше внимание на то</w:t>
      </w:r>
      <w:r w:rsidR="00F07EB3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чтобы </w:t>
      </w:r>
      <w:r w:rsidR="00F07EB3">
        <w:rPr>
          <w:rFonts w:ascii="Times New Roman" w:hAnsi="Times New Roman" w:cs="Times New Roman"/>
          <w:bCs/>
          <w:sz w:val="28"/>
          <w:szCs w:val="28"/>
          <w:lang w:eastAsia="ru-RU"/>
        </w:rPr>
        <w:t>мы</w:t>
      </w:r>
      <w:r w:rsidR="00F07EB3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не оставляли родителей на произвол </w:t>
      </w:r>
      <w:r w:rsidR="00C005F2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судьбы,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005F2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005F2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продолжали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005F2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заботиться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005F2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>них</w:t>
      </w:r>
      <w:r w:rsidR="00F07EB3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 старости.</w:t>
      </w:r>
    </w:p>
    <w:p w:rsidR="00AD4BC4" w:rsidRPr="00AD4BC4" w:rsidRDefault="00F07EB3" w:rsidP="0022185D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Родители заслуживают уважения и серьезного к ним отношения.</w:t>
      </w:r>
      <w:r w:rsidRPr="00F07EB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Важное место имеет </w:t>
      </w:r>
      <w:r w:rsidR="0053521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доставление радости и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послушание.</w:t>
      </w:r>
    </w:p>
    <w:p w:rsidR="006D7273" w:rsidRDefault="00C005F2" w:rsidP="0022185D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E1479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Послушание</w:t>
      </w: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— это</w:t>
      </w:r>
      <w:r w:rsidR="00F07EB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центральный пункт</w:t>
      </w:r>
      <w:r w:rsidR="00AD4BC4"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 почитании родителей «Дети, повинуйтесь своим родителям в Господе, ибо сего требует справедливость. </w:t>
      </w:r>
    </w:p>
    <w:p w:rsidR="00AD4BC4" w:rsidRPr="00AD4BC4" w:rsidRDefault="00AD4BC4" w:rsidP="0022185D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Не забывай, кто твои родители. И не бери на себя роль своих родителей.</w:t>
      </w:r>
    </w:p>
    <w:p w:rsidR="00AD4BC4" w:rsidRPr="00AD4BC4" w:rsidRDefault="00AD4BC4" w:rsidP="0022185D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AD4BC4">
        <w:rPr>
          <w:rFonts w:ascii="Times New Roman" w:hAnsi="Times New Roman" w:cs="Times New Roman"/>
          <w:bCs/>
          <w:sz w:val="28"/>
          <w:szCs w:val="28"/>
          <w:lang w:eastAsia="ru-RU"/>
        </w:rPr>
        <w:t>Не уничижай родителей в глазах других людей и не лишай их уважения окружающих.</w:t>
      </w:r>
    </w:p>
    <w:p w:rsidR="00EF5DAE" w:rsidRPr="00687BB6" w:rsidRDefault="00EF5DAE" w:rsidP="00EF5DAE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87B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Отец/мать или Мать/отец? </w:t>
      </w:r>
    </w:p>
    <w:p w:rsidR="00EF5DAE" w:rsidRPr="00EF5DAE" w:rsidRDefault="00EF5DAE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 нас, порой, есть тенденция уважать и любить мать, и в то же самое время бояться и опасаться отца. Но </w:t>
      </w:r>
      <w:r w:rsidR="00687BB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заповедь 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ясно указывает на то, чтобы мы также не забывали любить и ув</w:t>
      </w:r>
      <w:r w:rsidR="00F07EB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ажать отца и бояться нашу мать, </w:t>
      </w:r>
      <w:r w:rsidR="00687BB6">
        <w:rPr>
          <w:rFonts w:ascii="Times New Roman" w:hAnsi="Times New Roman" w:cs="Times New Roman"/>
          <w:bCs/>
          <w:sz w:val="28"/>
          <w:szCs w:val="28"/>
          <w:lang w:eastAsia="ru-RU"/>
        </w:rPr>
        <w:t>"п</w:t>
      </w:r>
      <w:r w:rsidR="00687BB6"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очитай твоих мать и отца"</w:t>
      </w:r>
      <w:r w:rsidR="00F07EB3">
        <w:rPr>
          <w:rFonts w:ascii="Times New Roman" w:hAnsi="Times New Roman" w:cs="Times New Roman"/>
          <w:bCs/>
          <w:sz w:val="28"/>
          <w:szCs w:val="28"/>
          <w:lang w:eastAsia="ru-RU"/>
        </w:rPr>
        <w:t>, т.е. в равной мере.</w:t>
      </w:r>
    </w:p>
    <w:p w:rsidR="00EF5DAE" w:rsidRPr="00687BB6" w:rsidRDefault="00EF5DAE" w:rsidP="00EF5DAE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87BB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Почему это заповедь с обещанием долголетия и процветания? </w:t>
      </w:r>
    </w:p>
    <w:p w:rsidR="00EF5DAE" w:rsidRPr="00EF5DAE" w:rsidRDefault="00687BB6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Заповедь</w:t>
      </w:r>
      <w:r w:rsidR="00EF5DAE"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гласит: "Почитай отца твоего и мать твою, чтобы продлились дни твои". Почему нам обещаны долгие годы жизни и благословение в случае соблюдения этой заповеди? </w:t>
      </w:r>
    </w:p>
    <w:p w:rsidR="00EF5DAE" w:rsidRPr="00EF5DAE" w:rsidRDefault="00687BB6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Благодать тем</w:t>
      </w:r>
      <w:r w:rsidR="00EF5DAE"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, кто соблюдает заповеди.</w:t>
      </w:r>
    </w:p>
    <w:p w:rsidR="00EF5DAE" w:rsidRPr="00EF5DAE" w:rsidRDefault="00EF5DAE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Хорошие связи и взаимоотношения между поколениями способствуют улучшению нашей жизни.</w:t>
      </w:r>
    </w:p>
    <w:p w:rsidR="00EF5DAE" w:rsidRPr="00EF5DAE" w:rsidRDefault="00EF5DAE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Наши родители умнее нас, поэтому мы можем перенять их жизненный опыт и избежать многих ошибок, если будем прислушиваться к их советам.</w:t>
      </w:r>
    </w:p>
    <w:p w:rsidR="00EF5DAE" w:rsidRPr="00EF5DAE" w:rsidRDefault="00EF5DAE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Ваши собственные дети будут относиться к вам так же, как вы относитесь к своим родителям: Что посеет человек, то и пожнет; И как хотите, чтобы с вами поступали люди, так и вы поступайте с ними.</w:t>
      </w:r>
    </w:p>
    <w:p w:rsidR="00535211" w:rsidRDefault="00535211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EF5DAE" w:rsidRPr="00EF5B99" w:rsidRDefault="00EF5B99" w:rsidP="00EF5DAE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У родителей тоже есть обязанности по отношению к детям, мы говорим об этом, потому что, всегда</w:t>
      </w:r>
      <w:r w:rsidR="00191626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будучи 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>детьми, в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будущем 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>вы тоже</w:t>
      </w:r>
      <w:r w:rsidR="00C90D8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станете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родителями. </w:t>
      </w:r>
      <w:r w:rsidR="00EF5DAE" w:rsidRPr="00EF5B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Как дети имеют обязанн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ости по отношению к родителям, </w:t>
      </w:r>
      <w:r w:rsidR="00EF5DAE" w:rsidRPr="00EF5B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так и родители имеют обязанности по отношению к детям: </w:t>
      </w:r>
    </w:p>
    <w:p w:rsidR="00EF5B99" w:rsidRPr="00EF5DAE" w:rsidRDefault="00EF5B99" w:rsidP="00EF5B99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"Почитай отца твоего и мать, </w:t>
      </w:r>
      <w:r w:rsidRPr="00EF5B99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это первая часть заповеди: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да будет тебе благо, и будешь </w:t>
      </w:r>
      <w:r w:rsidR="00C005F2"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долголетнее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 земле.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И,</w:t>
      </w:r>
      <w:r w:rsidRPr="00EF5B99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C005F2" w:rsidRPr="00EF5B99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вторая часть</w:t>
      </w:r>
      <w:r w:rsidRPr="00EF5B99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 заповеди</w:t>
      </w:r>
      <w:r w:rsidRPr="00EF5B9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 вы, отцы, не раздражайте детей ваших, но воспитывайте их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в учении и наставлении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".</w:t>
      </w:r>
    </w:p>
    <w:p w:rsidR="00EF5B99" w:rsidRPr="00EF5DAE" w:rsidRDefault="00EF5B99" w:rsidP="00EF5B99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Таким образом, уважительное отношение детей к своим родителям должно быть вознаграждено уважительным отношением родителей к своим детям.</w:t>
      </w:r>
    </w:p>
    <w:p w:rsidR="00EF5DAE" w:rsidRPr="00EF5DAE" w:rsidRDefault="00EF5DAE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Получается</w:t>
      </w:r>
      <w:r w:rsidR="00191626">
        <w:rPr>
          <w:rFonts w:ascii="Times New Roman" w:hAnsi="Times New Roman" w:cs="Times New Roman"/>
          <w:bCs/>
          <w:sz w:val="28"/>
          <w:szCs w:val="28"/>
          <w:lang w:eastAsia="ru-RU"/>
        </w:rPr>
        <w:t>, что Пятая заповедь относится и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 детям, кот</w:t>
      </w:r>
      <w:r w:rsidR="00191626">
        <w:rPr>
          <w:rFonts w:ascii="Times New Roman" w:hAnsi="Times New Roman" w:cs="Times New Roman"/>
          <w:bCs/>
          <w:sz w:val="28"/>
          <w:szCs w:val="28"/>
          <w:lang w:eastAsia="ru-RU"/>
        </w:rPr>
        <w:t>орые должны почитать родителей, и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 родителям, которые должны возвратить свои сердца к детям.</w:t>
      </w:r>
    </w:p>
    <w:p w:rsidR="00EF5DAE" w:rsidRPr="00C90D82" w:rsidRDefault="00C742E1" w:rsidP="00EF5DAE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</w:t>
      </w:r>
      <w:r w:rsidR="00EF5B99" w:rsidRPr="00C90D8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одители, достойны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почитания</w:t>
      </w:r>
      <w:r w:rsidR="005E47C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!</w:t>
      </w:r>
    </w:p>
    <w:p w:rsidR="00EF5B99" w:rsidRDefault="00EF5B99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Их любовь – это </w:t>
      </w:r>
      <w:r w:rsidR="00EF5DAE"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безграничная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>безусловная любовь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 своим детям.</w:t>
      </w:r>
      <w:r w:rsidR="00EF5DAE"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F5B99" w:rsidRDefault="00EF5B99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Они у</w:t>
      </w:r>
      <w:r w:rsidR="00191626">
        <w:rPr>
          <w:rFonts w:ascii="Times New Roman" w:hAnsi="Times New Roman" w:cs="Times New Roman"/>
          <w:bCs/>
          <w:sz w:val="28"/>
          <w:szCs w:val="28"/>
          <w:lang w:eastAsia="ru-RU"/>
        </w:rPr>
        <w:t>ча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т и направляют.</w:t>
      </w:r>
      <w:r w:rsidR="00EF5DAE"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F5DAE" w:rsidRDefault="00EF5B99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Заботится о нуждах.</w:t>
      </w:r>
    </w:p>
    <w:p w:rsidR="00EF5DAE" w:rsidRPr="00EF5DAE" w:rsidRDefault="00EF5DAE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Чтобы всё это делать без малейших ошибок, родителям необходимо обладать 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большой </w:t>
      </w:r>
      <w:r w:rsidR="00C005F2"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мудростью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Однако, никто из нас не совершенен. Вот какое письмо своим сыновьям написала одна современная мать: </w:t>
      </w:r>
    </w:p>
    <w:p w:rsidR="00EF5DAE" w:rsidRPr="00EF5DAE" w:rsidRDefault="00EF5DAE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"Я прошу у вас прощения за те моменты, когда я говорила, вместо того, чтобы слушать вас; злилась, когда должна была быть терпеливой; предпринимала какие-то действия вместо того, чтобы подождать; разочаровывала вас вместо того, чтобы ободрять; говорила, когда нужно было слушать; критиковала, когда должна была поощрять; говорила "да" вместо "нет" и "нет" вместо "да"; часто требовала слишком много и пыталась лепить вас по своему образу и подобию. Я старалась сделать вас такими, какою хотела быть сама…вместо того, чтобы помочь вам открыть самих себя". </w:t>
      </w:r>
    </w:p>
    <w:p w:rsidR="00EF5DAE" w:rsidRPr="00191626" w:rsidRDefault="00EF5DAE" w:rsidP="00EF5DAE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1D1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 что, если р</w:t>
      </w:r>
      <w:r w:rsidR="0019162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одители не достойны почитания? 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Что если они причиняли и причиняют нам боль, страдания или проблемы? </w:t>
      </w:r>
    </w:p>
    <w:p w:rsidR="00EF5DAE" w:rsidRPr="00EF5DAE" w:rsidRDefault="00EF5DAE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Не существует простого ответа на этот вопрос. Судьба каждого человека по-своему уникальна и неповторима. Тем не менее, примите </w:t>
      </w:r>
      <w:r w:rsidR="00C005F2"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во внимание,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следующее: </w:t>
      </w:r>
    </w:p>
    <w:p w:rsidR="00EF5DAE" w:rsidRPr="00EF5DAE" w:rsidRDefault="00EF5DAE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Слово </w:t>
      </w:r>
      <w:r w:rsidRPr="00251D1F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"почитать"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имеет очень широкое значение и может подразумевать много разных вещей. Заповедь почитать родителей не основана на том, заслуживают они этого или нет. </w:t>
      </w:r>
      <w:r w:rsidR="00251D1F">
        <w:rPr>
          <w:rFonts w:ascii="Times New Roman" w:hAnsi="Times New Roman" w:cs="Times New Roman"/>
          <w:bCs/>
          <w:sz w:val="28"/>
          <w:szCs w:val="28"/>
          <w:lang w:eastAsia="ru-RU"/>
        </w:rPr>
        <w:t>Это – заповедь, т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аким образом, мы </w:t>
      </w:r>
      <w:r w:rsidR="00251D1F">
        <w:rPr>
          <w:rFonts w:ascii="Times New Roman" w:hAnsi="Times New Roman" w:cs="Times New Roman"/>
          <w:bCs/>
          <w:sz w:val="28"/>
          <w:szCs w:val="28"/>
          <w:lang w:eastAsia="ru-RU"/>
        </w:rPr>
        <w:t>должны почитать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своих родителей в любой ситуации. И, наконец, </w:t>
      </w:r>
      <w:r w:rsidR="0019162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она </w:t>
      </w:r>
      <w:r w:rsidR="00C005F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учит </w:t>
      </w:r>
      <w:r w:rsidR="00C005F2"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повиноваться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уважать людей, к которым не испытываешь чувств симпатии или любви. </w:t>
      </w:r>
    </w:p>
    <w:p w:rsidR="00EF5DAE" w:rsidRPr="00EF5DAE" w:rsidRDefault="00EF5DAE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>В подобной ситуации почитание означает уважение и помощь, насколько у нас хватит сил. И ещё один важный момент: возможно, почитание, в данном случае означает прощение.</w:t>
      </w:r>
    </w:p>
    <w:p w:rsidR="00EF5DAE" w:rsidRPr="00EF5DAE" w:rsidRDefault="00EF5DAE" w:rsidP="00EF5DAE">
      <w:pPr>
        <w:pStyle w:val="a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Не забывайте, что пятая заповедь является расшифровкой второй заповеди, данной нам Иисусом Христом: "Возлюби ближнего своего, как самого себя". Любовь к ближнему начинается с любви и уважения к родителям. Именно </w:t>
      </w:r>
      <w:r w:rsidRPr="00EF5DAE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они - наши первые и самые близкие "ближние". И любить их, порой, является не самым легким занятием. Зачастую, любить и заботится о родных сложнее, чем любить незнакомого человека.</w:t>
      </w:r>
    </w:p>
    <w:p w:rsidR="00FB4D96" w:rsidRDefault="00FB4D96" w:rsidP="00251D1F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Итог</w:t>
      </w:r>
    </w:p>
    <w:p w:rsidR="00251D1F" w:rsidRPr="00191626" w:rsidRDefault="00FB4D96" w:rsidP="00251D1F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Дорогие ребята! Ж</w:t>
      </w:r>
      <w:r w:rsidR="00191626">
        <w:rPr>
          <w:rFonts w:ascii="Times New Roman" w:hAnsi="Times New Roman" w:cs="Times New Roman"/>
          <w:sz w:val="28"/>
          <w:szCs w:val="28"/>
          <w:lang w:eastAsia="ru-RU"/>
        </w:rPr>
        <w:t>елаю</w:t>
      </w:r>
      <w:r w:rsidR="00251D1F" w:rsidRPr="003E768E">
        <w:rPr>
          <w:rFonts w:ascii="Times New Roman" w:hAnsi="Times New Roman" w:cs="Times New Roman"/>
          <w:sz w:val="28"/>
          <w:szCs w:val="28"/>
          <w:lang w:eastAsia="ru-RU"/>
        </w:rPr>
        <w:t xml:space="preserve"> всем вам помнить эту важную заповедь Божию, почитать отца своего и матерь свою. Э</w:t>
      </w:r>
      <w:r w:rsidR="00251D1F">
        <w:rPr>
          <w:rFonts w:ascii="Times New Roman" w:hAnsi="Times New Roman" w:cs="Times New Roman"/>
          <w:sz w:val="28"/>
          <w:szCs w:val="28"/>
          <w:lang w:eastAsia="ru-RU"/>
        </w:rPr>
        <w:t xml:space="preserve">то ваша семья. </w:t>
      </w:r>
      <w:r w:rsidR="00C005F2">
        <w:rPr>
          <w:rFonts w:ascii="Times New Roman" w:hAnsi="Times New Roman" w:cs="Times New Roman"/>
          <w:sz w:val="28"/>
          <w:szCs w:val="28"/>
          <w:lang w:eastAsia="ru-RU"/>
        </w:rPr>
        <w:t>Пусть она будет</w:t>
      </w:r>
      <w:r w:rsidR="00B93A28">
        <w:rPr>
          <w:rFonts w:ascii="Times New Roman" w:hAnsi="Times New Roman" w:cs="Times New Roman"/>
          <w:sz w:val="28"/>
          <w:szCs w:val="28"/>
          <w:lang w:eastAsia="ru-RU"/>
        </w:rPr>
        <w:t xml:space="preserve"> самая дружная!  </w:t>
      </w:r>
      <w:r>
        <w:rPr>
          <w:rFonts w:ascii="Times New Roman" w:hAnsi="Times New Roman" w:cs="Times New Roman"/>
          <w:sz w:val="28"/>
          <w:szCs w:val="28"/>
          <w:lang w:eastAsia="ru-RU"/>
        </w:rPr>
        <w:t>Пусть в ней всегда царят</w:t>
      </w:r>
      <w:r w:rsidR="00B93A2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51D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51D1F" w:rsidRPr="003E768E">
        <w:rPr>
          <w:rFonts w:ascii="Times New Roman" w:hAnsi="Times New Roman" w:cs="Times New Roman"/>
          <w:sz w:val="28"/>
          <w:szCs w:val="28"/>
          <w:lang w:eastAsia="ru-RU"/>
        </w:rPr>
        <w:t xml:space="preserve"> дружба, </w:t>
      </w:r>
      <w:r w:rsidRPr="003E768E">
        <w:rPr>
          <w:rFonts w:ascii="Times New Roman" w:hAnsi="Times New Roman" w:cs="Times New Roman"/>
          <w:sz w:val="28"/>
          <w:szCs w:val="28"/>
          <w:lang w:eastAsia="ru-RU"/>
        </w:rPr>
        <w:t>понимание, любовь</w:t>
      </w:r>
      <w:r w:rsidR="00251D1F" w:rsidRPr="003E768E">
        <w:rPr>
          <w:rFonts w:ascii="Times New Roman" w:hAnsi="Times New Roman" w:cs="Times New Roman"/>
          <w:sz w:val="28"/>
          <w:szCs w:val="28"/>
          <w:lang w:eastAsia="ru-RU"/>
        </w:rPr>
        <w:t>, помощь, доверие, уваж</w:t>
      </w:r>
      <w:r w:rsidR="00B93A28">
        <w:rPr>
          <w:rFonts w:ascii="Times New Roman" w:hAnsi="Times New Roman" w:cs="Times New Roman"/>
          <w:sz w:val="28"/>
          <w:szCs w:val="28"/>
          <w:lang w:eastAsia="ru-RU"/>
        </w:rPr>
        <w:t xml:space="preserve">ение, забота, счастье и </w:t>
      </w:r>
      <w:r w:rsidR="00251D1F">
        <w:rPr>
          <w:rFonts w:ascii="Times New Roman" w:hAnsi="Times New Roman" w:cs="Times New Roman"/>
          <w:sz w:val="28"/>
          <w:szCs w:val="28"/>
          <w:lang w:eastAsia="ru-RU"/>
        </w:rPr>
        <w:t>согласие!</w:t>
      </w:r>
    </w:p>
    <w:p w:rsidR="00191626" w:rsidRDefault="00B93A28" w:rsidP="0019162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251D1F" w:rsidRPr="003E768E">
        <w:rPr>
          <w:rFonts w:ascii="Times New Roman" w:hAnsi="Times New Roman" w:cs="Times New Roman"/>
          <w:sz w:val="28"/>
          <w:szCs w:val="28"/>
          <w:lang w:eastAsia="ru-RU"/>
        </w:rPr>
        <w:t xml:space="preserve">аш </w:t>
      </w:r>
      <w:r w:rsidR="00FB4D96">
        <w:rPr>
          <w:rFonts w:ascii="Times New Roman" w:hAnsi="Times New Roman" w:cs="Times New Roman"/>
          <w:sz w:val="28"/>
          <w:szCs w:val="28"/>
          <w:lang w:eastAsia="ru-RU"/>
        </w:rPr>
        <w:t>урок</w:t>
      </w:r>
      <w:r w:rsidR="00251D1F" w:rsidRPr="003E768E">
        <w:rPr>
          <w:rFonts w:ascii="Times New Roman" w:hAnsi="Times New Roman" w:cs="Times New Roman"/>
          <w:sz w:val="28"/>
          <w:szCs w:val="28"/>
          <w:lang w:eastAsia="ru-RU"/>
        </w:rPr>
        <w:t xml:space="preserve"> хочу закончить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такими </w:t>
      </w:r>
      <w:r w:rsidR="00251D1F" w:rsidRPr="003E768E">
        <w:rPr>
          <w:rFonts w:ascii="Times New Roman" w:hAnsi="Times New Roman" w:cs="Times New Roman"/>
          <w:sz w:val="28"/>
          <w:szCs w:val="28"/>
          <w:lang w:eastAsia="ru-RU"/>
        </w:rPr>
        <w:t>словами:</w:t>
      </w:r>
      <w:r w:rsidR="0019162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91626" w:rsidRDefault="00251D1F" w:rsidP="00191626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93A28">
        <w:rPr>
          <w:rFonts w:ascii="Times New Roman" w:hAnsi="Times New Roman" w:cs="Times New Roman"/>
          <w:b/>
          <w:sz w:val="28"/>
          <w:szCs w:val="28"/>
          <w:lang w:eastAsia="ru-RU"/>
        </w:rPr>
        <w:t>Пока ты молод</w:t>
      </w:r>
      <w:r w:rsidR="00B93A28">
        <w:rPr>
          <w:rFonts w:ascii="Times New Roman" w:hAnsi="Times New Roman" w:cs="Times New Roman"/>
          <w:b/>
          <w:sz w:val="28"/>
          <w:szCs w:val="28"/>
          <w:lang w:eastAsia="ru-RU"/>
        </w:rPr>
        <w:t>, чти того, кто немощен и сед, чтоб</w:t>
      </w:r>
      <w:r w:rsidRPr="00B93A2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уважали самого тебя на склоне лет.</w:t>
      </w:r>
    </w:p>
    <w:p w:rsidR="00C90D82" w:rsidRDefault="00C90D82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90D82" w:rsidRDefault="00535211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3521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Источники информации:</w:t>
      </w:r>
    </w:p>
    <w:p w:rsidR="00C90D82" w:rsidRPr="00535211" w:rsidRDefault="00225EB6" w:rsidP="00191626">
      <w:pPr>
        <w:pStyle w:val="a4"/>
        <w:rPr>
          <w:rFonts w:ascii="Times New Roman" w:hAnsi="Times New Roman" w:cs="Times New Roman"/>
          <w:bCs/>
          <w:sz w:val="28"/>
          <w:szCs w:val="28"/>
          <w:lang w:eastAsia="ru-RU"/>
        </w:rPr>
      </w:pPr>
      <w:hyperlink r:id="rId7" w:history="1">
        <w:r w:rsidR="00535211" w:rsidRPr="00535211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  <w:lang w:eastAsia="ru-RU"/>
          </w:rPr>
          <w:t>http://uspenie-kamishin.prihod.ru/tak_govorit_biblija/view/id/1155563</w:t>
        </w:r>
      </w:hyperlink>
    </w:p>
    <w:p w:rsidR="00C90D82" w:rsidRPr="00535211" w:rsidRDefault="00535211" w:rsidP="00191626">
      <w:pPr>
        <w:pStyle w:val="a4"/>
        <w:rPr>
          <w:rFonts w:ascii="Times New Roman" w:hAnsi="Times New Roman" w:cs="Times New Roman"/>
          <w:bCs/>
          <w:sz w:val="28"/>
          <w:szCs w:val="28"/>
          <w:lang w:val="en-US" w:eastAsia="ru-RU"/>
        </w:rPr>
      </w:pPr>
      <w:r w:rsidRPr="00535211">
        <w:rPr>
          <w:rFonts w:ascii="Times New Roman" w:hAnsi="Times New Roman" w:cs="Times New Roman"/>
          <w:bCs/>
          <w:sz w:val="28"/>
          <w:szCs w:val="28"/>
          <w:lang w:val="en-US" w:eastAsia="ru-RU"/>
        </w:rPr>
        <w:t>bibleonline.ru/qa/362-honor-father-mother/.</w:t>
      </w:r>
    </w:p>
    <w:p w:rsidR="00C90D82" w:rsidRPr="00535211" w:rsidRDefault="00C90D82" w:rsidP="00191626">
      <w:pPr>
        <w:pStyle w:val="a4"/>
        <w:rPr>
          <w:rFonts w:ascii="Times New Roman" w:hAnsi="Times New Roman" w:cs="Times New Roman"/>
          <w:bCs/>
          <w:sz w:val="28"/>
          <w:szCs w:val="28"/>
          <w:lang w:val="en-US" w:eastAsia="ru-RU"/>
        </w:rPr>
      </w:pPr>
    </w:p>
    <w:p w:rsidR="00C90D82" w:rsidRPr="00535211" w:rsidRDefault="00C90D82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90D82" w:rsidRPr="00535211" w:rsidRDefault="00C90D82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90D82" w:rsidRPr="00535211" w:rsidRDefault="00C90D82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90D82" w:rsidRDefault="00C90D82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D5250D" w:rsidP="00B9176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76.25pt">
            <v:imagedata r:id="rId8" o:title="pexels-photo-261488"/>
          </v:shape>
        </w:pict>
      </w:r>
    </w:p>
    <w:p w:rsidR="00B91763" w:rsidRDefault="00B91763" w:rsidP="00B9176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1763" w:rsidRDefault="00B91763" w:rsidP="00B9176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(Слайд 1)</w:t>
      </w:r>
    </w:p>
    <w:p w:rsidR="00B91763" w:rsidRDefault="00B91763" w:rsidP="00B9176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1763" w:rsidRPr="00B91763" w:rsidRDefault="00D5250D" w:rsidP="00B9176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 id="_x0000_i1026" type="#_x0000_t75" style="width:261pt;height:195.75pt">
            <v:imagedata r:id="rId9" o:title="img22"/>
          </v:shape>
        </w:pict>
      </w: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B9176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(Слайд 2)</w:t>
      </w:r>
    </w:p>
    <w:p w:rsidR="00B91763" w:rsidRDefault="00B91763" w:rsidP="00B9176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1763" w:rsidRDefault="00D5250D" w:rsidP="00B9176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pict>
          <v:shape id="_x0000_i1027" type="#_x0000_t75" style="width:277.5pt;height:204pt">
            <v:imagedata r:id="rId10" o:title="img13" croptop="1939f" cropbottom="2521f" cropleft="1311f" cropright="1893f"/>
          </v:shape>
        </w:pict>
      </w: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1763" w:rsidRPr="00535211" w:rsidRDefault="00B91763" w:rsidP="00191626">
      <w:pPr>
        <w:pStyle w:val="a4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1148CE" w:rsidRPr="00535211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535211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535211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C16295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535211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B91763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1763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DE63BB" w:rsidRPr="00B91763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B9176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1148CE" w:rsidRPr="00B91763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B91763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E63BB" w:rsidRPr="00B91763" w:rsidRDefault="00A1123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1763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DE63BB" w:rsidRPr="00B91763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B9176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DE63BB" w:rsidRPr="00B91763" w:rsidRDefault="00DE63BB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B91763" w:rsidRDefault="00DE63BB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1763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Pr="00B91763"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1148CE" w:rsidRPr="00B91763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B91763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B91763" w:rsidRDefault="00DE63BB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1763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</w:p>
    <w:p w:rsidR="001148CE" w:rsidRPr="00B91763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B91763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B91763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B91763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148CE" w:rsidRPr="00B91763" w:rsidRDefault="001148CE" w:rsidP="003E768E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1148CE" w:rsidRPr="00B91763" w:rsidSect="00D80E2A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EB6" w:rsidRDefault="00225EB6">
      <w:pPr>
        <w:spacing w:after="0" w:line="240" w:lineRule="auto"/>
      </w:pPr>
      <w:r>
        <w:separator/>
      </w:r>
    </w:p>
  </w:endnote>
  <w:endnote w:type="continuationSeparator" w:id="0">
    <w:p w:rsidR="00225EB6" w:rsidRDefault="00225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2591503"/>
      <w:docPartObj>
        <w:docPartGallery w:val="Page Numbers (Bottom of Page)"/>
        <w:docPartUnique/>
      </w:docPartObj>
    </w:sdtPr>
    <w:sdtEndPr/>
    <w:sdtContent>
      <w:p w:rsidR="00535211" w:rsidRDefault="0053521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250D">
          <w:rPr>
            <w:noProof/>
          </w:rPr>
          <w:t>2</w:t>
        </w:r>
        <w:r>
          <w:fldChar w:fldCharType="end"/>
        </w:r>
      </w:p>
    </w:sdtContent>
  </w:sdt>
  <w:p w:rsidR="00535211" w:rsidRDefault="0053521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EB6" w:rsidRDefault="00225EB6">
      <w:pPr>
        <w:spacing w:after="0" w:line="240" w:lineRule="auto"/>
      </w:pPr>
      <w:r>
        <w:separator/>
      </w:r>
    </w:p>
  </w:footnote>
  <w:footnote w:type="continuationSeparator" w:id="0">
    <w:p w:rsidR="00225EB6" w:rsidRDefault="00225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28907"/>
      <w:showingPlcHdr/>
    </w:sdtPr>
    <w:sdtEndPr/>
    <w:sdtContent>
      <w:p w:rsidR="00535211" w:rsidRDefault="00535211" w:rsidP="00D80E2A">
        <w:pPr>
          <w:pStyle w:val="1"/>
        </w:pPr>
        <w:r>
          <w:t xml:space="preserve">     </w:t>
        </w:r>
      </w:p>
    </w:sdtContent>
  </w:sdt>
  <w:p w:rsidR="00535211" w:rsidRDefault="00535211">
    <w:pPr>
      <w:pStyle w:val="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5005C"/>
    <w:multiLevelType w:val="multilevel"/>
    <w:tmpl w:val="0226A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792E66"/>
    <w:multiLevelType w:val="hybridMultilevel"/>
    <w:tmpl w:val="26E22DEA"/>
    <w:lvl w:ilvl="0" w:tplc="04190001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80FCD"/>
    <w:multiLevelType w:val="hybridMultilevel"/>
    <w:tmpl w:val="DB920A08"/>
    <w:lvl w:ilvl="0" w:tplc="F9FE33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F4C108F"/>
    <w:multiLevelType w:val="multilevel"/>
    <w:tmpl w:val="EB9C7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4E6335"/>
    <w:multiLevelType w:val="hybridMultilevel"/>
    <w:tmpl w:val="A8A8D3FC"/>
    <w:lvl w:ilvl="0" w:tplc="F5321E6E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F0850"/>
    <w:multiLevelType w:val="multilevel"/>
    <w:tmpl w:val="0FA6CE1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9D0B70"/>
    <w:multiLevelType w:val="hybridMultilevel"/>
    <w:tmpl w:val="5486F858"/>
    <w:lvl w:ilvl="0" w:tplc="C2048A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0361DD"/>
    <w:multiLevelType w:val="multilevel"/>
    <w:tmpl w:val="BAC24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FF1"/>
    <w:rsid w:val="000874A2"/>
    <w:rsid w:val="000D78D8"/>
    <w:rsid w:val="001148CE"/>
    <w:rsid w:val="00176816"/>
    <w:rsid w:val="00191626"/>
    <w:rsid w:val="00201D72"/>
    <w:rsid w:val="0022185D"/>
    <w:rsid w:val="00225EB6"/>
    <w:rsid w:val="00230204"/>
    <w:rsid w:val="00237F97"/>
    <w:rsid w:val="00251D1F"/>
    <w:rsid w:val="00286467"/>
    <w:rsid w:val="002A14C0"/>
    <w:rsid w:val="002B6898"/>
    <w:rsid w:val="002D6D97"/>
    <w:rsid w:val="002E4D72"/>
    <w:rsid w:val="003653A6"/>
    <w:rsid w:val="003C6DD2"/>
    <w:rsid w:val="003D3ED3"/>
    <w:rsid w:val="003E768E"/>
    <w:rsid w:val="00406FBF"/>
    <w:rsid w:val="00415DC0"/>
    <w:rsid w:val="00423549"/>
    <w:rsid w:val="00465828"/>
    <w:rsid w:val="004F5AA3"/>
    <w:rsid w:val="00535211"/>
    <w:rsid w:val="0058056E"/>
    <w:rsid w:val="00595C4C"/>
    <w:rsid w:val="005E47C1"/>
    <w:rsid w:val="005F39B0"/>
    <w:rsid w:val="00676859"/>
    <w:rsid w:val="00685FA4"/>
    <w:rsid w:val="00687BB6"/>
    <w:rsid w:val="006943F8"/>
    <w:rsid w:val="00695F84"/>
    <w:rsid w:val="00696160"/>
    <w:rsid w:val="006D7273"/>
    <w:rsid w:val="006E1479"/>
    <w:rsid w:val="007168F4"/>
    <w:rsid w:val="00786F2E"/>
    <w:rsid w:val="007F0643"/>
    <w:rsid w:val="008370B3"/>
    <w:rsid w:val="00850238"/>
    <w:rsid w:val="008B11C2"/>
    <w:rsid w:val="00922F92"/>
    <w:rsid w:val="0094215A"/>
    <w:rsid w:val="009423E7"/>
    <w:rsid w:val="00981B99"/>
    <w:rsid w:val="009A61A2"/>
    <w:rsid w:val="009C2C03"/>
    <w:rsid w:val="00A1123E"/>
    <w:rsid w:val="00A60BCA"/>
    <w:rsid w:val="00AB7843"/>
    <w:rsid w:val="00AD4BC4"/>
    <w:rsid w:val="00B23C93"/>
    <w:rsid w:val="00B91763"/>
    <w:rsid w:val="00B92585"/>
    <w:rsid w:val="00B93A28"/>
    <w:rsid w:val="00BA6E2F"/>
    <w:rsid w:val="00C005F2"/>
    <w:rsid w:val="00C16295"/>
    <w:rsid w:val="00C21C5D"/>
    <w:rsid w:val="00C742E1"/>
    <w:rsid w:val="00C87105"/>
    <w:rsid w:val="00C90D82"/>
    <w:rsid w:val="00CA5503"/>
    <w:rsid w:val="00D0472C"/>
    <w:rsid w:val="00D5250D"/>
    <w:rsid w:val="00D80E2A"/>
    <w:rsid w:val="00D85BA8"/>
    <w:rsid w:val="00D8704C"/>
    <w:rsid w:val="00DC142B"/>
    <w:rsid w:val="00DD2FF1"/>
    <w:rsid w:val="00DE63BB"/>
    <w:rsid w:val="00E31180"/>
    <w:rsid w:val="00E50393"/>
    <w:rsid w:val="00E5406F"/>
    <w:rsid w:val="00E670C5"/>
    <w:rsid w:val="00E93665"/>
    <w:rsid w:val="00E960DB"/>
    <w:rsid w:val="00EF5B99"/>
    <w:rsid w:val="00EF5DAE"/>
    <w:rsid w:val="00F07EB3"/>
    <w:rsid w:val="00F35B43"/>
    <w:rsid w:val="00F53188"/>
    <w:rsid w:val="00FB4D96"/>
    <w:rsid w:val="00FC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71D14"/>
  <w15:docId w15:val="{B76668CA-B772-4821-8DD0-CF889925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549"/>
    <w:pPr>
      <w:ind w:left="720"/>
      <w:contextualSpacing/>
    </w:pPr>
  </w:style>
  <w:style w:type="paragraph" w:styleId="a4">
    <w:name w:val="No Spacing"/>
    <w:uiPriority w:val="1"/>
    <w:qFormat/>
    <w:rsid w:val="00423549"/>
    <w:pPr>
      <w:spacing w:after="0" w:line="240" w:lineRule="auto"/>
    </w:pPr>
  </w:style>
  <w:style w:type="paragraph" w:customStyle="1" w:styleId="1">
    <w:name w:val="Верхний колонтитул1"/>
    <w:basedOn w:val="a"/>
    <w:next w:val="a5"/>
    <w:link w:val="a6"/>
    <w:uiPriority w:val="99"/>
    <w:unhideWhenUsed/>
    <w:rsid w:val="00F35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1"/>
    <w:uiPriority w:val="99"/>
    <w:rsid w:val="00F35B43"/>
  </w:style>
  <w:style w:type="paragraph" w:styleId="a5">
    <w:name w:val="header"/>
    <w:basedOn w:val="a"/>
    <w:link w:val="10"/>
    <w:uiPriority w:val="99"/>
    <w:unhideWhenUsed/>
    <w:rsid w:val="00F35B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link w:val="a5"/>
    <w:uiPriority w:val="99"/>
    <w:rsid w:val="00F35B43"/>
  </w:style>
  <w:style w:type="paragraph" w:styleId="a7">
    <w:name w:val="Balloon Text"/>
    <w:basedOn w:val="a"/>
    <w:link w:val="a8"/>
    <w:uiPriority w:val="99"/>
    <w:semiHidden/>
    <w:unhideWhenUsed/>
    <w:rsid w:val="00F35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B43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D80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0E2A"/>
  </w:style>
  <w:style w:type="paragraph" w:customStyle="1" w:styleId="AB630D60F59F403CB531B268FE76FA17">
    <w:name w:val="AB630D60F59F403CB531B268FE76FA17"/>
    <w:rsid w:val="00D80E2A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535211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c"/>
    <w:uiPriority w:val="59"/>
    <w:rsid w:val="00C16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59"/>
    <w:rsid w:val="00C16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5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uspenie-kamishin.prihod.ru/tak_govorit_biblija/view/id/1155563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7</Pages>
  <Words>1322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kab-11</cp:lastModifiedBy>
  <cp:revision>43</cp:revision>
  <dcterms:created xsi:type="dcterms:W3CDTF">2016-11-12T08:04:00Z</dcterms:created>
  <dcterms:modified xsi:type="dcterms:W3CDTF">2019-10-12T05:08:00Z</dcterms:modified>
</cp:coreProperties>
</file>