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CDC" w:rsidRDefault="00CE5CDC" w:rsidP="005D1777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CE5CDC">
        <w:rPr>
          <w:rFonts w:ascii="Times New Roman" w:hAnsi="Times New Roman" w:cs="Times New Roman"/>
          <w:sz w:val="24"/>
          <w:szCs w:val="24"/>
        </w:rPr>
        <w:t>униципальное бюджетное образовательное учреждение</w:t>
      </w:r>
    </w:p>
    <w:p w:rsidR="005D1777" w:rsidRPr="00CE5CDC" w:rsidRDefault="00CE5CDC" w:rsidP="005D1777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E5CDC"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 детей</w:t>
      </w:r>
    </w:p>
    <w:p w:rsidR="005D1777" w:rsidRPr="00CE5CDC" w:rsidRDefault="00CE5CDC" w:rsidP="005D1777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E5CDC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Ц</w:t>
      </w:r>
      <w:r w:rsidRPr="00CE5CDC">
        <w:rPr>
          <w:rFonts w:ascii="Times New Roman" w:hAnsi="Times New Roman" w:cs="Times New Roman"/>
          <w:sz w:val="24"/>
          <w:szCs w:val="24"/>
        </w:rPr>
        <w:t>ентр дополнительного образования детей»</w:t>
      </w:r>
    </w:p>
    <w:p w:rsidR="005D1777" w:rsidRPr="00560B07" w:rsidRDefault="005D1777" w:rsidP="005D1777">
      <w:pPr>
        <w:pStyle w:val="1"/>
        <w:rPr>
          <w:sz w:val="40"/>
          <w:szCs w:val="40"/>
        </w:rPr>
      </w:pPr>
    </w:p>
    <w:p w:rsidR="005D1777" w:rsidRDefault="005D1777" w:rsidP="005D1777">
      <w:pPr>
        <w:pStyle w:val="1"/>
        <w:rPr>
          <w:sz w:val="40"/>
          <w:szCs w:val="40"/>
        </w:rPr>
      </w:pPr>
      <w:r w:rsidRPr="001B0972">
        <w:rPr>
          <w:noProof/>
          <w:sz w:val="40"/>
          <w:szCs w:val="40"/>
        </w:rPr>
        <w:drawing>
          <wp:inline distT="0" distB="0" distL="0" distR="0">
            <wp:extent cx="1724025" cy="1710481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6557" cy="171299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1777" w:rsidRDefault="005D1777" w:rsidP="005D1777">
      <w:pPr>
        <w:pStyle w:val="1"/>
        <w:rPr>
          <w:sz w:val="40"/>
          <w:szCs w:val="40"/>
        </w:rPr>
      </w:pPr>
    </w:p>
    <w:p w:rsidR="005D1777" w:rsidRPr="00560B07" w:rsidRDefault="005D1777" w:rsidP="005D1777">
      <w:pPr>
        <w:pStyle w:val="1"/>
        <w:rPr>
          <w:sz w:val="40"/>
          <w:szCs w:val="40"/>
        </w:rPr>
      </w:pPr>
    </w:p>
    <w:p w:rsidR="005D1777" w:rsidRPr="00560B07" w:rsidRDefault="005D1777" w:rsidP="005D1777">
      <w:pPr>
        <w:pStyle w:val="1"/>
        <w:jc w:val="center"/>
        <w:rPr>
          <w:b/>
          <w:sz w:val="40"/>
          <w:szCs w:val="40"/>
        </w:rPr>
      </w:pPr>
      <w:r w:rsidRPr="00560B07">
        <w:rPr>
          <w:b/>
          <w:sz w:val="40"/>
          <w:szCs w:val="40"/>
        </w:rPr>
        <w:t>Конспект занятия на тему</w:t>
      </w:r>
      <w:r>
        <w:rPr>
          <w:b/>
          <w:sz w:val="40"/>
          <w:szCs w:val="40"/>
        </w:rPr>
        <w:t>:</w:t>
      </w:r>
      <w:r w:rsidRPr="00560B07">
        <w:rPr>
          <w:b/>
          <w:sz w:val="40"/>
          <w:szCs w:val="40"/>
        </w:rPr>
        <w:t xml:space="preserve"> </w:t>
      </w:r>
    </w:p>
    <w:p w:rsidR="005D1777" w:rsidRPr="001B0972" w:rsidRDefault="005D1777" w:rsidP="005D1777">
      <w:pPr>
        <w:pStyle w:val="2"/>
        <w:jc w:val="center"/>
        <w:rPr>
          <w:rFonts w:ascii="Times New Roman" w:hAnsi="Times New Roman"/>
          <w:i w:val="0"/>
          <w:snapToGrid/>
          <w:sz w:val="40"/>
          <w:szCs w:val="40"/>
        </w:rPr>
      </w:pPr>
      <w:r w:rsidRPr="001B0972">
        <w:rPr>
          <w:rFonts w:ascii="Times New Roman" w:hAnsi="Times New Roman"/>
          <w:color w:val="000000"/>
          <w:sz w:val="40"/>
          <w:szCs w:val="40"/>
        </w:rPr>
        <w:t>«</w:t>
      </w:r>
      <w:r>
        <w:rPr>
          <w:rFonts w:ascii="Times New Roman" w:hAnsi="Times New Roman"/>
          <w:i w:val="0"/>
          <w:snapToGrid/>
          <w:sz w:val="40"/>
          <w:szCs w:val="40"/>
        </w:rPr>
        <w:t>Зимний пейзаж</w:t>
      </w:r>
      <w:r w:rsidRPr="001B0972">
        <w:rPr>
          <w:rFonts w:ascii="Times New Roman" w:hAnsi="Times New Roman"/>
          <w:i w:val="0"/>
          <w:snapToGrid/>
          <w:sz w:val="40"/>
          <w:szCs w:val="40"/>
        </w:rPr>
        <w:t>»</w:t>
      </w:r>
    </w:p>
    <w:p w:rsidR="005D1777" w:rsidRDefault="005D1777" w:rsidP="005D1777">
      <w:pPr>
        <w:pStyle w:val="1"/>
        <w:ind w:right="800"/>
        <w:jc w:val="center"/>
        <w:rPr>
          <w:sz w:val="28"/>
          <w:szCs w:val="28"/>
        </w:rPr>
      </w:pPr>
      <w:r>
        <w:rPr>
          <w:sz w:val="28"/>
          <w:szCs w:val="28"/>
        </w:rPr>
        <w:t>Программа «Дизайн текстильных изделий»</w:t>
      </w:r>
    </w:p>
    <w:p w:rsidR="005D1777" w:rsidRDefault="00176709" w:rsidP="005D1777">
      <w:pPr>
        <w:pStyle w:val="1"/>
        <w:ind w:right="800"/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  <w:r w:rsidR="005D1777">
        <w:rPr>
          <w:sz w:val="28"/>
          <w:szCs w:val="28"/>
        </w:rPr>
        <w:t xml:space="preserve">год обучения (дети </w:t>
      </w:r>
      <w:r w:rsidR="005D1777" w:rsidRPr="00063040">
        <w:rPr>
          <w:sz w:val="28"/>
          <w:szCs w:val="28"/>
        </w:rPr>
        <w:t>10-1</w:t>
      </w:r>
      <w:r>
        <w:rPr>
          <w:sz w:val="28"/>
          <w:szCs w:val="28"/>
        </w:rPr>
        <w:t>5</w:t>
      </w:r>
      <w:r w:rsidR="005D1777" w:rsidRPr="00063040">
        <w:rPr>
          <w:sz w:val="28"/>
          <w:szCs w:val="28"/>
        </w:rPr>
        <w:t xml:space="preserve"> </w:t>
      </w:r>
      <w:r w:rsidR="005D1777">
        <w:rPr>
          <w:sz w:val="28"/>
          <w:szCs w:val="28"/>
        </w:rPr>
        <w:t xml:space="preserve">лет)                        </w:t>
      </w:r>
    </w:p>
    <w:p w:rsidR="005D1777" w:rsidRDefault="005D1777" w:rsidP="005D1777">
      <w:pPr>
        <w:jc w:val="center"/>
      </w:pPr>
    </w:p>
    <w:p w:rsidR="005D1777" w:rsidRDefault="005D1777" w:rsidP="005D1777">
      <w:pPr>
        <w:jc w:val="center"/>
      </w:pPr>
    </w:p>
    <w:p w:rsidR="005D1777" w:rsidRPr="00EA7D2F" w:rsidRDefault="005D1777" w:rsidP="005D1777">
      <w:pPr>
        <w:pStyle w:val="1"/>
        <w:ind w:right="800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1B0972">
        <w:rPr>
          <w:i/>
          <w:sz w:val="28"/>
          <w:szCs w:val="28"/>
        </w:rPr>
        <w:t xml:space="preserve">                                                     </w:t>
      </w:r>
    </w:p>
    <w:p w:rsidR="005D1777" w:rsidRPr="001B0972" w:rsidRDefault="005D1777" w:rsidP="005D1777">
      <w:pPr>
        <w:pStyle w:val="1"/>
        <w:spacing w:before="0" w:after="0"/>
        <w:ind w:left="5664"/>
        <w:rPr>
          <w:i/>
          <w:sz w:val="28"/>
          <w:szCs w:val="28"/>
        </w:rPr>
      </w:pPr>
      <w:r w:rsidRPr="001B0972">
        <w:rPr>
          <w:i/>
          <w:sz w:val="28"/>
          <w:szCs w:val="28"/>
        </w:rPr>
        <w:t xml:space="preserve">        Составитель:</w:t>
      </w:r>
    </w:p>
    <w:p w:rsidR="005D1777" w:rsidRPr="001B0972" w:rsidRDefault="005D1777" w:rsidP="005D1777">
      <w:pPr>
        <w:pStyle w:val="1"/>
        <w:spacing w:before="0" w:after="0"/>
        <w:ind w:left="5664"/>
        <w:jc w:val="right"/>
        <w:rPr>
          <w:i/>
          <w:sz w:val="28"/>
          <w:szCs w:val="28"/>
        </w:rPr>
      </w:pPr>
      <w:r w:rsidRPr="001B0972">
        <w:rPr>
          <w:i/>
          <w:sz w:val="28"/>
          <w:szCs w:val="28"/>
        </w:rPr>
        <w:t>педагог дополнительного образования  Мельникова</w:t>
      </w:r>
    </w:p>
    <w:p w:rsidR="005D1777" w:rsidRPr="001B0972" w:rsidRDefault="005D1777" w:rsidP="005D1777">
      <w:pPr>
        <w:pStyle w:val="1"/>
        <w:spacing w:before="0" w:after="0"/>
        <w:ind w:left="5664"/>
        <w:jc w:val="center"/>
        <w:rPr>
          <w:i/>
          <w:sz w:val="28"/>
          <w:szCs w:val="28"/>
        </w:rPr>
      </w:pPr>
      <w:r w:rsidRPr="001B0972">
        <w:rPr>
          <w:i/>
          <w:sz w:val="28"/>
          <w:szCs w:val="28"/>
        </w:rPr>
        <w:t xml:space="preserve">  Елена Владимировна</w:t>
      </w:r>
    </w:p>
    <w:p w:rsidR="005D1777" w:rsidRDefault="005D1777" w:rsidP="005D1777">
      <w:pPr>
        <w:pStyle w:val="1"/>
        <w:rPr>
          <w:sz w:val="28"/>
          <w:szCs w:val="28"/>
        </w:rPr>
      </w:pPr>
    </w:p>
    <w:p w:rsidR="005D1777" w:rsidRDefault="005D1777" w:rsidP="005D1777">
      <w:pPr>
        <w:pStyle w:val="1"/>
        <w:rPr>
          <w:sz w:val="28"/>
          <w:szCs w:val="28"/>
        </w:rPr>
      </w:pPr>
    </w:p>
    <w:p w:rsidR="005D1777" w:rsidRDefault="005D1777" w:rsidP="005D1777">
      <w:pPr>
        <w:pStyle w:val="1"/>
        <w:rPr>
          <w:sz w:val="28"/>
          <w:szCs w:val="28"/>
        </w:rPr>
      </w:pPr>
    </w:p>
    <w:p w:rsidR="005D1777" w:rsidRDefault="005D1777" w:rsidP="005D1777">
      <w:pPr>
        <w:pStyle w:val="1"/>
        <w:rPr>
          <w:sz w:val="28"/>
          <w:szCs w:val="28"/>
        </w:rPr>
      </w:pPr>
    </w:p>
    <w:p w:rsidR="005D1777" w:rsidRDefault="005D1777" w:rsidP="005D1777">
      <w:pPr>
        <w:pStyle w:val="1"/>
        <w:rPr>
          <w:sz w:val="28"/>
          <w:szCs w:val="28"/>
        </w:rPr>
      </w:pPr>
    </w:p>
    <w:p w:rsidR="005D1777" w:rsidRDefault="005D1777" w:rsidP="005D1777">
      <w:pPr>
        <w:pStyle w:val="1"/>
        <w:rPr>
          <w:sz w:val="28"/>
          <w:szCs w:val="28"/>
        </w:rPr>
      </w:pPr>
    </w:p>
    <w:p w:rsidR="005D1777" w:rsidRDefault="005D1777" w:rsidP="005D1777">
      <w:pPr>
        <w:pStyle w:val="1"/>
        <w:rPr>
          <w:sz w:val="28"/>
          <w:szCs w:val="28"/>
        </w:rPr>
      </w:pPr>
    </w:p>
    <w:p w:rsidR="005D1777" w:rsidRDefault="005D1777" w:rsidP="005D1777">
      <w:pPr>
        <w:pStyle w:val="1"/>
        <w:rPr>
          <w:sz w:val="28"/>
          <w:szCs w:val="28"/>
        </w:rPr>
      </w:pPr>
    </w:p>
    <w:p w:rsidR="005D1777" w:rsidRPr="005D1777" w:rsidRDefault="005D1777" w:rsidP="005D1777">
      <w:pPr>
        <w:pStyle w:val="1"/>
        <w:jc w:val="center"/>
        <w:rPr>
          <w:sz w:val="28"/>
          <w:szCs w:val="28"/>
        </w:rPr>
      </w:pPr>
      <w:r w:rsidRPr="00560B07">
        <w:rPr>
          <w:sz w:val="28"/>
          <w:szCs w:val="28"/>
        </w:rPr>
        <w:t>201</w:t>
      </w:r>
      <w:r>
        <w:rPr>
          <w:sz w:val="28"/>
          <w:szCs w:val="28"/>
        </w:rPr>
        <w:t>5год</w:t>
      </w:r>
    </w:p>
    <w:p w:rsidR="005D1777" w:rsidRDefault="00CE5CDC" w:rsidP="005D17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Учебное занятие на тему</w:t>
      </w:r>
      <w:r w:rsidR="005D1777" w:rsidRPr="006C493B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5D1777" w:rsidRPr="006C493B">
        <w:rPr>
          <w:rFonts w:ascii="Times New Roman" w:hAnsi="Times New Roman" w:cs="Times New Roman"/>
          <w:sz w:val="24"/>
          <w:szCs w:val="24"/>
        </w:rPr>
        <w:t>«</w:t>
      </w:r>
      <w:r w:rsidR="005D1777">
        <w:rPr>
          <w:rFonts w:ascii="Times New Roman" w:hAnsi="Times New Roman" w:cs="Times New Roman"/>
          <w:sz w:val="24"/>
          <w:szCs w:val="24"/>
        </w:rPr>
        <w:t>Зимний пейзаж</w:t>
      </w:r>
      <w:r w:rsidR="005D1777" w:rsidRPr="006C493B">
        <w:rPr>
          <w:rFonts w:ascii="Times New Roman" w:hAnsi="Times New Roman" w:cs="Times New Roman"/>
          <w:sz w:val="24"/>
          <w:szCs w:val="24"/>
        </w:rPr>
        <w:t xml:space="preserve"> в технике холодный батик» </w:t>
      </w:r>
    </w:p>
    <w:p w:rsidR="00CE5CDC" w:rsidRDefault="00CE5CDC" w:rsidP="005D17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Автор-составитель Мельникова Елена Владимировна</w:t>
      </w:r>
    </w:p>
    <w:p w:rsidR="00CE5CDC" w:rsidRDefault="00CE5CDC" w:rsidP="005D17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Возраст детей 10-14 лет</w:t>
      </w:r>
    </w:p>
    <w:p w:rsidR="00CE5CDC" w:rsidRPr="006C493B" w:rsidRDefault="00CE5CDC" w:rsidP="005D17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год обучения</w:t>
      </w:r>
    </w:p>
    <w:p w:rsidR="005D1777" w:rsidRDefault="005D1777" w:rsidP="005D17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493B">
        <w:rPr>
          <w:rFonts w:ascii="Times New Roman" w:hAnsi="Times New Roman" w:cs="Times New Roman"/>
          <w:b/>
          <w:sz w:val="24"/>
          <w:szCs w:val="24"/>
        </w:rPr>
        <w:t>Цел</w:t>
      </w:r>
      <w:r>
        <w:rPr>
          <w:rFonts w:ascii="Times New Roman" w:hAnsi="Times New Roman" w:cs="Times New Roman"/>
          <w:b/>
          <w:sz w:val="24"/>
          <w:szCs w:val="24"/>
        </w:rPr>
        <w:t>ь</w:t>
      </w:r>
      <w:r w:rsidRPr="006C493B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1052E">
        <w:rPr>
          <w:rFonts w:ascii="Times New Roman" w:hAnsi="Times New Roman" w:cs="Times New Roman"/>
          <w:sz w:val="24"/>
          <w:szCs w:val="24"/>
        </w:rPr>
        <w:t xml:space="preserve">закрепление навыков выполнения росписи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Pr="00A1052E">
        <w:rPr>
          <w:rFonts w:ascii="Times New Roman" w:hAnsi="Times New Roman" w:cs="Times New Roman"/>
          <w:sz w:val="24"/>
          <w:szCs w:val="24"/>
        </w:rPr>
        <w:t>ткани в технике холодный батик</w:t>
      </w:r>
    </w:p>
    <w:p w:rsidR="005D1777" w:rsidRPr="006C493B" w:rsidRDefault="005D1777" w:rsidP="005D177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493B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5D1777" w:rsidRPr="006C493B" w:rsidRDefault="005D1777" w:rsidP="005D17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</w:t>
      </w:r>
      <w:r w:rsidRPr="006C493B">
        <w:rPr>
          <w:rFonts w:ascii="Times New Roman" w:hAnsi="Times New Roman" w:cs="Times New Roman"/>
          <w:b/>
          <w:i/>
          <w:sz w:val="24"/>
          <w:szCs w:val="24"/>
        </w:rPr>
        <w:t>-образовательная:</w:t>
      </w:r>
      <w:r w:rsidRPr="006C49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1777" w:rsidRPr="006C493B" w:rsidRDefault="005D1777" w:rsidP="005D1777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93B">
        <w:rPr>
          <w:rFonts w:ascii="Times New Roman" w:hAnsi="Times New Roman" w:cs="Times New Roman"/>
          <w:sz w:val="24"/>
          <w:szCs w:val="24"/>
        </w:rPr>
        <w:t>продолжить знакомство учащихся с искусством росписи ткани;</w:t>
      </w:r>
    </w:p>
    <w:p w:rsidR="005D1777" w:rsidRPr="006C493B" w:rsidRDefault="005D1777" w:rsidP="005D1777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продолжить </w:t>
      </w:r>
      <w:r w:rsidRPr="006C493B">
        <w:rPr>
          <w:rFonts w:ascii="Times New Roman" w:hAnsi="Times New Roman" w:cs="Times New Roman"/>
          <w:sz w:val="24"/>
          <w:szCs w:val="24"/>
        </w:rPr>
        <w:t>знакомить детей со специальными красителями, инструментами для н</w:t>
      </w:r>
      <w:r>
        <w:rPr>
          <w:rFonts w:ascii="Times New Roman" w:hAnsi="Times New Roman" w:cs="Times New Roman"/>
          <w:sz w:val="24"/>
          <w:szCs w:val="24"/>
        </w:rPr>
        <w:t xml:space="preserve">анесения красочного слоя, закрепить </w:t>
      </w:r>
      <w:r w:rsidRPr="006C493B">
        <w:rPr>
          <w:rFonts w:ascii="Times New Roman" w:hAnsi="Times New Roman" w:cs="Times New Roman"/>
          <w:sz w:val="24"/>
          <w:szCs w:val="24"/>
        </w:rPr>
        <w:t>с ними процесс выполнения холодного батика (выполнение росписи).</w:t>
      </w:r>
    </w:p>
    <w:p w:rsidR="005D1777" w:rsidRPr="004450DA" w:rsidRDefault="005D1777" w:rsidP="005D1777">
      <w:pPr>
        <w:pStyle w:val="a7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0DA">
        <w:rPr>
          <w:rFonts w:ascii="Times New Roman" w:hAnsi="Times New Roman" w:cs="Times New Roman"/>
          <w:sz w:val="24"/>
          <w:szCs w:val="24"/>
        </w:rPr>
        <w:t>-</w:t>
      </w:r>
      <w:r w:rsidRPr="004450DA">
        <w:rPr>
          <w:rFonts w:ascii="Times New Roman" w:hAnsi="Times New Roman" w:cs="Times New Roman"/>
          <w:b/>
          <w:i/>
          <w:sz w:val="24"/>
          <w:szCs w:val="24"/>
        </w:rPr>
        <w:t>развивающая:</w:t>
      </w:r>
      <w:r w:rsidRPr="004450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1777" w:rsidRPr="006C493B" w:rsidRDefault="005D1777" w:rsidP="005D1777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93B">
        <w:rPr>
          <w:rFonts w:ascii="Times New Roman" w:hAnsi="Times New Roman" w:cs="Times New Roman"/>
          <w:sz w:val="24"/>
          <w:szCs w:val="24"/>
        </w:rPr>
        <w:t>разви</w:t>
      </w:r>
      <w:r>
        <w:rPr>
          <w:rFonts w:ascii="Times New Roman" w:hAnsi="Times New Roman" w:cs="Times New Roman"/>
          <w:sz w:val="24"/>
          <w:szCs w:val="24"/>
        </w:rPr>
        <w:t xml:space="preserve">вать </w:t>
      </w:r>
      <w:r w:rsidRPr="006C49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 </w:t>
      </w:r>
      <w:r w:rsidRPr="006C493B">
        <w:rPr>
          <w:rFonts w:ascii="Times New Roman" w:hAnsi="Times New Roman" w:cs="Times New Roman"/>
          <w:sz w:val="24"/>
          <w:szCs w:val="24"/>
        </w:rPr>
        <w:t>учащихся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493B">
        <w:rPr>
          <w:rFonts w:ascii="Times New Roman" w:hAnsi="Times New Roman" w:cs="Times New Roman"/>
          <w:sz w:val="24"/>
          <w:szCs w:val="24"/>
        </w:rPr>
        <w:t>творчески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6C493B">
        <w:rPr>
          <w:rFonts w:ascii="Times New Roman" w:hAnsi="Times New Roman" w:cs="Times New Roman"/>
          <w:sz w:val="24"/>
          <w:szCs w:val="24"/>
        </w:rPr>
        <w:t xml:space="preserve"> способност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6C493B">
        <w:rPr>
          <w:rFonts w:ascii="Times New Roman" w:hAnsi="Times New Roman" w:cs="Times New Roman"/>
          <w:sz w:val="24"/>
          <w:szCs w:val="24"/>
        </w:rPr>
        <w:t>, зрительн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6C493B">
        <w:rPr>
          <w:rFonts w:ascii="Times New Roman" w:hAnsi="Times New Roman" w:cs="Times New Roman"/>
          <w:sz w:val="24"/>
          <w:szCs w:val="24"/>
        </w:rPr>
        <w:t xml:space="preserve"> памят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6C493B">
        <w:rPr>
          <w:rFonts w:ascii="Times New Roman" w:hAnsi="Times New Roman" w:cs="Times New Roman"/>
          <w:sz w:val="24"/>
          <w:szCs w:val="24"/>
        </w:rPr>
        <w:t>, воображени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6C49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493B">
        <w:rPr>
          <w:rFonts w:ascii="Times New Roman" w:hAnsi="Times New Roman" w:cs="Times New Roman"/>
          <w:sz w:val="24"/>
          <w:szCs w:val="24"/>
        </w:rPr>
        <w:t>цветовосприяти</w:t>
      </w:r>
      <w:r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6C493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D1777" w:rsidRPr="006C493B" w:rsidRDefault="005D1777" w:rsidP="005D1777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93B">
        <w:rPr>
          <w:rFonts w:ascii="Times New Roman" w:hAnsi="Times New Roman" w:cs="Times New Roman"/>
          <w:sz w:val="24"/>
          <w:szCs w:val="24"/>
        </w:rPr>
        <w:t xml:space="preserve">формировать у детей практические умения и навыки выполнения росписи ткани (холодный батик); </w:t>
      </w:r>
    </w:p>
    <w:p w:rsidR="005D1777" w:rsidRPr="006C493B" w:rsidRDefault="005D1777" w:rsidP="005D1777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93B">
        <w:rPr>
          <w:rFonts w:ascii="Times New Roman" w:hAnsi="Times New Roman" w:cs="Times New Roman"/>
          <w:sz w:val="24"/>
          <w:szCs w:val="24"/>
        </w:rPr>
        <w:t>развивать художественный вкус, фантазию, изобретательность.</w:t>
      </w:r>
    </w:p>
    <w:p w:rsidR="005D1777" w:rsidRPr="004450DA" w:rsidRDefault="005D1777" w:rsidP="005D1777">
      <w:pPr>
        <w:pStyle w:val="a7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0DA">
        <w:rPr>
          <w:rFonts w:ascii="Times New Roman" w:hAnsi="Times New Roman" w:cs="Times New Roman"/>
          <w:b/>
          <w:i/>
          <w:sz w:val="24"/>
          <w:szCs w:val="24"/>
        </w:rPr>
        <w:t>- воспитывающая</w:t>
      </w:r>
      <w:r w:rsidRPr="004450D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D1777" w:rsidRPr="006C493B" w:rsidRDefault="005D1777" w:rsidP="005D1777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93B">
        <w:rPr>
          <w:rFonts w:ascii="Times New Roman" w:hAnsi="Times New Roman" w:cs="Times New Roman"/>
          <w:sz w:val="24"/>
          <w:szCs w:val="24"/>
        </w:rPr>
        <w:t xml:space="preserve">Воспитывать внимание, аккуратность, целеустремленность. </w:t>
      </w:r>
    </w:p>
    <w:p w:rsidR="005D1777" w:rsidRPr="006C493B" w:rsidRDefault="005D1777" w:rsidP="005D1777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93B">
        <w:rPr>
          <w:rFonts w:ascii="Times New Roman" w:hAnsi="Times New Roman" w:cs="Times New Roman"/>
          <w:sz w:val="24"/>
          <w:szCs w:val="24"/>
        </w:rPr>
        <w:t xml:space="preserve">Прививать навыки работы в коллективе. </w:t>
      </w:r>
    </w:p>
    <w:p w:rsidR="005D1777" w:rsidRPr="006C493B" w:rsidRDefault="005D1777" w:rsidP="005D1777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93B">
        <w:rPr>
          <w:rFonts w:ascii="Times New Roman" w:hAnsi="Times New Roman" w:cs="Times New Roman"/>
          <w:sz w:val="24"/>
          <w:szCs w:val="24"/>
        </w:rPr>
        <w:t>Поощрять доброжелательное отношение друг к другу и окружающим.</w:t>
      </w:r>
    </w:p>
    <w:p w:rsidR="005D1777" w:rsidRPr="006C493B" w:rsidRDefault="005D1777" w:rsidP="005D1777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93B">
        <w:rPr>
          <w:rFonts w:ascii="Times New Roman" w:hAnsi="Times New Roman" w:cs="Times New Roman"/>
          <w:sz w:val="24"/>
          <w:szCs w:val="24"/>
        </w:rPr>
        <w:t xml:space="preserve">Воспитывать стремление к разумной организации своего свободного времени. </w:t>
      </w:r>
    </w:p>
    <w:p w:rsidR="005D1777" w:rsidRPr="003B7AF9" w:rsidRDefault="005D1777" w:rsidP="005D1777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93B">
        <w:rPr>
          <w:rFonts w:ascii="Times New Roman" w:hAnsi="Times New Roman" w:cs="Times New Roman"/>
          <w:sz w:val="24"/>
          <w:szCs w:val="24"/>
        </w:rPr>
        <w:t>Помогать детям в их желании сделать свои работы практически значимыми.</w:t>
      </w:r>
    </w:p>
    <w:p w:rsidR="005D1777" w:rsidRPr="006C493B" w:rsidRDefault="005D1777" w:rsidP="005D1777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493B">
        <w:rPr>
          <w:rFonts w:ascii="Times New Roman" w:hAnsi="Times New Roman" w:cs="Times New Roman"/>
          <w:b/>
          <w:sz w:val="24"/>
          <w:szCs w:val="24"/>
        </w:rPr>
        <w:t xml:space="preserve">Оборудование </w:t>
      </w:r>
      <w:r>
        <w:rPr>
          <w:rFonts w:ascii="Times New Roman" w:hAnsi="Times New Roman" w:cs="Times New Roman"/>
          <w:b/>
          <w:sz w:val="24"/>
          <w:szCs w:val="24"/>
        </w:rPr>
        <w:t>занятия</w:t>
      </w:r>
      <w:r w:rsidRPr="006C493B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5D1777" w:rsidRPr="006C493B" w:rsidRDefault="005D1777" w:rsidP="005D1777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C493B">
        <w:rPr>
          <w:rFonts w:ascii="Times New Roman" w:hAnsi="Times New Roman" w:cs="Times New Roman"/>
          <w:b/>
          <w:i/>
          <w:sz w:val="24"/>
          <w:szCs w:val="24"/>
        </w:rPr>
        <w:t xml:space="preserve">Для </w:t>
      </w:r>
      <w:r>
        <w:rPr>
          <w:rFonts w:ascii="Times New Roman" w:hAnsi="Times New Roman" w:cs="Times New Roman"/>
          <w:b/>
          <w:i/>
          <w:sz w:val="24"/>
          <w:szCs w:val="24"/>
        </w:rPr>
        <w:t>педагога</w:t>
      </w:r>
      <w:r w:rsidRPr="006C493B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</w:p>
    <w:p w:rsidR="005D1777" w:rsidRDefault="005D1777" w:rsidP="005D1777">
      <w:pPr>
        <w:pStyle w:val="a7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5E2">
        <w:rPr>
          <w:rFonts w:ascii="Times New Roman" w:hAnsi="Times New Roman" w:cs="Times New Roman"/>
          <w:sz w:val="24"/>
          <w:szCs w:val="24"/>
        </w:rPr>
        <w:t>авторская работа, выполненная в технике холодного батика «Зимний пейзаж»</w:t>
      </w:r>
    </w:p>
    <w:p w:rsidR="005D1777" w:rsidRPr="006C493B" w:rsidRDefault="005D1777" w:rsidP="005D1777">
      <w:pPr>
        <w:pStyle w:val="a7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5E2">
        <w:rPr>
          <w:rFonts w:ascii="Times New Roman" w:hAnsi="Times New Roman" w:cs="Times New Roman"/>
          <w:sz w:val="24"/>
          <w:szCs w:val="24"/>
        </w:rPr>
        <w:t xml:space="preserve"> репродукции картин И. Грабаря «Февральская лазурь», К. </w:t>
      </w:r>
      <w:proofErr w:type="spellStart"/>
      <w:r w:rsidRPr="00DB75E2">
        <w:rPr>
          <w:rFonts w:ascii="Times New Roman" w:hAnsi="Times New Roman" w:cs="Times New Roman"/>
          <w:sz w:val="24"/>
          <w:szCs w:val="24"/>
        </w:rPr>
        <w:t>Юона</w:t>
      </w:r>
      <w:proofErr w:type="spellEnd"/>
      <w:r w:rsidRPr="00DB75E2">
        <w:rPr>
          <w:rFonts w:ascii="Times New Roman" w:hAnsi="Times New Roman" w:cs="Times New Roman"/>
          <w:sz w:val="24"/>
          <w:szCs w:val="24"/>
        </w:rPr>
        <w:t xml:space="preserve"> «Зима», И. Шишкина «На севере диком», А. </w:t>
      </w:r>
      <w:proofErr w:type="spellStart"/>
      <w:r w:rsidRPr="00DB75E2">
        <w:rPr>
          <w:rFonts w:ascii="Times New Roman" w:hAnsi="Times New Roman" w:cs="Times New Roman"/>
          <w:sz w:val="24"/>
          <w:szCs w:val="24"/>
        </w:rPr>
        <w:t>Саврасова</w:t>
      </w:r>
      <w:proofErr w:type="spellEnd"/>
      <w:r w:rsidRPr="00DB75E2">
        <w:rPr>
          <w:rFonts w:ascii="Times New Roman" w:hAnsi="Times New Roman" w:cs="Times New Roman"/>
          <w:sz w:val="24"/>
          <w:szCs w:val="24"/>
        </w:rPr>
        <w:t xml:space="preserve"> «</w:t>
      </w:r>
      <w:r w:rsidR="004F3226">
        <w:rPr>
          <w:rFonts w:ascii="Times New Roman" w:hAnsi="Times New Roman" w:cs="Times New Roman"/>
          <w:sz w:val="24"/>
          <w:szCs w:val="24"/>
        </w:rPr>
        <w:t>Зимнее солнце</w:t>
      </w:r>
      <w:r w:rsidRPr="00DB75E2">
        <w:rPr>
          <w:rFonts w:ascii="Times New Roman" w:hAnsi="Times New Roman" w:cs="Times New Roman"/>
          <w:sz w:val="24"/>
          <w:szCs w:val="24"/>
        </w:rPr>
        <w:t xml:space="preserve">», тексты стихотворений А. С. Пушкина.); </w:t>
      </w:r>
    </w:p>
    <w:p w:rsidR="005D1777" w:rsidRDefault="005D1777" w:rsidP="005D1777">
      <w:pPr>
        <w:pStyle w:val="a7"/>
        <w:widowControl w:val="0"/>
        <w:numPr>
          <w:ilvl w:val="0"/>
          <w:numId w:val="3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D65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Музыкальное оформление: И. П. Чайковский «Времена года».</w:t>
      </w:r>
    </w:p>
    <w:p w:rsidR="005D1777" w:rsidRDefault="005D1777" w:rsidP="005D1777">
      <w:pPr>
        <w:pStyle w:val="a7"/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D1777" w:rsidRPr="004450DA" w:rsidRDefault="005D1777" w:rsidP="005D1777">
      <w:pPr>
        <w:pStyle w:val="a7"/>
        <w:widowControl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450DA">
        <w:rPr>
          <w:rFonts w:ascii="Times New Roman" w:hAnsi="Times New Roman" w:cs="Times New Roman"/>
          <w:b/>
          <w:i/>
          <w:sz w:val="24"/>
          <w:szCs w:val="24"/>
        </w:rPr>
        <w:t>Для учащихся:</w:t>
      </w:r>
    </w:p>
    <w:p w:rsidR="005D1777" w:rsidRPr="006C493B" w:rsidRDefault="005D1777" w:rsidP="005D1777">
      <w:pPr>
        <w:pStyle w:val="a7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93B">
        <w:rPr>
          <w:rFonts w:ascii="Times New Roman" w:hAnsi="Times New Roman" w:cs="Times New Roman"/>
          <w:sz w:val="24"/>
          <w:szCs w:val="24"/>
        </w:rPr>
        <w:t>шелк</w:t>
      </w:r>
    </w:p>
    <w:p w:rsidR="005D1777" w:rsidRPr="006C493B" w:rsidRDefault="005D1777" w:rsidP="005D1777">
      <w:pPr>
        <w:pStyle w:val="a7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93B">
        <w:rPr>
          <w:rFonts w:ascii="Times New Roman" w:hAnsi="Times New Roman" w:cs="Times New Roman"/>
          <w:sz w:val="24"/>
          <w:szCs w:val="24"/>
        </w:rPr>
        <w:t>подрамник для ткани</w:t>
      </w:r>
    </w:p>
    <w:p w:rsidR="005D1777" w:rsidRDefault="005D1777" w:rsidP="005D1777">
      <w:pPr>
        <w:pStyle w:val="a7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93B">
        <w:rPr>
          <w:rFonts w:ascii="Times New Roman" w:hAnsi="Times New Roman" w:cs="Times New Roman"/>
          <w:sz w:val="24"/>
          <w:szCs w:val="24"/>
        </w:rPr>
        <w:t>краски</w:t>
      </w:r>
    </w:p>
    <w:p w:rsidR="005D1777" w:rsidRDefault="005D1777" w:rsidP="005D1777">
      <w:pPr>
        <w:pStyle w:val="a7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резервирующий состав</w:t>
      </w:r>
    </w:p>
    <w:p w:rsidR="005D1777" w:rsidRPr="006C493B" w:rsidRDefault="005D1777" w:rsidP="005D1777">
      <w:pPr>
        <w:pStyle w:val="a7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трубочка</w:t>
      </w:r>
    </w:p>
    <w:p w:rsidR="005D1777" w:rsidRPr="006C493B" w:rsidRDefault="005D1777" w:rsidP="005D1777">
      <w:pPr>
        <w:pStyle w:val="a7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93B">
        <w:rPr>
          <w:rFonts w:ascii="Times New Roman" w:hAnsi="Times New Roman" w:cs="Times New Roman"/>
          <w:sz w:val="24"/>
          <w:szCs w:val="24"/>
        </w:rPr>
        <w:t xml:space="preserve">кисти  синтетика №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C493B">
        <w:rPr>
          <w:rFonts w:ascii="Times New Roman" w:hAnsi="Times New Roman" w:cs="Times New Roman"/>
          <w:sz w:val="24"/>
          <w:szCs w:val="24"/>
        </w:rPr>
        <w:t>, №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C493B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8</w:t>
      </w:r>
    </w:p>
    <w:p w:rsidR="005D1777" w:rsidRPr="006C493B" w:rsidRDefault="005D1777" w:rsidP="005D1777">
      <w:pPr>
        <w:pStyle w:val="a7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93B">
        <w:rPr>
          <w:rFonts w:ascii="Times New Roman" w:hAnsi="Times New Roman" w:cs="Times New Roman"/>
          <w:sz w:val="24"/>
          <w:szCs w:val="24"/>
        </w:rPr>
        <w:t>баночка для воды</w:t>
      </w:r>
    </w:p>
    <w:p w:rsidR="005D1777" w:rsidRPr="006C493B" w:rsidRDefault="005D1777" w:rsidP="005D1777">
      <w:pPr>
        <w:pStyle w:val="a7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93B">
        <w:rPr>
          <w:rFonts w:ascii="Times New Roman" w:hAnsi="Times New Roman" w:cs="Times New Roman"/>
          <w:sz w:val="24"/>
          <w:szCs w:val="24"/>
        </w:rPr>
        <w:t>клеенка</w:t>
      </w:r>
    </w:p>
    <w:p w:rsidR="005D1777" w:rsidRPr="006C493B" w:rsidRDefault="005D1777" w:rsidP="005D1777">
      <w:pPr>
        <w:pStyle w:val="a7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93B">
        <w:rPr>
          <w:rFonts w:ascii="Times New Roman" w:hAnsi="Times New Roman" w:cs="Times New Roman"/>
          <w:sz w:val="24"/>
          <w:szCs w:val="24"/>
        </w:rPr>
        <w:t>фартук</w:t>
      </w:r>
    </w:p>
    <w:p w:rsidR="005D1777" w:rsidRPr="006C493B" w:rsidRDefault="005D1777" w:rsidP="005D1777">
      <w:pPr>
        <w:pStyle w:val="a7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93B">
        <w:rPr>
          <w:rFonts w:ascii="Times New Roman" w:hAnsi="Times New Roman" w:cs="Times New Roman"/>
          <w:sz w:val="24"/>
          <w:szCs w:val="24"/>
        </w:rPr>
        <w:t>нарукавники</w:t>
      </w:r>
    </w:p>
    <w:p w:rsidR="005D1777" w:rsidRPr="003B7AF9" w:rsidRDefault="005D1777" w:rsidP="005D1777">
      <w:pPr>
        <w:pStyle w:val="a7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93B">
        <w:rPr>
          <w:rFonts w:ascii="Times New Roman" w:hAnsi="Times New Roman" w:cs="Times New Roman"/>
          <w:sz w:val="24"/>
          <w:szCs w:val="24"/>
        </w:rPr>
        <w:t>кнопки</w:t>
      </w:r>
    </w:p>
    <w:p w:rsidR="005D1777" w:rsidRDefault="005D1777" w:rsidP="005D177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1777" w:rsidRDefault="005D1777" w:rsidP="005D177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1777" w:rsidRDefault="005D1777" w:rsidP="001B742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D1777" w:rsidRDefault="005D1777" w:rsidP="005D177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7423" w:rsidRPr="001B7423" w:rsidRDefault="001B7423" w:rsidP="001B742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28"/>
        </w:rPr>
      </w:pPr>
      <w:r w:rsidRPr="001B7423">
        <w:rPr>
          <w:rFonts w:ascii="Times New Roman" w:eastAsia="Times New Roman" w:hAnsi="Times New Roman" w:cs="Times New Roman"/>
          <w:b/>
          <w:kern w:val="28"/>
        </w:rPr>
        <w:t>Планируемые результаты:</w:t>
      </w:r>
    </w:p>
    <w:p w:rsidR="001B7423" w:rsidRPr="001B7423" w:rsidRDefault="001B7423" w:rsidP="001B742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kern w:val="28"/>
        </w:rPr>
      </w:pPr>
      <w:r w:rsidRPr="001B7423">
        <w:rPr>
          <w:rFonts w:ascii="Times New Roman" w:eastAsia="Times New Roman" w:hAnsi="Times New Roman" w:cs="Times New Roman"/>
          <w:b/>
          <w:i/>
          <w:kern w:val="28"/>
        </w:rPr>
        <w:t>Предметные (</w:t>
      </w:r>
      <w:proofErr w:type="gramStart"/>
      <w:r w:rsidRPr="001B7423">
        <w:rPr>
          <w:rFonts w:ascii="Times New Roman" w:eastAsia="Times New Roman" w:hAnsi="Times New Roman" w:cs="Times New Roman"/>
          <w:b/>
          <w:i/>
          <w:kern w:val="28"/>
        </w:rPr>
        <w:t>ПР</w:t>
      </w:r>
      <w:proofErr w:type="gramEnd"/>
      <w:r w:rsidRPr="001B7423">
        <w:rPr>
          <w:rFonts w:ascii="Times New Roman" w:eastAsia="Times New Roman" w:hAnsi="Times New Roman" w:cs="Times New Roman"/>
          <w:b/>
          <w:i/>
          <w:kern w:val="28"/>
        </w:rPr>
        <w:t>):</w:t>
      </w:r>
    </w:p>
    <w:p w:rsidR="001B7423" w:rsidRPr="001B7423" w:rsidRDefault="001B7423" w:rsidP="001B7423">
      <w:pPr>
        <w:pStyle w:val="10"/>
        <w:numPr>
          <w:ilvl w:val="0"/>
          <w:numId w:val="5"/>
        </w:numPr>
        <w:rPr>
          <w:rFonts w:ascii="Times New Roman" w:hAnsi="Times New Roman"/>
          <w:bCs/>
          <w:sz w:val="24"/>
          <w:szCs w:val="24"/>
        </w:rPr>
      </w:pPr>
      <w:r w:rsidRPr="001B7423">
        <w:rPr>
          <w:rFonts w:ascii="Times New Roman" w:hAnsi="Times New Roman"/>
          <w:bCs/>
          <w:sz w:val="24"/>
          <w:szCs w:val="24"/>
        </w:rPr>
        <w:lastRenderedPageBreak/>
        <w:t xml:space="preserve">развитие эстетического вкуса, художественного мышления у </w:t>
      </w:r>
      <w:proofErr w:type="gramStart"/>
      <w:r w:rsidRPr="001B7423">
        <w:rPr>
          <w:rFonts w:ascii="Times New Roman" w:hAnsi="Times New Roman"/>
          <w:bCs/>
          <w:sz w:val="24"/>
          <w:szCs w:val="24"/>
        </w:rPr>
        <w:t>обучающихся</w:t>
      </w:r>
      <w:proofErr w:type="gramEnd"/>
      <w:r w:rsidRPr="001B7423">
        <w:rPr>
          <w:rFonts w:ascii="Times New Roman" w:hAnsi="Times New Roman"/>
          <w:bCs/>
          <w:sz w:val="24"/>
          <w:szCs w:val="24"/>
        </w:rPr>
        <w:t xml:space="preserve">; </w:t>
      </w:r>
    </w:p>
    <w:p w:rsidR="001B7423" w:rsidRPr="001B7423" w:rsidRDefault="001B7423" w:rsidP="001B7423">
      <w:pPr>
        <w:pStyle w:val="10"/>
        <w:numPr>
          <w:ilvl w:val="0"/>
          <w:numId w:val="5"/>
        </w:numPr>
        <w:rPr>
          <w:rFonts w:ascii="Times New Roman" w:hAnsi="Times New Roman"/>
          <w:bCs/>
          <w:sz w:val="24"/>
          <w:szCs w:val="24"/>
        </w:rPr>
      </w:pPr>
      <w:r w:rsidRPr="001B7423">
        <w:rPr>
          <w:rFonts w:ascii="Times New Roman" w:hAnsi="Times New Roman"/>
          <w:bCs/>
          <w:sz w:val="24"/>
          <w:szCs w:val="24"/>
        </w:rPr>
        <w:t xml:space="preserve">способность воспринимать эстетику природных объектов, </w:t>
      </w:r>
      <w:proofErr w:type="gramStart"/>
      <w:r w:rsidRPr="001B7423">
        <w:rPr>
          <w:rFonts w:ascii="Times New Roman" w:hAnsi="Times New Roman"/>
          <w:bCs/>
          <w:sz w:val="24"/>
          <w:szCs w:val="24"/>
        </w:rPr>
        <w:t>чувственно-эмоционально</w:t>
      </w:r>
      <w:proofErr w:type="gramEnd"/>
      <w:r w:rsidRPr="001B7423">
        <w:rPr>
          <w:rFonts w:ascii="Times New Roman" w:hAnsi="Times New Roman"/>
          <w:bCs/>
          <w:sz w:val="24"/>
          <w:szCs w:val="24"/>
        </w:rPr>
        <w:t xml:space="preserve"> оценивать гармоничность взаимоотношений человека с природой и выражать своё отношение художественными средствами;</w:t>
      </w:r>
    </w:p>
    <w:p w:rsidR="001B7423" w:rsidRPr="001B7423" w:rsidRDefault="001B7423" w:rsidP="001B7423">
      <w:pPr>
        <w:pStyle w:val="10"/>
        <w:numPr>
          <w:ilvl w:val="0"/>
          <w:numId w:val="5"/>
        </w:numPr>
        <w:rPr>
          <w:rFonts w:ascii="Times New Roman" w:hAnsi="Times New Roman"/>
          <w:bCs/>
          <w:sz w:val="24"/>
          <w:szCs w:val="24"/>
        </w:rPr>
      </w:pPr>
      <w:r w:rsidRPr="001B7423">
        <w:rPr>
          <w:rFonts w:ascii="Times New Roman" w:hAnsi="Times New Roman"/>
          <w:bCs/>
          <w:sz w:val="24"/>
          <w:szCs w:val="24"/>
        </w:rPr>
        <w:t>умение использовать различные материалы и средства художественной выразительности для передачи замысла в собственной деятельности.</w:t>
      </w:r>
    </w:p>
    <w:p w:rsidR="001B7423" w:rsidRPr="001B7423" w:rsidRDefault="001B7423" w:rsidP="001B7423">
      <w:pPr>
        <w:ind w:left="709"/>
        <w:rPr>
          <w:rFonts w:ascii="Times New Roman" w:eastAsia="Times New Roman" w:hAnsi="Times New Roman" w:cs="Times New Roman"/>
          <w:b/>
          <w:i/>
        </w:rPr>
      </w:pPr>
      <w:r w:rsidRPr="001B7423">
        <w:rPr>
          <w:rFonts w:ascii="Times New Roman" w:eastAsia="Times New Roman" w:hAnsi="Times New Roman" w:cs="Times New Roman"/>
          <w:b/>
          <w:i/>
        </w:rPr>
        <w:t>Личностные (ЛР):</w:t>
      </w:r>
    </w:p>
    <w:p w:rsidR="001B7423" w:rsidRPr="001B7423" w:rsidRDefault="001B7423" w:rsidP="001B7423">
      <w:pPr>
        <w:widowControl w:val="0"/>
        <w:numPr>
          <w:ilvl w:val="0"/>
          <w:numId w:val="6"/>
        </w:numPr>
        <w:shd w:val="clear" w:color="auto" w:fill="FFFFFF"/>
        <w:spacing w:after="0" w:line="240" w:lineRule="auto"/>
        <w:ind w:right="5" w:hanging="294"/>
        <w:rPr>
          <w:rFonts w:ascii="Times New Roman" w:eastAsia="Times New Roman" w:hAnsi="Times New Roman" w:cs="Times New Roman"/>
        </w:rPr>
      </w:pPr>
      <w:r w:rsidRPr="001B7423">
        <w:rPr>
          <w:rFonts w:ascii="Times New Roman" w:eastAsia="Times New Roman" w:hAnsi="Times New Roman" w:cs="Times New Roman"/>
        </w:rPr>
        <w:t>уважительное отношение к великим художникам и их произведениям;</w:t>
      </w:r>
    </w:p>
    <w:p w:rsidR="001B7423" w:rsidRPr="001B7423" w:rsidRDefault="001B7423" w:rsidP="001B7423">
      <w:pPr>
        <w:widowControl w:val="0"/>
        <w:numPr>
          <w:ilvl w:val="0"/>
          <w:numId w:val="6"/>
        </w:numPr>
        <w:shd w:val="clear" w:color="auto" w:fill="FFFFFF"/>
        <w:spacing w:after="0" w:line="240" w:lineRule="auto"/>
        <w:ind w:right="5" w:hanging="294"/>
        <w:rPr>
          <w:rFonts w:ascii="Times New Roman" w:eastAsia="Times New Roman" w:hAnsi="Times New Roman" w:cs="Times New Roman"/>
        </w:rPr>
      </w:pPr>
      <w:r w:rsidRPr="001B7423">
        <w:rPr>
          <w:rFonts w:ascii="Times New Roman" w:eastAsia="Times New Roman" w:hAnsi="Times New Roman" w:cs="Times New Roman"/>
        </w:rPr>
        <w:t>понимание роли культуры и  искусства в жизни человека;</w:t>
      </w:r>
    </w:p>
    <w:p w:rsidR="001B7423" w:rsidRPr="001B7423" w:rsidRDefault="001B7423" w:rsidP="001B7423">
      <w:pPr>
        <w:widowControl w:val="0"/>
        <w:numPr>
          <w:ilvl w:val="0"/>
          <w:numId w:val="6"/>
        </w:numPr>
        <w:shd w:val="clear" w:color="auto" w:fill="FFFFFF"/>
        <w:spacing w:after="0" w:line="240" w:lineRule="auto"/>
        <w:ind w:right="5" w:hanging="294"/>
        <w:rPr>
          <w:rFonts w:ascii="Times New Roman" w:eastAsia="Times New Roman" w:hAnsi="Times New Roman" w:cs="Times New Roman"/>
        </w:rPr>
      </w:pPr>
      <w:r w:rsidRPr="001B7423">
        <w:rPr>
          <w:rFonts w:ascii="Times New Roman" w:eastAsia="Times New Roman" w:hAnsi="Times New Roman" w:cs="Times New Roman"/>
        </w:rPr>
        <w:t>умение наблюдать и фантазировать при создании образных форм;</w:t>
      </w:r>
    </w:p>
    <w:p w:rsidR="001B7423" w:rsidRPr="001B7423" w:rsidRDefault="001B7423" w:rsidP="001B7423">
      <w:pPr>
        <w:widowControl w:val="0"/>
        <w:numPr>
          <w:ilvl w:val="0"/>
          <w:numId w:val="6"/>
        </w:numPr>
        <w:shd w:val="clear" w:color="auto" w:fill="FFFFFF"/>
        <w:spacing w:after="0" w:line="240" w:lineRule="auto"/>
        <w:ind w:right="5" w:hanging="294"/>
        <w:rPr>
          <w:rFonts w:ascii="Times New Roman" w:eastAsia="Times New Roman" w:hAnsi="Times New Roman" w:cs="Times New Roman"/>
        </w:rPr>
      </w:pPr>
      <w:r w:rsidRPr="001B7423">
        <w:rPr>
          <w:rFonts w:ascii="Times New Roman" w:eastAsia="Times New Roman" w:hAnsi="Times New Roman" w:cs="Times New Roman"/>
        </w:rPr>
        <w:t>эстетическая потребность  в самостоятельной практической творческой деятельности;</w:t>
      </w:r>
    </w:p>
    <w:p w:rsidR="001B7423" w:rsidRDefault="001B7423" w:rsidP="001B7423">
      <w:pPr>
        <w:numPr>
          <w:ilvl w:val="0"/>
          <w:numId w:val="6"/>
        </w:numPr>
        <w:spacing w:after="0" w:line="240" w:lineRule="auto"/>
        <w:ind w:hanging="294"/>
        <w:rPr>
          <w:rFonts w:ascii="Times New Roman" w:eastAsia="Times New Roman" w:hAnsi="Times New Roman" w:cs="Times New Roman"/>
        </w:rPr>
      </w:pPr>
      <w:r w:rsidRPr="001B7423">
        <w:rPr>
          <w:rFonts w:ascii="Times New Roman" w:eastAsia="Times New Roman" w:hAnsi="Times New Roman" w:cs="Times New Roman"/>
        </w:rPr>
        <w:t>умение обсуждать и анализировать собственную  художественную деятельность  и работу одноклассников с позиций творческих задач данной темы, с точки зрения содержания и средств его выражения.</w:t>
      </w:r>
    </w:p>
    <w:p w:rsidR="00494F88" w:rsidRPr="001B7423" w:rsidRDefault="00494F88" w:rsidP="00494F88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</w:p>
    <w:p w:rsidR="001B7423" w:rsidRPr="001B7423" w:rsidRDefault="001B7423" w:rsidP="001B742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</w:rPr>
      </w:pPr>
      <w:proofErr w:type="spellStart"/>
      <w:r w:rsidRPr="001B7423">
        <w:rPr>
          <w:rFonts w:ascii="Times New Roman" w:eastAsia="Times New Roman" w:hAnsi="Times New Roman" w:cs="Times New Roman"/>
          <w:b/>
          <w:i/>
          <w:kern w:val="28"/>
        </w:rPr>
        <w:t>Метапредметные</w:t>
      </w:r>
      <w:proofErr w:type="spellEnd"/>
      <w:r w:rsidRPr="001B7423">
        <w:rPr>
          <w:rFonts w:ascii="Times New Roman" w:eastAsia="Times New Roman" w:hAnsi="Times New Roman" w:cs="Times New Roman"/>
          <w:b/>
          <w:i/>
          <w:kern w:val="28"/>
        </w:rPr>
        <w:t xml:space="preserve"> (МПР): </w:t>
      </w:r>
    </w:p>
    <w:p w:rsidR="001B7423" w:rsidRPr="001B7423" w:rsidRDefault="001B7423" w:rsidP="001B7423">
      <w:pPr>
        <w:spacing w:line="24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iCs/>
          <w:u w:val="single"/>
        </w:rPr>
      </w:pPr>
      <w:r w:rsidRPr="001B7423">
        <w:rPr>
          <w:rFonts w:ascii="Times New Roman" w:eastAsia="Times New Roman" w:hAnsi="Times New Roman" w:cs="Times New Roman"/>
          <w:b/>
          <w:bCs/>
          <w:iCs/>
          <w:u w:val="single"/>
        </w:rPr>
        <w:t>познавательные:</w:t>
      </w:r>
    </w:p>
    <w:p w:rsidR="001B7423" w:rsidRPr="001B7423" w:rsidRDefault="001B7423" w:rsidP="001B742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1B7423">
        <w:rPr>
          <w:rFonts w:ascii="Times New Roman" w:eastAsia="Times New Roman" w:hAnsi="Times New Roman" w:cs="Times New Roman"/>
        </w:rPr>
        <w:t>формирование кругозора в области изобразительного искусства;</w:t>
      </w:r>
    </w:p>
    <w:p w:rsidR="001B7423" w:rsidRPr="001B7423" w:rsidRDefault="001B7423" w:rsidP="001B742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1B7423">
        <w:rPr>
          <w:rFonts w:ascii="Times New Roman" w:eastAsia="Times New Roman" w:hAnsi="Times New Roman" w:cs="Times New Roman"/>
        </w:rPr>
        <w:t xml:space="preserve">формирование опыта </w:t>
      </w:r>
      <w:proofErr w:type="spellStart"/>
      <w:r w:rsidRPr="001B7423">
        <w:rPr>
          <w:rFonts w:ascii="Times New Roman" w:eastAsia="Times New Roman" w:hAnsi="Times New Roman" w:cs="Times New Roman"/>
        </w:rPr>
        <w:t>цветовосприятия</w:t>
      </w:r>
      <w:proofErr w:type="spellEnd"/>
      <w:r w:rsidRPr="001B7423">
        <w:rPr>
          <w:rFonts w:ascii="Times New Roman" w:eastAsia="Times New Roman" w:hAnsi="Times New Roman" w:cs="Times New Roman"/>
        </w:rPr>
        <w:t>, окружающего мира;</w:t>
      </w:r>
    </w:p>
    <w:p w:rsidR="001B7423" w:rsidRPr="001B7423" w:rsidRDefault="001B7423" w:rsidP="001B742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1B7423">
        <w:rPr>
          <w:rFonts w:ascii="Times New Roman" w:eastAsia="Times New Roman" w:hAnsi="Times New Roman" w:cs="Times New Roman"/>
        </w:rPr>
        <w:t>формирование опыта творческого освоения окружающего мира;</w:t>
      </w:r>
    </w:p>
    <w:p w:rsidR="001B7423" w:rsidRPr="001B7423" w:rsidRDefault="001B7423" w:rsidP="001B7423">
      <w:pPr>
        <w:spacing w:line="240" w:lineRule="auto"/>
        <w:ind w:firstLine="709"/>
        <w:rPr>
          <w:rFonts w:ascii="Times New Roman" w:eastAsia="Times New Roman" w:hAnsi="Times New Roman" w:cs="Times New Roman"/>
          <w:b/>
          <w:bCs/>
          <w:iCs/>
          <w:u w:val="single"/>
        </w:rPr>
      </w:pPr>
      <w:r w:rsidRPr="001B7423">
        <w:rPr>
          <w:rFonts w:ascii="Times New Roman" w:eastAsia="Times New Roman" w:hAnsi="Times New Roman" w:cs="Times New Roman"/>
          <w:b/>
          <w:bCs/>
          <w:iCs/>
          <w:u w:val="single"/>
        </w:rPr>
        <w:t>регулятивные:</w:t>
      </w:r>
    </w:p>
    <w:p w:rsidR="001B7423" w:rsidRPr="001B7423" w:rsidRDefault="001B7423" w:rsidP="001B7423">
      <w:pPr>
        <w:numPr>
          <w:ilvl w:val="0"/>
          <w:numId w:val="4"/>
        </w:numPr>
        <w:tabs>
          <w:tab w:val="left" w:pos="709"/>
          <w:tab w:val="right" w:pos="8647"/>
        </w:tabs>
        <w:spacing w:after="0" w:line="240" w:lineRule="auto"/>
        <w:ind w:left="709" w:right="141" w:hanging="283"/>
        <w:jc w:val="both"/>
        <w:rPr>
          <w:rFonts w:ascii="Times New Roman" w:eastAsia="Times New Roman" w:hAnsi="Times New Roman" w:cs="Times New Roman"/>
        </w:rPr>
      </w:pPr>
      <w:r w:rsidRPr="001B7423">
        <w:rPr>
          <w:rFonts w:ascii="Times New Roman" w:eastAsia="Times New Roman" w:hAnsi="Times New Roman" w:cs="Times New Roman"/>
        </w:rPr>
        <w:t xml:space="preserve">умение фиксировать учебную задачу, связанную с восприятием произведения изобразительного искусства, цвета в   жизни и в искусстве; </w:t>
      </w:r>
    </w:p>
    <w:p w:rsidR="001B7423" w:rsidRPr="001B7423" w:rsidRDefault="001B7423" w:rsidP="001B7423">
      <w:pPr>
        <w:numPr>
          <w:ilvl w:val="0"/>
          <w:numId w:val="4"/>
        </w:numPr>
        <w:tabs>
          <w:tab w:val="left" w:pos="286"/>
          <w:tab w:val="num" w:pos="720"/>
          <w:tab w:val="right" w:pos="8647"/>
        </w:tabs>
        <w:spacing w:after="0" w:line="240" w:lineRule="auto"/>
        <w:ind w:left="357" w:right="141" w:firstLine="69"/>
        <w:jc w:val="both"/>
        <w:rPr>
          <w:rFonts w:ascii="Times New Roman" w:eastAsia="Times New Roman" w:hAnsi="Times New Roman" w:cs="Times New Roman"/>
        </w:rPr>
      </w:pPr>
      <w:r w:rsidRPr="001B7423">
        <w:rPr>
          <w:rFonts w:ascii="Times New Roman" w:eastAsia="Times New Roman" w:hAnsi="Times New Roman" w:cs="Times New Roman"/>
        </w:rPr>
        <w:t xml:space="preserve">умение участвовать в обсуждении содержания материала, выражать и аргументировать свою точку зрения; </w:t>
      </w:r>
    </w:p>
    <w:p w:rsidR="001B7423" w:rsidRPr="001B7423" w:rsidRDefault="001B7423" w:rsidP="001B7423">
      <w:pPr>
        <w:numPr>
          <w:ilvl w:val="0"/>
          <w:numId w:val="4"/>
        </w:numPr>
        <w:tabs>
          <w:tab w:val="left" w:pos="286"/>
          <w:tab w:val="num" w:pos="720"/>
          <w:tab w:val="right" w:pos="8647"/>
        </w:tabs>
        <w:spacing w:after="0" w:line="240" w:lineRule="auto"/>
        <w:ind w:left="357" w:right="141" w:firstLine="69"/>
        <w:jc w:val="both"/>
        <w:rPr>
          <w:rFonts w:ascii="Times New Roman" w:eastAsia="Times New Roman" w:hAnsi="Times New Roman" w:cs="Times New Roman"/>
        </w:rPr>
      </w:pPr>
      <w:r w:rsidRPr="001B7423">
        <w:rPr>
          <w:rFonts w:ascii="Times New Roman" w:eastAsia="Times New Roman" w:hAnsi="Times New Roman" w:cs="Times New Roman"/>
        </w:rPr>
        <w:t xml:space="preserve">умение переносить информацию из вербальной формы </w:t>
      </w:r>
      <w:proofErr w:type="gramStart"/>
      <w:r w:rsidRPr="001B7423">
        <w:rPr>
          <w:rFonts w:ascii="Times New Roman" w:eastAsia="Times New Roman" w:hAnsi="Times New Roman" w:cs="Times New Roman"/>
        </w:rPr>
        <w:t>в</w:t>
      </w:r>
      <w:proofErr w:type="gramEnd"/>
      <w:r w:rsidRPr="001B7423">
        <w:rPr>
          <w:rFonts w:ascii="Times New Roman" w:eastAsia="Times New Roman" w:hAnsi="Times New Roman" w:cs="Times New Roman"/>
        </w:rPr>
        <w:t xml:space="preserve"> визуальную;</w:t>
      </w:r>
    </w:p>
    <w:p w:rsidR="001B7423" w:rsidRPr="001B7423" w:rsidRDefault="001B7423" w:rsidP="001B7423">
      <w:pPr>
        <w:numPr>
          <w:ilvl w:val="0"/>
          <w:numId w:val="4"/>
        </w:numPr>
        <w:tabs>
          <w:tab w:val="left" w:pos="286"/>
          <w:tab w:val="num" w:pos="720"/>
          <w:tab w:val="right" w:pos="8647"/>
        </w:tabs>
        <w:spacing w:after="0" w:line="240" w:lineRule="auto"/>
        <w:ind w:left="357" w:right="141" w:firstLine="69"/>
        <w:jc w:val="both"/>
        <w:rPr>
          <w:rFonts w:ascii="Times New Roman" w:eastAsia="Times New Roman" w:hAnsi="Times New Roman" w:cs="Times New Roman"/>
        </w:rPr>
      </w:pPr>
      <w:r w:rsidRPr="001B7423">
        <w:rPr>
          <w:rFonts w:ascii="Times New Roman" w:eastAsia="Times New Roman" w:hAnsi="Times New Roman" w:cs="Times New Roman"/>
        </w:rPr>
        <w:t>умение самостоятельно решать творческую задачу;</w:t>
      </w:r>
    </w:p>
    <w:p w:rsidR="001B7423" w:rsidRPr="001B7423" w:rsidRDefault="001B7423" w:rsidP="001B7423">
      <w:pPr>
        <w:spacing w:line="240" w:lineRule="auto"/>
        <w:ind w:firstLine="709"/>
        <w:rPr>
          <w:rFonts w:ascii="Times New Roman" w:eastAsia="Times New Roman" w:hAnsi="Times New Roman" w:cs="Times New Roman"/>
          <w:b/>
          <w:bCs/>
          <w:iCs/>
          <w:kern w:val="28"/>
          <w:u w:val="single"/>
        </w:rPr>
      </w:pPr>
      <w:r w:rsidRPr="001B7423">
        <w:rPr>
          <w:rFonts w:ascii="Times New Roman" w:eastAsia="Times New Roman" w:hAnsi="Times New Roman" w:cs="Times New Roman"/>
          <w:b/>
          <w:bCs/>
          <w:iCs/>
          <w:kern w:val="28"/>
          <w:u w:val="single"/>
        </w:rPr>
        <w:t>коммуникативные:</w:t>
      </w:r>
    </w:p>
    <w:p w:rsidR="001B7423" w:rsidRPr="001B7423" w:rsidRDefault="001B7423" w:rsidP="001B7423">
      <w:pPr>
        <w:widowControl w:val="0"/>
        <w:numPr>
          <w:ilvl w:val="0"/>
          <w:numId w:val="4"/>
        </w:numPr>
        <w:overflowPunct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</w:rPr>
      </w:pPr>
      <w:r w:rsidRPr="001B7423">
        <w:rPr>
          <w:rFonts w:ascii="Times New Roman" w:eastAsia="Times New Roman" w:hAnsi="Times New Roman" w:cs="Times New Roman"/>
          <w:kern w:val="28"/>
        </w:rPr>
        <w:t>умение строить понятные для собеседника высказывания о произведение искусства</w:t>
      </w:r>
    </w:p>
    <w:p w:rsidR="001B7423" w:rsidRPr="001B7423" w:rsidRDefault="001B7423" w:rsidP="001B7423">
      <w:pPr>
        <w:widowControl w:val="0"/>
        <w:numPr>
          <w:ilvl w:val="0"/>
          <w:numId w:val="4"/>
        </w:numPr>
        <w:overflowPunct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</w:rPr>
      </w:pPr>
      <w:r w:rsidRPr="001B7423">
        <w:rPr>
          <w:rFonts w:ascii="Times New Roman" w:eastAsia="Times New Roman" w:hAnsi="Times New Roman" w:cs="Times New Roman"/>
          <w:kern w:val="28"/>
        </w:rPr>
        <w:t>умение строить диалог с собеседниками, беседовать о колористических достоинствах произведениях живописи</w:t>
      </w:r>
    </w:p>
    <w:p w:rsidR="001B7423" w:rsidRPr="001B7423" w:rsidRDefault="001B7423" w:rsidP="001B7423">
      <w:pPr>
        <w:widowControl w:val="0"/>
        <w:numPr>
          <w:ilvl w:val="0"/>
          <w:numId w:val="4"/>
        </w:numPr>
        <w:overflowPunct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</w:rPr>
      </w:pPr>
      <w:r w:rsidRPr="001B7423">
        <w:rPr>
          <w:rFonts w:ascii="Times New Roman" w:eastAsia="Times New Roman" w:hAnsi="Times New Roman" w:cs="Times New Roman"/>
          <w:kern w:val="28"/>
        </w:rPr>
        <w:t>умение активно участвовать в обсуждении содержания материала</w:t>
      </w:r>
    </w:p>
    <w:p w:rsidR="001B7423" w:rsidRPr="001B7423" w:rsidRDefault="001B7423" w:rsidP="001B7423">
      <w:pPr>
        <w:widowControl w:val="0"/>
        <w:numPr>
          <w:ilvl w:val="0"/>
          <w:numId w:val="4"/>
        </w:numPr>
        <w:overflowPunct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</w:rPr>
      </w:pPr>
      <w:r w:rsidRPr="001B7423">
        <w:rPr>
          <w:rFonts w:ascii="Times New Roman" w:eastAsia="Times New Roman" w:hAnsi="Times New Roman" w:cs="Times New Roman"/>
          <w:kern w:val="28"/>
        </w:rPr>
        <w:t>умение коммуникативного общения посредством художественных образов</w:t>
      </w:r>
    </w:p>
    <w:p w:rsidR="001B7423" w:rsidRPr="001B7423" w:rsidRDefault="001B7423" w:rsidP="001B7423">
      <w:pPr>
        <w:widowControl w:val="0"/>
        <w:numPr>
          <w:ilvl w:val="0"/>
          <w:numId w:val="4"/>
        </w:numPr>
        <w:overflowPunct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</w:rPr>
      </w:pPr>
      <w:r w:rsidRPr="001B7423">
        <w:rPr>
          <w:rFonts w:ascii="Times New Roman" w:eastAsia="Times New Roman" w:hAnsi="Times New Roman" w:cs="Times New Roman"/>
          <w:kern w:val="28"/>
        </w:rPr>
        <w:t>формирование навыков оценочных суждений</w:t>
      </w:r>
    </w:p>
    <w:p w:rsidR="001B7423" w:rsidRPr="001B7423" w:rsidRDefault="001B7423" w:rsidP="001B7423">
      <w:pPr>
        <w:spacing w:line="240" w:lineRule="auto"/>
        <w:ind w:left="709"/>
        <w:jc w:val="both"/>
        <w:rPr>
          <w:rFonts w:ascii="Times New Roman" w:eastAsia="Times New Roman" w:hAnsi="Times New Roman" w:cs="Times New Roman"/>
        </w:rPr>
      </w:pPr>
      <w:r w:rsidRPr="001B7423">
        <w:rPr>
          <w:rFonts w:ascii="Times New Roman" w:eastAsia="Times New Roman" w:hAnsi="Times New Roman" w:cs="Times New Roman"/>
          <w:b/>
        </w:rPr>
        <w:t xml:space="preserve">Основные понятия темы: </w:t>
      </w:r>
      <w:r w:rsidR="001D607F" w:rsidRPr="001D607F">
        <w:rPr>
          <w:rFonts w:ascii="Times New Roman" w:eastAsia="Times New Roman" w:hAnsi="Times New Roman" w:cs="Times New Roman"/>
        </w:rPr>
        <w:t>«Батик»</w:t>
      </w:r>
      <w:r w:rsidR="001D607F">
        <w:rPr>
          <w:rFonts w:ascii="Times New Roman" w:eastAsia="Times New Roman" w:hAnsi="Times New Roman" w:cs="Times New Roman"/>
          <w:b/>
        </w:rPr>
        <w:t xml:space="preserve"> </w:t>
      </w:r>
      <w:r w:rsidRPr="001B7423">
        <w:rPr>
          <w:rFonts w:ascii="Times New Roman" w:eastAsia="Times New Roman" w:hAnsi="Times New Roman" w:cs="Times New Roman"/>
        </w:rPr>
        <w:t>«Цветовая гамма», «Композиция</w:t>
      </w:r>
      <w:r w:rsidR="001D607F">
        <w:rPr>
          <w:rFonts w:ascii="Times New Roman" w:eastAsia="Times New Roman" w:hAnsi="Times New Roman" w:cs="Times New Roman"/>
        </w:rPr>
        <w:t xml:space="preserve"> пейзажа», «Живопись </w:t>
      </w:r>
      <w:proofErr w:type="spellStart"/>
      <w:r w:rsidR="001D607F">
        <w:rPr>
          <w:rFonts w:ascii="Times New Roman" w:eastAsia="Times New Roman" w:hAnsi="Times New Roman" w:cs="Times New Roman"/>
        </w:rPr>
        <w:t>по-сырому</w:t>
      </w:r>
      <w:proofErr w:type="spellEnd"/>
      <w:r w:rsidR="001D607F">
        <w:rPr>
          <w:rFonts w:ascii="Times New Roman" w:eastAsia="Times New Roman" w:hAnsi="Times New Roman" w:cs="Times New Roman"/>
        </w:rPr>
        <w:t>».</w:t>
      </w:r>
    </w:p>
    <w:p w:rsidR="001B7423" w:rsidRPr="001B7423" w:rsidRDefault="001B7423" w:rsidP="001B7423">
      <w:pPr>
        <w:spacing w:line="240" w:lineRule="auto"/>
        <w:ind w:left="709"/>
        <w:jc w:val="both"/>
        <w:rPr>
          <w:rFonts w:ascii="Times New Roman" w:eastAsia="Times New Roman" w:hAnsi="Times New Roman" w:cs="Times New Roman"/>
        </w:rPr>
      </w:pPr>
      <w:r w:rsidRPr="001B7423">
        <w:rPr>
          <w:rFonts w:ascii="Times New Roman" w:eastAsia="Times New Roman" w:hAnsi="Times New Roman" w:cs="Times New Roman"/>
          <w:b/>
        </w:rPr>
        <w:t>Применяемые современные технологии:</w:t>
      </w:r>
      <w:r w:rsidRPr="001B7423">
        <w:rPr>
          <w:rFonts w:ascii="Times New Roman" w:eastAsia="Times New Roman" w:hAnsi="Times New Roman" w:cs="Times New Roman"/>
        </w:rPr>
        <w:t xml:space="preserve"> игровые технологии, художественно-творческие технологии: художественный практикум, творческая мастерская</w:t>
      </w:r>
    </w:p>
    <w:p w:rsidR="001B7423" w:rsidRPr="001B7423" w:rsidRDefault="001B7423" w:rsidP="001B7423">
      <w:pPr>
        <w:spacing w:line="240" w:lineRule="auto"/>
        <w:ind w:left="709"/>
        <w:jc w:val="both"/>
        <w:rPr>
          <w:rFonts w:ascii="Times New Roman" w:eastAsia="Times New Roman" w:hAnsi="Times New Roman" w:cs="Times New Roman"/>
        </w:rPr>
      </w:pPr>
      <w:proofErr w:type="spellStart"/>
      <w:r w:rsidRPr="001B7423">
        <w:rPr>
          <w:rFonts w:ascii="Times New Roman" w:eastAsia="Times New Roman" w:hAnsi="Times New Roman" w:cs="Times New Roman"/>
          <w:b/>
        </w:rPr>
        <w:t>Межпредметные</w:t>
      </w:r>
      <w:proofErr w:type="spellEnd"/>
      <w:r w:rsidRPr="001B7423">
        <w:rPr>
          <w:rFonts w:ascii="Times New Roman" w:eastAsia="Times New Roman" w:hAnsi="Times New Roman" w:cs="Times New Roman"/>
          <w:b/>
        </w:rPr>
        <w:t xml:space="preserve"> связи:</w:t>
      </w:r>
      <w:r w:rsidRPr="001B7423">
        <w:rPr>
          <w:rFonts w:ascii="Times New Roman" w:eastAsia="Times New Roman" w:hAnsi="Times New Roman" w:cs="Times New Roman"/>
        </w:rPr>
        <w:t xml:space="preserve"> литература, музыка</w:t>
      </w:r>
    </w:p>
    <w:p w:rsidR="001B7423" w:rsidRPr="001B7423" w:rsidRDefault="001B7423" w:rsidP="001B7423">
      <w:pPr>
        <w:widowControl w:val="0"/>
        <w:snapToGri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1B7423">
        <w:rPr>
          <w:rFonts w:ascii="Times New Roman" w:eastAsia="Times New Roman" w:hAnsi="Times New Roman" w:cs="Times New Roman"/>
          <w:b/>
        </w:rPr>
        <w:t xml:space="preserve">Организация пространства (ФОУД - формы организации учебной деятельности): </w:t>
      </w:r>
      <w:r w:rsidRPr="001B7423">
        <w:rPr>
          <w:rFonts w:ascii="Times New Roman" w:eastAsia="Times New Roman" w:hAnsi="Times New Roman" w:cs="Times New Roman"/>
        </w:rPr>
        <w:t>Индивидуальная, парная,  фронтальная</w:t>
      </w:r>
    </w:p>
    <w:p w:rsidR="001B7423" w:rsidRPr="001B7423" w:rsidRDefault="001B7423" w:rsidP="001B7423">
      <w:pPr>
        <w:spacing w:line="240" w:lineRule="auto"/>
        <w:ind w:left="709"/>
        <w:jc w:val="both"/>
        <w:rPr>
          <w:rFonts w:ascii="Times New Roman" w:eastAsia="Times New Roman" w:hAnsi="Times New Roman" w:cs="Times New Roman"/>
        </w:rPr>
      </w:pPr>
    </w:p>
    <w:p w:rsidR="005D1777" w:rsidRPr="001B7423" w:rsidRDefault="005D1777" w:rsidP="005D177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1777" w:rsidRPr="001B7423" w:rsidRDefault="005D1777" w:rsidP="005D177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1777" w:rsidRPr="001B7423" w:rsidRDefault="005D1777" w:rsidP="005D177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1777" w:rsidRDefault="005D1777" w:rsidP="005D177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5CDC" w:rsidRDefault="00CE5CDC" w:rsidP="00CE5CD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D1777" w:rsidRDefault="005D1777" w:rsidP="00CE5CD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493B">
        <w:rPr>
          <w:rFonts w:ascii="Times New Roman" w:hAnsi="Times New Roman" w:cs="Times New Roman"/>
          <w:b/>
          <w:sz w:val="24"/>
          <w:szCs w:val="24"/>
        </w:rPr>
        <w:lastRenderedPageBreak/>
        <w:t>Ход занятия:</w:t>
      </w:r>
    </w:p>
    <w:p w:rsidR="00B07648" w:rsidRDefault="00B07648"/>
    <w:tbl>
      <w:tblPr>
        <w:tblStyle w:val="a3"/>
        <w:tblW w:w="11057" w:type="dxa"/>
        <w:tblInd w:w="-1026" w:type="dxa"/>
        <w:tblLook w:val="04A0"/>
      </w:tblPr>
      <w:tblGrid>
        <w:gridCol w:w="2257"/>
        <w:gridCol w:w="2755"/>
        <w:gridCol w:w="3013"/>
        <w:gridCol w:w="3032"/>
      </w:tblGrid>
      <w:tr w:rsidR="00B07648" w:rsidTr="005D1777">
        <w:tc>
          <w:tcPr>
            <w:tcW w:w="2257" w:type="dxa"/>
          </w:tcPr>
          <w:p w:rsidR="00B07648" w:rsidRDefault="00B07648"/>
          <w:p w:rsidR="00B07648" w:rsidRDefault="00B076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D2F">
              <w:rPr>
                <w:rFonts w:ascii="Times New Roman" w:hAnsi="Times New Roman" w:cs="Times New Roman"/>
                <w:b/>
                <w:sz w:val="24"/>
                <w:szCs w:val="24"/>
              </w:rPr>
              <w:t>Этап занятия</w:t>
            </w:r>
          </w:p>
          <w:p w:rsidR="00B07648" w:rsidRDefault="00B07648"/>
        </w:tc>
        <w:tc>
          <w:tcPr>
            <w:tcW w:w="2755" w:type="dxa"/>
          </w:tcPr>
          <w:p w:rsidR="00B07648" w:rsidRDefault="00B07648"/>
          <w:p w:rsidR="00B07648" w:rsidRDefault="00B07648" w:rsidP="00B07648">
            <w:r w:rsidRPr="006C49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Деятельность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педагога</w:t>
            </w:r>
          </w:p>
        </w:tc>
        <w:tc>
          <w:tcPr>
            <w:tcW w:w="3013" w:type="dxa"/>
          </w:tcPr>
          <w:p w:rsidR="00B07648" w:rsidRDefault="00B07648"/>
          <w:p w:rsidR="00B07648" w:rsidRDefault="00B07648">
            <w:r w:rsidRPr="006C493B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ащегося</w:t>
            </w:r>
          </w:p>
        </w:tc>
        <w:tc>
          <w:tcPr>
            <w:tcW w:w="3032" w:type="dxa"/>
          </w:tcPr>
          <w:p w:rsidR="00B07648" w:rsidRDefault="00B07648"/>
          <w:p w:rsidR="00B07648" w:rsidRDefault="00B07648" w:rsidP="00B07648">
            <w:pPr>
              <w:ind w:left="-1626" w:firstLine="1626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D2F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УУД</w:t>
            </w:r>
          </w:p>
          <w:p w:rsidR="00B07648" w:rsidRDefault="00B07648"/>
        </w:tc>
      </w:tr>
      <w:tr w:rsidR="00B07648" w:rsidTr="005D1777">
        <w:tc>
          <w:tcPr>
            <w:tcW w:w="2257" w:type="dxa"/>
          </w:tcPr>
          <w:p w:rsidR="00B07648" w:rsidRDefault="00B07648"/>
          <w:p w:rsidR="00B07648" w:rsidRPr="006C493B" w:rsidRDefault="00B07648" w:rsidP="00B0764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9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Организационный момент </w:t>
            </w:r>
          </w:p>
          <w:p w:rsidR="00B07648" w:rsidRDefault="00B07648"/>
        </w:tc>
        <w:tc>
          <w:tcPr>
            <w:tcW w:w="2755" w:type="dxa"/>
          </w:tcPr>
          <w:p w:rsidR="00B07648" w:rsidRDefault="00B07648"/>
          <w:p w:rsidR="00B07648" w:rsidRDefault="00B07648" w:rsidP="00B0764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Приветствие педагога</w:t>
            </w:r>
          </w:p>
          <w:p w:rsidR="00B07648" w:rsidRPr="00F249AC" w:rsidRDefault="00B07648" w:rsidP="00B07648">
            <w:pPr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B07648" w:rsidRDefault="00F27F3A" w:rsidP="00F27F3A"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Сегодня у нас</w:t>
            </w:r>
            <w:r w:rsidR="00B07648" w:rsidRPr="000D65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необычное</w:t>
            </w:r>
            <w:r w:rsidRPr="000D65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занятие</w:t>
            </w:r>
            <w:r w:rsidR="00B07648" w:rsidRPr="000D65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Мы отправимся в гости 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зиме</w:t>
            </w:r>
            <w:r w:rsidR="00B07648" w:rsidRPr="000D65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Совершим путешествие в мир красок и звуков зимы, будем слушать музыку зимы, всматриваться в ее картины. А затем попробуем изобразить, какой мы услышали и почувствовали зиму</w:t>
            </w:r>
            <w:r w:rsidR="00B076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своих работах выполненных в технике батик</w:t>
            </w:r>
            <w:r w:rsidR="00B07648" w:rsidRPr="000D65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013" w:type="dxa"/>
          </w:tcPr>
          <w:p w:rsidR="00B07648" w:rsidRDefault="00B07648"/>
          <w:p w:rsidR="00B07648" w:rsidRPr="006C493B" w:rsidRDefault="00B07648" w:rsidP="00B0764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Приветствие детей.</w:t>
            </w:r>
          </w:p>
          <w:p w:rsidR="00B07648" w:rsidRDefault="00B07648"/>
        </w:tc>
        <w:tc>
          <w:tcPr>
            <w:tcW w:w="3032" w:type="dxa"/>
          </w:tcPr>
          <w:p w:rsidR="00B07648" w:rsidRDefault="00B07648"/>
          <w:p w:rsidR="00B07648" w:rsidRDefault="00B07648" w:rsidP="00B07648">
            <w:pPr>
              <w:ind w:left="-1626" w:firstLine="1626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0F61E6">
              <w:rPr>
                <w:rFonts w:ascii="Times New Roman" w:hAnsi="Times New Roman"/>
                <w:b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B07648" w:rsidRDefault="00B07648" w:rsidP="00B0764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5D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F61E6">
              <w:rPr>
                <w:rFonts w:ascii="Times New Roman" w:hAnsi="Times New Roman"/>
                <w:sz w:val="24"/>
                <w:szCs w:val="24"/>
              </w:rPr>
              <w:t xml:space="preserve">мобилизация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внимания</w:t>
            </w:r>
            <w:r w:rsidR="0017670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07648" w:rsidRDefault="00B07648"/>
        </w:tc>
      </w:tr>
      <w:tr w:rsidR="00B07648" w:rsidTr="005D1777">
        <w:tc>
          <w:tcPr>
            <w:tcW w:w="2257" w:type="dxa"/>
          </w:tcPr>
          <w:p w:rsidR="00B07648" w:rsidRPr="009B2811" w:rsidRDefault="00B07648" w:rsidP="00B0764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8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Подготовка к активной  познавательной деятельности.</w:t>
            </w:r>
          </w:p>
          <w:p w:rsidR="00B07648" w:rsidRDefault="00B07648"/>
        </w:tc>
        <w:tc>
          <w:tcPr>
            <w:tcW w:w="2755" w:type="dxa"/>
          </w:tcPr>
          <w:p w:rsidR="003C3A7B" w:rsidRDefault="00B07648" w:rsidP="00B0764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C493B">
              <w:rPr>
                <w:rFonts w:ascii="Times New Roman" w:hAnsi="Times New Roman" w:cs="Times New Roman"/>
                <w:sz w:val="24"/>
                <w:szCs w:val="24"/>
              </w:rPr>
              <w:t>Давайте вспомним, что же такое батик?</w:t>
            </w:r>
          </w:p>
          <w:p w:rsidR="00B07648" w:rsidRPr="006C493B" w:rsidRDefault="003C3A7B" w:rsidP="00B0764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(слайд 1)</w:t>
            </w:r>
          </w:p>
          <w:p w:rsidR="00B07648" w:rsidRPr="006C493B" w:rsidRDefault="00B07648" w:rsidP="00B0764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93B">
              <w:rPr>
                <w:rFonts w:ascii="Times New Roman" w:hAnsi="Times New Roman" w:cs="Times New Roman"/>
                <w:sz w:val="24"/>
                <w:szCs w:val="24"/>
              </w:rPr>
              <w:t>Какие техники нанесения рисунка на ткань включает в себя батик?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07648" w:rsidRDefault="00B07648" w:rsidP="00B0764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какой технике художественной росписи ткани мы выполним  свою работу?</w:t>
            </w:r>
          </w:p>
          <w:p w:rsidR="00B07648" w:rsidRDefault="00B07648" w:rsidP="00B0764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93B">
              <w:rPr>
                <w:rFonts w:ascii="Times New Roman" w:hAnsi="Times New Roman" w:cs="Times New Roman"/>
                <w:sz w:val="24"/>
                <w:szCs w:val="24"/>
              </w:rPr>
              <w:t>-Почему эта техника называется холодным батиком? И какие материалы здесь используются?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3A7B">
              <w:rPr>
                <w:rFonts w:ascii="Times New Roman" w:hAnsi="Times New Roman" w:cs="Times New Roman"/>
                <w:sz w:val="24"/>
                <w:szCs w:val="24"/>
              </w:rPr>
              <w:t>(слайд 2)</w:t>
            </w:r>
          </w:p>
          <w:p w:rsidR="00917782" w:rsidRPr="00917782" w:rsidRDefault="00917782" w:rsidP="00B07648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Игровое задание:</w:t>
            </w:r>
          </w:p>
          <w:p w:rsidR="00B07648" w:rsidRDefault="00917782" w:rsidP="0091778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предложенных  материалов и инструментов выбрать те, что необходимы для выполнения холодного батика.</w:t>
            </w:r>
          </w:p>
          <w:p w:rsidR="00B07648" w:rsidRPr="00BB5B3F" w:rsidRDefault="00B07648" w:rsidP="00B0764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B3F">
              <w:rPr>
                <w:rFonts w:ascii="Times New Roman" w:hAnsi="Times New Roman" w:cs="Times New Roman"/>
                <w:sz w:val="24"/>
                <w:szCs w:val="24"/>
              </w:rPr>
              <w:t>Прежде, чем приступить к работе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B5B3F">
              <w:rPr>
                <w:rFonts w:ascii="Times New Roman" w:hAnsi="Times New Roman" w:cs="Times New Roman"/>
                <w:sz w:val="24"/>
                <w:szCs w:val="24"/>
              </w:rPr>
              <w:t xml:space="preserve"> давайте вспомним порядок выполнения «холодного </w:t>
            </w:r>
            <w:r w:rsidRPr="00BB5B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батика», помогите мне правильно расставить этапы работы</w:t>
            </w:r>
            <w:proofErr w:type="gramStart"/>
            <w:r w:rsidRPr="00BB5B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C3A7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3C3A7B">
              <w:rPr>
                <w:rFonts w:ascii="Times New Roman" w:hAnsi="Times New Roman" w:cs="Times New Roman"/>
                <w:sz w:val="24"/>
                <w:szCs w:val="24"/>
              </w:rPr>
              <w:t>слайд 3)</w:t>
            </w:r>
          </w:p>
          <w:p w:rsidR="00B07648" w:rsidRDefault="00B07648" w:rsidP="00B0764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648" w:rsidRPr="006C493B" w:rsidRDefault="00B07648" w:rsidP="00B0764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 чего мы нач</w:t>
            </w:r>
            <w:r w:rsidRPr="006C493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Pr="006C493B">
              <w:rPr>
                <w:rFonts w:ascii="Times New Roman" w:hAnsi="Times New Roman" w:cs="Times New Roman"/>
                <w:sz w:val="24"/>
                <w:szCs w:val="24"/>
              </w:rPr>
              <w:t xml:space="preserve"> свою работу?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07648" w:rsidRDefault="00B07648" w:rsidP="00B0764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F3A" w:rsidRPr="006C493B" w:rsidRDefault="00F27F3A" w:rsidP="00B0764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648" w:rsidRPr="006C493B" w:rsidRDefault="00B07648" w:rsidP="00B0764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93B">
              <w:rPr>
                <w:rFonts w:ascii="Times New Roman" w:hAnsi="Times New Roman" w:cs="Times New Roman"/>
                <w:sz w:val="24"/>
                <w:szCs w:val="24"/>
              </w:rPr>
              <w:t xml:space="preserve">- В чем заключался следующий этап нашей работы? </w:t>
            </w:r>
          </w:p>
          <w:p w:rsidR="00B07648" w:rsidRPr="006C493B" w:rsidRDefault="00B07648" w:rsidP="00B0764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648" w:rsidRPr="006C493B" w:rsidRDefault="00B07648" w:rsidP="00B0764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C493B">
              <w:rPr>
                <w:rFonts w:ascii="Times New Roman" w:hAnsi="Times New Roman" w:cs="Times New Roman"/>
                <w:sz w:val="24"/>
                <w:szCs w:val="24"/>
              </w:rPr>
              <w:t>После завершения работы над</w:t>
            </w:r>
            <w:r w:rsidR="00F27F3A">
              <w:rPr>
                <w:rFonts w:ascii="Times New Roman" w:hAnsi="Times New Roman" w:cs="Times New Roman"/>
                <w:sz w:val="24"/>
                <w:szCs w:val="24"/>
              </w:rPr>
              <w:t xml:space="preserve"> эскизами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что нужно сделать? </w:t>
            </w:r>
          </w:p>
          <w:p w:rsidR="00B07648" w:rsidRPr="006C493B" w:rsidRDefault="00B07648" w:rsidP="00B0764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648" w:rsidRPr="006C493B" w:rsidRDefault="00B07648" w:rsidP="00B0764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648" w:rsidRDefault="00B07648" w:rsidP="00B0764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648" w:rsidRDefault="00B07648"/>
        </w:tc>
        <w:tc>
          <w:tcPr>
            <w:tcW w:w="3013" w:type="dxa"/>
          </w:tcPr>
          <w:p w:rsidR="00B07648" w:rsidRPr="006C493B" w:rsidRDefault="00B07648" w:rsidP="00B0764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9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Роспись по ткани</w:t>
            </w:r>
          </w:p>
          <w:p w:rsidR="00B07648" w:rsidRPr="006C493B" w:rsidRDefault="00B07648" w:rsidP="00B0764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648" w:rsidRDefault="00B07648" w:rsidP="00B0764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648" w:rsidRPr="006C493B" w:rsidRDefault="00B07648" w:rsidP="00B0764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93B">
              <w:rPr>
                <w:rFonts w:ascii="Times New Roman" w:hAnsi="Times New Roman" w:cs="Times New Roman"/>
                <w:sz w:val="24"/>
                <w:szCs w:val="24"/>
              </w:rPr>
              <w:t>- холодный батик, горячий батик, свободная роспись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C49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узелковый батик</w:t>
            </w:r>
          </w:p>
          <w:p w:rsidR="00B07648" w:rsidRPr="006C493B" w:rsidRDefault="00B07648" w:rsidP="00B0764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648" w:rsidRDefault="00B07648" w:rsidP="00B0764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648" w:rsidRPr="006C493B" w:rsidRDefault="00B07648" w:rsidP="00B0764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93B">
              <w:rPr>
                <w:rFonts w:ascii="Times New Roman" w:hAnsi="Times New Roman" w:cs="Times New Roman"/>
                <w:sz w:val="24"/>
                <w:szCs w:val="24"/>
              </w:rPr>
              <w:t>В технике холодного батика.</w:t>
            </w:r>
          </w:p>
          <w:p w:rsidR="00B07648" w:rsidRPr="006C493B" w:rsidRDefault="00B07648" w:rsidP="00B0764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648" w:rsidRDefault="00B07648" w:rsidP="00B0764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648" w:rsidRDefault="00B07648" w:rsidP="00B0764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782" w:rsidRDefault="00917782" w:rsidP="00B0764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782" w:rsidRDefault="00917782" w:rsidP="00B0764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782" w:rsidRDefault="00917782" w:rsidP="00B0764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782" w:rsidRDefault="00917782" w:rsidP="00B0764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782" w:rsidRDefault="00917782" w:rsidP="00B0764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-Выбирают и называют материалы и инструменты</w:t>
            </w:r>
            <w:r w:rsidR="002C2E3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07648" w:rsidRDefault="00B07648" w:rsidP="00B0764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-Используется </w:t>
            </w:r>
            <w:r w:rsidRPr="006C493B">
              <w:rPr>
                <w:rFonts w:ascii="Times New Roman" w:hAnsi="Times New Roman" w:cs="Times New Roman"/>
                <w:sz w:val="24"/>
                <w:szCs w:val="24"/>
              </w:rPr>
              <w:t xml:space="preserve">резервирующий состав, который наносится по контуру рисунка </w:t>
            </w:r>
            <w:r w:rsidR="00917782">
              <w:rPr>
                <w:rFonts w:ascii="Times New Roman" w:hAnsi="Times New Roman" w:cs="Times New Roman"/>
                <w:sz w:val="24"/>
                <w:szCs w:val="24"/>
              </w:rPr>
              <w:t>и не дает красителю растекаться, трубочка, акриловые краски, подрамник.</w:t>
            </w:r>
          </w:p>
          <w:p w:rsidR="00B07648" w:rsidRDefault="00B07648" w:rsidP="00B0764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782" w:rsidRPr="006C493B" w:rsidRDefault="00917782" w:rsidP="00B0764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648" w:rsidRDefault="00B07648" w:rsidP="00B0764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8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дети называют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этапы, педагог открывает карточки.</w:t>
            </w:r>
          </w:p>
          <w:p w:rsidR="00B07648" w:rsidRDefault="00B07648" w:rsidP="00B0764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648" w:rsidRDefault="00B07648" w:rsidP="00B0764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648" w:rsidRDefault="00B07648" w:rsidP="00B0764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F3A" w:rsidRDefault="00F27F3A" w:rsidP="00B0764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648" w:rsidRPr="006C493B" w:rsidRDefault="00B07648" w:rsidP="00B0764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93B">
              <w:rPr>
                <w:rFonts w:ascii="Times New Roman" w:hAnsi="Times New Roman" w:cs="Times New Roman"/>
                <w:sz w:val="24"/>
                <w:szCs w:val="24"/>
              </w:rPr>
              <w:t>- На первом этапе выполни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C493B">
              <w:rPr>
                <w:rFonts w:ascii="Times New Roman" w:hAnsi="Times New Roman" w:cs="Times New Roman"/>
                <w:sz w:val="24"/>
                <w:szCs w:val="24"/>
              </w:rPr>
              <w:t xml:space="preserve"> несколько эскизов на основе собранного материала. </w:t>
            </w:r>
            <w:r w:rsidR="00F27F3A">
              <w:rPr>
                <w:rFonts w:ascii="Times New Roman" w:hAnsi="Times New Roman" w:cs="Times New Roman"/>
                <w:sz w:val="24"/>
                <w:szCs w:val="24"/>
              </w:rPr>
              <w:t>Выберем самый удачный.</w:t>
            </w:r>
          </w:p>
          <w:p w:rsidR="00B07648" w:rsidRPr="006C493B" w:rsidRDefault="00B07648" w:rsidP="00B0764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648" w:rsidRPr="006C493B" w:rsidRDefault="00B07648" w:rsidP="00B0764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C493B">
              <w:rPr>
                <w:rFonts w:ascii="Times New Roman" w:hAnsi="Times New Roman" w:cs="Times New Roman"/>
                <w:sz w:val="24"/>
                <w:szCs w:val="24"/>
              </w:rPr>
              <w:t xml:space="preserve">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повторим</w:t>
            </w:r>
            <w:r w:rsidRPr="006C493B">
              <w:rPr>
                <w:rFonts w:ascii="Times New Roman" w:hAnsi="Times New Roman" w:cs="Times New Roman"/>
                <w:sz w:val="24"/>
                <w:szCs w:val="24"/>
              </w:rPr>
              <w:t xml:space="preserve"> цветовой круг, теплые и холодные цвета</w:t>
            </w:r>
            <w:r w:rsidR="00F27F3A">
              <w:rPr>
                <w:rFonts w:ascii="Times New Roman" w:hAnsi="Times New Roman" w:cs="Times New Roman"/>
                <w:sz w:val="24"/>
                <w:szCs w:val="24"/>
              </w:rPr>
              <w:t>, определимся с цветовой гаммой и</w:t>
            </w:r>
            <w:r w:rsidRPr="006C493B">
              <w:rPr>
                <w:rFonts w:ascii="Times New Roman" w:hAnsi="Times New Roman" w:cs="Times New Roman"/>
                <w:sz w:val="24"/>
                <w:szCs w:val="24"/>
              </w:rPr>
              <w:t xml:space="preserve"> попроб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уем</w:t>
            </w:r>
            <w:r w:rsidRPr="006C493B"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эскиз</w:t>
            </w:r>
            <w:r w:rsidRPr="006C49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зимнего пейзажа</w:t>
            </w:r>
            <w:r w:rsidR="00F27F3A">
              <w:rPr>
                <w:rFonts w:ascii="Times New Roman" w:hAnsi="Times New Roman" w:cs="Times New Roman"/>
                <w:sz w:val="24"/>
                <w:szCs w:val="24"/>
              </w:rPr>
              <w:t xml:space="preserve"> красками или</w:t>
            </w:r>
            <w:r w:rsidRPr="006C493B">
              <w:rPr>
                <w:rFonts w:ascii="Times New Roman" w:hAnsi="Times New Roman" w:cs="Times New Roman"/>
                <w:sz w:val="24"/>
                <w:szCs w:val="24"/>
              </w:rPr>
              <w:t xml:space="preserve"> цветными карандашами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бумаге.</w:t>
            </w:r>
            <w:r w:rsidRPr="006C49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07648" w:rsidRDefault="00B07648" w:rsidP="00B0764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648" w:rsidRPr="006C493B" w:rsidRDefault="00B07648" w:rsidP="00B0764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93B">
              <w:rPr>
                <w:rFonts w:ascii="Times New Roman" w:hAnsi="Times New Roman" w:cs="Times New Roman"/>
                <w:sz w:val="24"/>
                <w:szCs w:val="24"/>
              </w:rPr>
              <w:t xml:space="preserve">После выполнения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эскизов, </w:t>
            </w:r>
            <w:r w:rsidRPr="006C493B">
              <w:rPr>
                <w:rFonts w:ascii="Times New Roman" w:hAnsi="Times New Roman" w:cs="Times New Roman"/>
                <w:sz w:val="24"/>
                <w:szCs w:val="24"/>
              </w:rPr>
              <w:t>мы подготови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C493B">
              <w:rPr>
                <w:rFonts w:ascii="Times New Roman" w:hAnsi="Times New Roman" w:cs="Times New Roman"/>
                <w:sz w:val="24"/>
                <w:szCs w:val="24"/>
              </w:rPr>
              <w:t xml:space="preserve"> для росписи ткань.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 этого её постираем, чтобы</w:t>
            </w:r>
            <w:r w:rsidRPr="006C493B">
              <w:rPr>
                <w:rFonts w:ascii="Times New Roman" w:hAnsi="Times New Roman" w:cs="Times New Roman"/>
                <w:sz w:val="24"/>
                <w:szCs w:val="24"/>
              </w:rPr>
              <w:t xml:space="preserve"> краска на ткань ложи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лась</w:t>
            </w:r>
            <w:r w:rsidRPr="006C493B">
              <w:rPr>
                <w:rFonts w:ascii="Times New Roman" w:hAnsi="Times New Roman" w:cs="Times New Roman"/>
                <w:sz w:val="24"/>
                <w:szCs w:val="24"/>
              </w:rPr>
              <w:t xml:space="preserve"> равномерно.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Затем </w:t>
            </w:r>
            <w:r w:rsidRPr="006C493B">
              <w:rPr>
                <w:rFonts w:ascii="Times New Roman" w:hAnsi="Times New Roman" w:cs="Times New Roman"/>
                <w:sz w:val="24"/>
                <w:szCs w:val="24"/>
              </w:rPr>
              <w:t>натян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Pr="006C493B">
              <w:rPr>
                <w:rFonts w:ascii="Times New Roman" w:hAnsi="Times New Roman" w:cs="Times New Roman"/>
                <w:sz w:val="24"/>
                <w:szCs w:val="24"/>
              </w:rPr>
              <w:t xml:space="preserve"> ткань на раму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C49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переведем</w:t>
            </w:r>
            <w:r w:rsidRPr="006C493B">
              <w:rPr>
                <w:rFonts w:ascii="Times New Roman" w:hAnsi="Times New Roman" w:cs="Times New Roman"/>
                <w:sz w:val="24"/>
                <w:szCs w:val="24"/>
              </w:rPr>
              <w:t xml:space="preserve"> наш рисунок на ткань. Нанес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Pr="006C493B">
              <w:rPr>
                <w:rFonts w:ascii="Times New Roman" w:hAnsi="Times New Roman" w:cs="Times New Roman"/>
                <w:sz w:val="24"/>
                <w:szCs w:val="24"/>
              </w:rPr>
              <w:t xml:space="preserve"> резерв на контуры рисунка и 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дим</w:t>
            </w:r>
            <w:r w:rsidRPr="006C493B">
              <w:rPr>
                <w:rFonts w:ascii="Times New Roman" w:hAnsi="Times New Roman" w:cs="Times New Roman"/>
                <w:sz w:val="24"/>
                <w:szCs w:val="24"/>
              </w:rPr>
              <w:t xml:space="preserve"> работе  просохнуть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07648" w:rsidRDefault="00B07648" w:rsidP="00B0764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648" w:rsidRDefault="00B07648" w:rsidP="00B0764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Расписываем композицию красками. Закрепляем краски с помощью утюга и оформляем работу в рамку.</w:t>
            </w:r>
          </w:p>
          <w:p w:rsidR="00B07648" w:rsidRDefault="00B07648" w:rsidP="00B0764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648" w:rsidRDefault="00B07648"/>
        </w:tc>
        <w:tc>
          <w:tcPr>
            <w:tcW w:w="3032" w:type="dxa"/>
          </w:tcPr>
          <w:p w:rsidR="00B07648" w:rsidRDefault="00B07648" w:rsidP="00B07648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0F61E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</w:t>
            </w:r>
            <w:r w:rsidRPr="00F21F0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Познавательные: </w:t>
            </w:r>
            <w:r w:rsidRPr="00F21F0F">
              <w:rPr>
                <w:rFonts w:ascii="Times New Roman" w:hAnsi="Times New Roman"/>
                <w:bCs/>
                <w:sz w:val="24"/>
                <w:szCs w:val="24"/>
              </w:rPr>
              <w:t xml:space="preserve">анализируют, выделяют главное и обобщают; определяют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понятие </w:t>
            </w:r>
            <w:r w:rsidRPr="00F21F0F">
              <w:rPr>
                <w:rFonts w:ascii="Times New Roman" w:hAnsi="Times New Roman"/>
                <w:bCs/>
                <w:sz w:val="24"/>
                <w:szCs w:val="24"/>
              </w:rPr>
              <w:t>термин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а </w:t>
            </w:r>
            <w:r w:rsidRPr="00F21F0F">
              <w:rPr>
                <w:rFonts w:ascii="Times New Roman" w:hAnsi="Times New Roman"/>
                <w:bCs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батик</w:t>
            </w:r>
            <w:r w:rsidRPr="00F21F0F">
              <w:rPr>
                <w:rFonts w:ascii="Times New Roman" w:hAnsi="Times New Roman"/>
                <w:bCs/>
                <w:sz w:val="24"/>
                <w:szCs w:val="24"/>
              </w:rPr>
              <w:t xml:space="preserve">» и его виды: </w:t>
            </w:r>
          </w:p>
          <w:p w:rsidR="00B07648" w:rsidRPr="00F21F0F" w:rsidRDefault="00B07648" w:rsidP="00B07648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1F0F">
              <w:rPr>
                <w:rFonts w:ascii="Times New Roman" w:hAnsi="Times New Roman"/>
                <w:bCs/>
                <w:sz w:val="24"/>
                <w:szCs w:val="24"/>
              </w:rPr>
              <w:t xml:space="preserve"> обобщают полученные знания. </w:t>
            </w:r>
          </w:p>
          <w:p w:rsidR="00B07648" w:rsidRDefault="00B07648" w:rsidP="00B0764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F61E6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F21F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определяют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этапы выполнения холодного батика</w:t>
            </w:r>
            <w:r w:rsidRPr="000F61E6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</w:p>
          <w:p w:rsidR="00B07648" w:rsidRDefault="00B07648" w:rsidP="00B0764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B07648" w:rsidRDefault="00B07648" w:rsidP="00B0764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B07648" w:rsidRPr="00F21F0F" w:rsidRDefault="00B07648" w:rsidP="00B07648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61E6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F21F0F">
              <w:rPr>
                <w:rFonts w:ascii="Times New Roman" w:hAnsi="Times New Roman"/>
                <w:b/>
                <w:bCs/>
                <w:sz w:val="24"/>
                <w:szCs w:val="24"/>
              </w:rPr>
              <w:t>Коммуникативные:</w:t>
            </w:r>
          </w:p>
          <w:p w:rsidR="00B07648" w:rsidRPr="00F21F0F" w:rsidRDefault="00B07648" w:rsidP="00B07648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F21F0F">
              <w:rPr>
                <w:rFonts w:ascii="Times New Roman" w:hAnsi="Times New Roman"/>
                <w:bCs/>
                <w:sz w:val="24"/>
                <w:szCs w:val="24"/>
              </w:rPr>
              <w:t>соблюдают нормы коллективного общения; осознанно используют речевые средства в соответствии с ситуацией.</w:t>
            </w:r>
          </w:p>
          <w:p w:rsidR="00B07648" w:rsidRDefault="00B07648" w:rsidP="00B076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648" w:rsidRPr="00F21F0F" w:rsidRDefault="00B07648" w:rsidP="00B076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21F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</w:t>
            </w:r>
            <w:proofErr w:type="gramEnd"/>
            <w:r w:rsidRPr="00F21F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F21F0F">
              <w:rPr>
                <w:rFonts w:ascii="Times New Roman" w:hAnsi="Times New Roman" w:cs="Times New Roman"/>
                <w:bCs/>
                <w:sz w:val="24"/>
                <w:szCs w:val="24"/>
              </w:rPr>
              <w:t>проявляют познавательную активность.</w:t>
            </w:r>
          </w:p>
          <w:p w:rsidR="00B07648" w:rsidRDefault="00B07648" w:rsidP="00B076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648" w:rsidRDefault="00B07648" w:rsidP="00B076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648" w:rsidRDefault="00B07648" w:rsidP="00B076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648" w:rsidRDefault="00B07648" w:rsidP="00B076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648" w:rsidRDefault="00B07648" w:rsidP="00B076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648" w:rsidRDefault="00B07648" w:rsidP="00B076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648" w:rsidRDefault="00B07648" w:rsidP="00B076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648" w:rsidRDefault="00B07648" w:rsidP="00B076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648" w:rsidRDefault="00B07648" w:rsidP="00B076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648" w:rsidRDefault="00B07648" w:rsidP="00B076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648" w:rsidRDefault="00B07648" w:rsidP="00B076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648" w:rsidRDefault="00B07648" w:rsidP="00B076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648" w:rsidRDefault="00B07648" w:rsidP="00B076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648" w:rsidRDefault="00B07648" w:rsidP="00B076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648" w:rsidRDefault="00B07648" w:rsidP="00B076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648" w:rsidRDefault="00B07648" w:rsidP="00B076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648" w:rsidRDefault="00B07648" w:rsidP="00B076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648" w:rsidRDefault="00B07648"/>
        </w:tc>
      </w:tr>
      <w:tr w:rsidR="00B07648" w:rsidTr="005D1777">
        <w:tc>
          <w:tcPr>
            <w:tcW w:w="2257" w:type="dxa"/>
          </w:tcPr>
          <w:p w:rsidR="00B07648" w:rsidRPr="00B72B71" w:rsidRDefault="00B07648" w:rsidP="00B0764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Постановка цели занятия</w:t>
            </w:r>
            <w:r w:rsidRPr="00B72B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07648" w:rsidRDefault="00B07648" w:rsidP="00B07648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07648" w:rsidRDefault="00B07648"/>
        </w:tc>
        <w:tc>
          <w:tcPr>
            <w:tcW w:w="2755" w:type="dxa"/>
          </w:tcPr>
          <w:p w:rsidR="00B07648" w:rsidRDefault="00B07648" w:rsidP="00B0764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Мы определили порядок выполнения нашей работы, которая рассчитана на </w:t>
            </w:r>
            <w:r w:rsidR="001D607F">
              <w:rPr>
                <w:rFonts w:ascii="Times New Roman" w:hAnsi="Times New Roman" w:cs="Times New Roman"/>
                <w:sz w:val="24"/>
                <w:szCs w:val="24"/>
              </w:rPr>
              <w:t>три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занятия.</w:t>
            </w:r>
          </w:p>
          <w:p w:rsidR="00B07648" w:rsidRDefault="00B07648" w:rsidP="00B0764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648" w:rsidRPr="006C493B" w:rsidRDefault="00B07648" w:rsidP="00B0764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C6F4E">
              <w:rPr>
                <w:rFonts w:ascii="Times New Roman" w:hAnsi="Times New Roman" w:cs="Times New Roman"/>
                <w:sz w:val="24"/>
                <w:szCs w:val="24"/>
              </w:rPr>
              <w:t>Какую цель мы поставим сегодня на занятии</w:t>
            </w:r>
            <w:r w:rsidR="003C3A7B">
              <w:rPr>
                <w:rFonts w:ascii="Times New Roman" w:hAnsi="Times New Roman" w:cs="Times New Roman"/>
                <w:sz w:val="24"/>
                <w:szCs w:val="24"/>
              </w:rPr>
              <w:t xml:space="preserve"> (слайд  4)</w:t>
            </w:r>
          </w:p>
          <w:p w:rsidR="00B07648" w:rsidRDefault="00B07648" w:rsidP="00B0764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648" w:rsidRDefault="00B07648" w:rsidP="00B0764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5632D">
              <w:rPr>
                <w:rFonts w:ascii="Times New Roman" w:hAnsi="Times New Roman" w:cs="Times New Roman"/>
                <w:sz w:val="24"/>
                <w:szCs w:val="24"/>
              </w:rPr>
              <w:t xml:space="preserve">Сегодня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занятии</w:t>
            </w:r>
            <w:r w:rsidRPr="00B5632D">
              <w:rPr>
                <w:rFonts w:ascii="Times New Roman" w:hAnsi="Times New Roman" w:cs="Times New Roman"/>
                <w:sz w:val="24"/>
                <w:szCs w:val="24"/>
              </w:rPr>
              <w:t xml:space="preserve"> мы </w:t>
            </w:r>
            <w:r w:rsidRPr="00B563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вами выполни</w:t>
            </w:r>
            <w:r w:rsidR="001D607F">
              <w:rPr>
                <w:rFonts w:ascii="Times New Roman" w:hAnsi="Times New Roman" w:cs="Times New Roman"/>
                <w:sz w:val="24"/>
                <w:szCs w:val="24"/>
              </w:rPr>
              <w:t xml:space="preserve">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эскиз зимнего пейзажа, переведем  его на ткань и нанесем резерв.</w:t>
            </w:r>
          </w:p>
          <w:p w:rsidR="00B07648" w:rsidRDefault="00B07648" w:rsidP="00B0764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648" w:rsidRDefault="00B07648"/>
        </w:tc>
        <w:tc>
          <w:tcPr>
            <w:tcW w:w="3013" w:type="dxa"/>
          </w:tcPr>
          <w:p w:rsidR="00B07648" w:rsidRDefault="00B07648" w:rsidP="00B0764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определяют цель занятия:</w:t>
            </w:r>
          </w:p>
          <w:p w:rsidR="00B07648" w:rsidRDefault="00B07648" w:rsidP="00B0764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эскиз зимнего пейзажа  для панно в технике батик</w:t>
            </w:r>
            <w:r w:rsidR="00F27F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07648" w:rsidRDefault="00B07648" w:rsidP="00B0764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648" w:rsidRDefault="00B07648"/>
        </w:tc>
        <w:tc>
          <w:tcPr>
            <w:tcW w:w="3032" w:type="dxa"/>
          </w:tcPr>
          <w:p w:rsidR="00B07648" w:rsidRDefault="00B07648" w:rsidP="00B07648">
            <w:pPr>
              <w:rPr>
                <w:rFonts w:ascii="Times New Roman" w:hAnsi="Times New Roman"/>
                <w:sz w:val="24"/>
                <w:szCs w:val="24"/>
              </w:rPr>
            </w:pPr>
            <w:r w:rsidRPr="000F61E6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  <w:r w:rsidRPr="000F61E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07648" w:rsidRDefault="00B07648" w:rsidP="00B07648">
            <w:pPr>
              <w:rPr>
                <w:rFonts w:ascii="Times New Roman" w:hAnsi="Times New Roman"/>
                <w:bCs/>
              </w:rPr>
            </w:pPr>
            <w:r w:rsidRPr="00F32128">
              <w:rPr>
                <w:rFonts w:ascii="Times New Roman" w:eastAsia="Times New Roman" w:hAnsi="Times New Roman" w:cs="Times New Roman"/>
              </w:rPr>
              <w:t>определяют тему</w:t>
            </w:r>
            <w:r>
              <w:rPr>
                <w:rFonts w:ascii="Times New Roman" w:hAnsi="Times New Roman"/>
              </w:rPr>
              <w:t xml:space="preserve"> занятия</w:t>
            </w:r>
            <w:r w:rsidRPr="00F32128">
              <w:rPr>
                <w:rFonts w:ascii="Times New Roman" w:eastAsia="Times New Roman" w:hAnsi="Times New Roman" w:cs="Times New Roman"/>
              </w:rPr>
              <w:t>, цель, проблему в учебной деятельности</w:t>
            </w:r>
            <w:r w:rsidR="00176709">
              <w:rPr>
                <w:rFonts w:ascii="Times New Roman" w:eastAsia="Times New Roman" w:hAnsi="Times New Roman" w:cs="Times New Roman"/>
              </w:rPr>
              <w:t>,</w:t>
            </w:r>
            <w:r w:rsidRPr="00F32128">
              <w:rPr>
                <w:rFonts w:ascii="Times New Roman" w:eastAsia="Times New Roman" w:hAnsi="Times New Roman" w:cs="Times New Roman"/>
                <w:bCs/>
              </w:rPr>
              <w:t xml:space="preserve"> целеполагание,</w:t>
            </w:r>
          </w:p>
          <w:p w:rsidR="00B07648" w:rsidRDefault="00B07648"/>
        </w:tc>
      </w:tr>
      <w:tr w:rsidR="00B07648" w:rsidTr="005D1777">
        <w:tc>
          <w:tcPr>
            <w:tcW w:w="2257" w:type="dxa"/>
          </w:tcPr>
          <w:p w:rsidR="00B07648" w:rsidRDefault="00B07648" w:rsidP="00B07648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Эмоциональный настрой</w:t>
            </w:r>
          </w:p>
          <w:p w:rsidR="00B07648" w:rsidRDefault="00B07648"/>
        </w:tc>
        <w:tc>
          <w:tcPr>
            <w:tcW w:w="2755" w:type="dxa"/>
          </w:tcPr>
          <w:p w:rsidR="00484189" w:rsidRDefault="00484189" w:rsidP="0048418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Перед тем, как приступить к выполнению эскизов, давайте рассмотрим многообразие цветовой палитры зимы в репродукциях известных художников </w:t>
            </w:r>
          </w:p>
          <w:p w:rsidR="00484189" w:rsidRDefault="00484189" w:rsidP="00484189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D65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Изображая природу, художники всегда выражают свое настроение и отношение к ней</w:t>
            </w:r>
            <w:proofErr w:type="gramStart"/>
            <w:r w:rsidRPr="000D65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3C3A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</w:t>
            </w:r>
            <w:proofErr w:type="gramStart"/>
            <w:r w:rsidR="003C3A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proofErr w:type="gramEnd"/>
            <w:r w:rsidR="003C3A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лайд 5,6,7,8)</w:t>
            </w:r>
          </w:p>
          <w:p w:rsidR="00484189" w:rsidRDefault="00484189" w:rsidP="00484189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484189" w:rsidRDefault="00484189" w:rsidP="00484189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Каким может быть пейзаж для нас?</w:t>
            </w:r>
          </w:p>
          <w:p w:rsidR="00484189" w:rsidRDefault="00484189" w:rsidP="00484189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484189" w:rsidRDefault="00484189" w:rsidP="00484189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484189" w:rsidRPr="003367B7" w:rsidRDefault="00484189" w:rsidP="00484189">
            <w:pPr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D65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Давайте подумаем, какие приемы использует художник для передачи своего настроения?</w:t>
            </w:r>
            <w:r w:rsidRPr="000D6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1D607F" w:rsidRDefault="00484189" w:rsidP="00484189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D65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Да, верно. Несмотря на то, что вес картины изображают зиму, все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0D65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ни отличаются по цветовому решению. На всех есть снег, но снег везде разный. Везде разная зима. </w:t>
            </w:r>
          </w:p>
          <w:p w:rsidR="00D16AAD" w:rsidRDefault="00D16AAD" w:rsidP="00D16AAD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D6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D65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Какие чувства вызывают у вас эти картины?</w:t>
            </w:r>
          </w:p>
          <w:p w:rsidR="00D16AAD" w:rsidRDefault="00D16AAD" w:rsidP="00D16AAD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D16AAD" w:rsidRDefault="00D16AAD" w:rsidP="00D16AAD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D65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Видите, какой разной может быть зима. </w:t>
            </w:r>
            <w:proofErr w:type="gramStart"/>
            <w:r w:rsidRPr="000D65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Такой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же разной</w:t>
            </w:r>
            <w:r w:rsidRPr="000D65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она будет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Pr="000D65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ваших 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аботах </w:t>
            </w:r>
            <w:r w:rsidRPr="000D65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у каждого своя.</w:t>
            </w:r>
            <w:proofErr w:type="gramEnd"/>
          </w:p>
          <w:p w:rsidR="00D16AAD" w:rsidRDefault="00D16AAD" w:rsidP="00484189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1D607F" w:rsidRPr="001D607F" w:rsidRDefault="001D607F" w:rsidP="001D607F">
            <w:pPr>
              <w:contextualSpacing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1D607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Игровое задание:</w:t>
            </w:r>
          </w:p>
          <w:p w:rsidR="001D607F" w:rsidRPr="001D607F" w:rsidRDefault="001D607F" w:rsidP="001D607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D60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Составить цветовую цепочку -  ЦВЕТОВУЮ </w:t>
            </w:r>
            <w:r w:rsidRPr="001D60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ГАММУ к предложенной картине, используя цветные квадратики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карандаши, краски</w:t>
            </w:r>
            <w:proofErr w:type="gramStart"/>
            <w:r w:rsidR="00D16A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="003C3A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</w:t>
            </w:r>
            <w:proofErr w:type="gramStart"/>
            <w:r w:rsidR="003C3A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proofErr w:type="gramEnd"/>
            <w:r w:rsidR="003C3A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лайд 9)</w:t>
            </w:r>
          </w:p>
          <w:p w:rsidR="001D607F" w:rsidRPr="001D607F" w:rsidRDefault="00D16AAD" w:rsidP="001D607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</w:t>
            </w:r>
            <w:r w:rsidR="001D607F" w:rsidRPr="001D60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учащиеся работают парами со своей карточкой на местах).</w:t>
            </w:r>
          </w:p>
          <w:p w:rsidR="001D607F" w:rsidRPr="001D607F" w:rsidRDefault="001D607F" w:rsidP="001D607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D60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Затем упражнения сравниваются.</w:t>
            </w:r>
          </w:p>
          <w:p w:rsidR="001D607F" w:rsidRPr="001D607F" w:rsidRDefault="001D607F" w:rsidP="001D607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D60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Ответить  на поставленный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педагогом </w:t>
            </w:r>
            <w:r w:rsidRPr="001D60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проблемный вопрос:</w:t>
            </w:r>
            <w:r w:rsidR="00D16A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D60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Все мы составляли палитру </w:t>
            </w:r>
            <w:r w:rsidR="00D16A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зимы</w:t>
            </w:r>
            <w:r w:rsidRPr="001D60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а цветовые цепочки у нас получились немножко разные. Почему?</w:t>
            </w:r>
          </w:p>
          <w:p w:rsidR="00484189" w:rsidRDefault="00484189" w:rsidP="00484189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484189" w:rsidRDefault="00484189" w:rsidP="00484189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D65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Ребята, но не только художники воспевали зиму в своих картинах. Великие поэты и композиторы так же посвятили немало произведений этому прекрасному времени года.</w:t>
            </w:r>
          </w:p>
          <w:p w:rsidR="00484189" w:rsidRDefault="00484189" w:rsidP="00484189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484189" w:rsidRDefault="00484189" w:rsidP="00484189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D65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Давайте вспомним, какие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музыкальные произведения, и </w:t>
            </w:r>
            <w:r w:rsidRPr="000D65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стихотворения о зиме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</w:t>
            </w:r>
            <w:r w:rsidRPr="000D65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знае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</w:t>
            </w:r>
            <w:r w:rsidRPr="000D65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?</w:t>
            </w:r>
          </w:p>
          <w:p w:rsidR="00484189" w:rsidRDefault="00484189" w:rsidP="00484189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484189" w:rsidRDefault="00484189" w:rsidP="00484189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484189" w:rsidRDefault="00484189" w:rsidP="00484189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484189" w:rsidRDefault="00484189" w:rsidP="004841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189" w:rsidRDefault="00484189" w:rsidP="004841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189" w:rsidRDefault="00484189" w:rsidP="004841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189" w:rsidRDefault="00484189" w:rsidP="004841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189" w:rsidRDefault="00484189" w:rsidP="004841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189" w:rsidRDefault="00484189" w:rsidP="004841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189" w:rsidRDefault="00484189" w:rsidP="004841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189" w:rsidRDefault="00484189" w:rsidP="004841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189" w:rsidRDefault="00484189" w:rsidP="004841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189" w:rsidRDefault="00484189" w:rsidP="004841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189" w:rsidRDefault="00484189" w:rsidP="004841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189" w:rsidRDefault="00484189" w:rsidP="004841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189" w:rsidRDefault="00484189" w:rsidP="004841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189" w:rsidRDefault="00484189" w:rsidP="004841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189" w:rsidRDefault="00484189" w:rsidP="004841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65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 Природа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этих </w:t>
            </w:r>
            <w:r w:rsidRPr="000D65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произведениях – это не простые пейзажные зарисовки: она живет, чувствует, грустит и радуется, смеется и плачет.</w:t>
            </w:r>
            <w:r w:rsidRPr="000D6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B07648" w:rsidRPr="002C2E33" w:rsidRDefault="004841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65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Такова зима в стихах, музыке и изобразительном искусстве. Но у каждого композитора, художника, поэта и читателя своя зима: и по приметам, и по настроению. </w:t>
            </w:r>
            <w:r w:rsidR="00176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</w:t>
            </w:r>
            <w:r w:rsidRPr="000D65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ы с вами тоже будем творить.</w:t>
            </w:r>
          </w:p>
        </w:tc>
        <w:tc>
          <w:tcPr>
            <w:tcW w:w="3013" w:type="dxa"/>
          </w:tcPr>
          <w:p w:rsidR="00484189" w:rsidRPr="006C493B" w:rsidRDefault="00484189" w:rsidP="0048418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Рассматривают и обсуждают репродукции.</w:t>
            </w:r>
          </w:p>
          <w:p w:rsidR="00484189" w:rsidRDefault="00484189" w:rsidP="0048418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7B98" w:rsidRDefault="006A7B98" w:rsidP="0048418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7B98" w:rsidRDefault="006A7B98" w:rsidP="0048418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7B98" w:rsidRDefault="006A7B98" w:rsidP="0048418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7B98" w:rsidRDefault="006A7B98" w:rsidP="0048418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7B98" w:rsidRDefault="006A7B98" w:rsidP="0048418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7B98" w:rsidRDefault="006A7B98" w:rsidP="0048418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7B98" w:rsidRDefault="006A7B98" w:rsidP="0048418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7B98" w:rsidRDefault="006A7B98" w:rsidP="0048418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7B98" w:rsidRDefault="006A7B98" w:rsidP="0048418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7B98" w:rsidRPr="006C493B" w:rsidRDefault="006A7B98" w:rsidP="0048418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189" w:rsidRDefault="00484189" w:rsidP="0048418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Рассуждения детей:</w:t>
            </w:r>
          </w:p>
          <w:p w:rsidR="00484189" w:rsidRDefault="00484189" w:rsidP="0048418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5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грустным или радостным, тревожным или спокойным</w:t>
            </w:r>
          </w:p>
          <w:p w:rsidR="00484189" w:rsidRDefault="00484189" w:rsidP="0048418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189" w:rsidRDefault="00484189" w:rsidP="0048418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1FC">
              <w:rPr>
                <w:rFonts w:ascii="Times New Roman" w:hAnsi="Times New Roman" w:cs="Times New Roman"/>
                <w:sz w:val="24"/>
                <w:szCs w:val="24"/>
              </w:rPr>
              <w:t>Художники используют язык красок и оттенков, художественный ритм.</w:t>
            </w:r>
          </w:p>
          <w:p w:rsidR="00484189" w:rsidRDefault="00484189" w:rsidP="0048418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189" w:rsidRDefault="00484189" w:rsidP="0048418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189" w:rsidRDefault="00484189" w:rsidP="0048418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5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Идет коллективное обсуждение и анализ репродукций картин учащимися и педагогом</w:t>
            </w:r>
            <w:r w:rsidRPr="000D6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484189" w:rsidRDefault="00484189" w:rsidP="0048418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189" w:rsidRDefault="00484189" w:rsidP="0048418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189" w:rsidRDefault="00484189" w:rsidP="0048418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189" w:rsidRDefault="00484189" w:rsidP="0048418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AAD" w:rsidRDefault="00D16AAD" w:rsidP="0048418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AAD" w:rsidRDefault="00D16AAD" w:rsidP="00D16AA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5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Чувство радости, восторга, восхищения, тревоги.</w:t>
            </w:r>
          </w:p>
          <w:p w:rsidR="00D16AAD" w:rsidRDefault="00D16AAD" w:rsidP="0048418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AAD" w:rsidRDefault="00D16AAD" w:rsidP="0048418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AAD" w:rsidRDefault="00D16AAD" w:rsidP="0048418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AAD" w:rsidRDefault="00D16AAD" w:rsidP="0048418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AAD" w:rsidRDefault="00D16AAD" w:rsidP="0048418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AAD" w:rsidRDefault="00D16AAD" w:rsidP="0048418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189" w:rsidRDefault="00484189" w:rsidP="0048418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AAD" w:rsidRDefault="00D16AAD" w:rsidP="0048418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AAD" w:rsidRDefault="00D16AAD" w:rsidP="0048418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AAD" w:rsidRDefault="00D16AAD" w:rsidP="0048418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AAD" w:rsidRDefault="00D16AAD" w:rsidP="0048418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AAD" w:rsidRDefault="00D16AAD" w:rsidP="0048418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AAD" w:rsidRDefault="00D16AAD" w:rsidP="0048418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AAD" w:rsidRDefault="00D16AAD" w:rsidP="0048418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AAD" w:rsidRPr="00D16AAD" w:rsidRDefault="00D16AAD" w:rsidP="00D16A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с</w:t>
            </w:r>
            <w:r w:rsidRPr="00D16AAD">
              <w:rPr>
                <w:rFonts w:ascii="Times New Roman" w:hAnsi="Times New Roman" w:cs="Times New Roman"/>
                <w:sz w:val="24"/>
                <w:szCs w:val="24"/>
              </w:rPr>
              <w:t>начала фронтально, затем индивидуально составляю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16AAD">
              <w:rPr>
                <w:rFonts w:ascii="Times New Roman" w:hAnsi="Times New Roman" w:cs="Times New Roman"/>
                <w:sz w:val="24"/>
                <w:szCs w:val="24"/>
              </w:rPr>
              <w:t xml:space="preserve"> цветовые цепочки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D16AAD">
              <w:rPr>
                <w:rFonts w:ascii="Times New Roman" w:hAnsi="Times New Roman" w:cs="Times New Roman"/>
                <w:sz w:val="24"/>
                <w:szCs w:val="24"/>
              </w:rPr>
              <w:t>анализируют</w:t>
            </w:r>
          </w:p>
          <w:p w:rsidR="00D16AAD" w:rsidRPr="00D16AAD" w:rsidRDefault="00D16AAD" w:rsidP="00D16AA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AAD">
              <w:rPr>
                <w:rFonts w:ascii="Times New Roman" w:hAnsi="Times New Roman" w:cs="Times New Roman"/>
                <w:sz w:val="24"/>
                <w:szCs w:val="24"/>
              </w:rPr>
              <w:t>полученный результат, фиксируют проблему,</w:t>
            </w:r>
          </w:p>
          <w:p w:rsidR="00D16AAD" w:rsidRPr="00D16AAD" w:rsidRDefault="00D16AAD" w:rsidP="00D16AA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AAD">
              <w:rPr>
                <w:rFonts w:ascii="Times New Roman" w:hAnsi="Times New Roman" w:cs="Times New Roman"/>
                <w:sz w:val="24"/>
                <w:szCs w:val="24"/>
              </w:rPr>
              <w:t>приходят самостоятельно к выводу:</w:t>
            </w:r>
          </w:p>
          <w:p w:rsidR="00D16AAD" w:rsidRPr="00D16AAD" w:rsidRDefault="00D16AAD" w:rsidP="00D16AAD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Разное время суток и состояние погоды </w:t>
            </w:r>
            <w:r w:rsidRPr="00D16AA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имеют свою цветовую гамму</w:t>
            </w:r>
          </w:p>
          <w:p w:rsidR="00484189" w:rsidRDefault="00484189" w:rsidP="0048418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189" w:rsidRDefault="00484189" w:rsidP="0048418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189" w:rsidRDefault="00484189" w:rsidP="0048418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5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П. Чайковский и А. </w:t>
            </w:r>
            <w:proofErr w:type="spellStart"/>
            <w:r w:rsidRPr="000D65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Вивальди</w:t>
            </w:r>
            <w:proofErr w:type="spellEnd"/>
            <w:r w:rsidRPr="000D65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своих сборниках «Времена года» уделили зиме особое внимание.</w:t>
            </w:r>
          </w:p>
          <w:p w:rsidR="00484189" w:rsidRDefault="00484189" w:rsidP="0048418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читают отрывки из произведений:</w:t>
            </w:r>
          </w:p>
          <w:p w:rsidR="00484189" w:rsidRDefault="00484189" w:rsidP="002C2E3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5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С. Есенина «Белая береза».</w:t>
            </w:r>
            <w:r w:rsidRPr="0011212F">
              <w:rPr>
                <w:rFonts w:ascii="Times New Roman" w:hAnsi="Times New Roman" w:cs="Times New Roman"/>
                <w:sz w:val="24"/>
                <w:szCs w:val="24"/>
              </w:rPr>
              <w:br/>
              <w:t>Белая берёза</w:t>
            </w:r>
            <w:proofErr w:type="gramStart"/>
            <w:r w:rsidRPr="0011212F">
              <w:rPr>
                <w:rFonts w:ascii="Times New Roman" w:hAnsi="Times New Roman" w:cs="Times New Roman"/>
                <w:sz w:val="24"/>
                <w:szCs w:val="24"/>
              </w:rPr>
              <w:br/>
              <w:t>П</w:t>
            </w:r>
            <w:proofErr w:type="gramEnd"/>
            <w:r w:rsidRPr="0011212F">
              <w:rPr>
                <w:rFonts w:ascii="Times New Roman" w:hAnsi="Times New Roman" w:cs="Times New Roman"/>
                <w:sz w:val="24"/>
                <w:szCs w:val="24"/>
              </w:rPr>
              <w:t>од моим окном</w:t>
            </w:r>
            <w:r w:rsidRPr="0011212F">
              <w:rPr>
                <w:rFonts w:ascii="Times New Roman" w:hAnsi="Times New Roman" w:cs="Times New Roman"/>
                <w:sz w:val="24"/>
                <w:szCs w:val="24"/>
              </w:rPr>
              <w:br/>
              <w:t>Принакрылась снегом,</w:t>
            </w:r>
            <w:r w:rsidRPr="0011212F">
              <w:rPr>
                <w:rFonts w:ascii="Times New Roman" w:hAnsi="Times New Roman" w:cs="Times New Roman"/>
                <w:sz w:val="24"/>
                <w:szCs w:val="24"/>
              </w:rPr>
              <w:br/>
              <w:t>Точно серебром.</w:t>
            </w:r>
            <w:r w:rsidRPr="0011212F">
              <w:rPr>
                <w:rFonts w:ascii="Times New Roman" w:hAnsi="Times New Roman" w:cs="Times New Roman"/>
                <w:sz w:val="24"/>
                <w:szCs w:val="24"/>
              </w:rPr>
              <w:br/>
              <w:t>На пушистых ветках</w:t>
            </w:r>
            <w:r w:rsidRPr="0011212F">
              <w:rPr>
                <w:rFonts w:ascii="Times New Roman" w:hAnsi="Times New Roman" w:cs="Times New Roman"/>
                <w:sz w:val="24"/>
                <w:szCs w:val="24"/>
              </w:rPr>
              <w:br/>
              <w:t>Снежною каймой</w:t>
            </w:r>
            <w:proofErr w:type="gramStart"/>
            <w:r w:rsidRPr="0011212F">
              <w:rPr>
                <w:rFonts w:ascii="Times New Roman" w:hAnsi="Times New Roman" w:cs="Times New Roman"/>
                <w:sz w:val="24"/>
                <w:szCs w:val="24"/>
              </w:rPr>
              <w:br/>
              <w:t>Р</w:t>
            </w:r>
            <w:proofErr w:type="gramEnd"/>
            <w:r w:rsidRPr="0011212F">
              <w:rPr>
                <w:rFonts w:ascii="Times New Roman" w:hAnsi="Times New Roman" w:cs="Times New Roman"/>
                <w:sz w:val="24"/>
                <w:szCs w:val="24"/>
              </w:rPr>
              <w:t>аспустились кисти</w:t>
            </w:r>
            <w:r w:rsidRPr="0011212F">
              <w:rPr>
                <w:rFonts w:ascii="Times New Roman" w:hAnsi="Times New Roman" w:cs="Times New Roman"/>
                <w:sz w:val="24"/>
                <w:szCs w:val="24"/>
              </w:rPr>
              <w:br/>
              <w:t>Белой бахромой.</w:t>
            </w:r>
          </w:p>
          <w:p w:rsidR="00484189" w:rsidRDefault="00484189" w:rsidP="0048418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189" w:rsidRDefault="00484189" w:rsidP="00484189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А.С. Пушкин. «Зимний вечер»</w:t>
            </w:r>
          </w:p>
          <w:p w:rsidR="00484189" w:rsidRDefault="00484189" w:rsidP="00484189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D65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Буря мглою небо кроет,</w:t>
            </w:r>
            <w:r w:rsidRPr="000D6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D65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Вихри снежные крутя;</w:t>
            </w:r>
            <w:r w:rsidRPr="000D6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D65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То, как зверь, она завоет,</w:t>
            </w:r>
            <w:r w:rsidRPr="000D6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D65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То заплачет, как дитя,</w:t>
            </w:r>
          </w:p>
          <w:p w:rsidR="00484189" w:rsidRDefault="00484189" w:rsidP="004841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189" w:rsidRDefault="00484189" w:rsidP="0048418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5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А.С. Пушкин «Зимнее утро»</w:t>
            </w:r>
          </w:p>
          <w:p w:rsidR="00484189" w:rsidRDefault="00484189" w:rsidP="0048418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5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Великолепными коврами,</w:t>
            </w:r>
            <w:r w:rsidRPr="000D6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D65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Блестя на солнце, снег лежит;</w:t>
            </w:r>
            <w:r w:rsidRPr="000D6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D65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Прозрачный лес один чернеет,</w:t>
            </w:r>
            <w:r w:rsidRPr="000D6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D65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 ель сквозь иней зеленеет,</w:t>
            </w:r>
            <w:r w:rsidRPr="000D6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D65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 речка подо 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ь</w:t>
            </w:r>
            <w:r w:rsidRPr="000D65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дом блестит.</w:t>
            </w:r>
          </w:p>
          <w:p w:rsidR="00484189" w:rsidRDefault="00484189" w:rsidP="0048418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189" w:rsidRDefault="00484189" w:rsidP="0048418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189" w:rsidRDefault="00484189" w:rsidP="0048418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189" w:rsidRDefault="00484189" w:rsidP="0048418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189" w:rsidRDefault="00484189" w:rsidP="0048418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189" w:rsidRDefault="00484189" w:rsidP="0048418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189" w:rsidRDefault="00484189" w:rsidP="0048418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189" w:rsidRDefault="00484189" w:rsidP="0048418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189" w:rsidRPr="006C493B" w:rsidRDefault="00484189" w:rsidP="0048418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648" w:rsidRDefault="00B07648"/>
        </w:tc>
        <w:tc>
          <w:tcPr>
            <w:tcW w:w="3032" w:type="dxa"/>
          </w:tcPr>
          <w:p w:rsidR="00484189" w:rsidRPr="0045296C" w:rsidRDefault="00484189" w:rsidP="0048418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96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познавательные:</w:t>
            </w:r>
          </w:p>
          <w:p w:rsidR="00484189" w:rsidRDefault="00484189" w:rsidP="004841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296C">
              <w:rPr>
                <w:rFonts w:ascii="Times New Roman" w:hAnsi="Times New Roman" w:cs="Times New Roman"/>
                <w:sz w:val="24"/>
                <w:szCs w:val="24"/>
              </w:rPr>
              <w:t>формирование опыта творческого освоения окружающего мира;</w:t>
            </w:r>
          </w:p>
          <w:p w:rsidR="00F606F5" w:rsidRPr="00F606F5" w:rsidRDefault="00F606F5" w:rsidP="00F606F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6F5">
              <w:rPr>
                <w:rFonts w:ascii="Times New Roman" w:eastAsia="Times New Roman" w:hAnsi="Times New Roman" w:cs="Times New Roman"/>
                <w:sz w:val="24"/>
                <w:szCs w:val="24"/>
              </w:rPr>
              <w:t>эмоционально – нравственный опыт восприятия окружающей жизни и её отражения в произведениях искусства</w:t>
            </w:r>
          </w:p>
          <w:p w:rsidR="00484189" w:rsidRPr="0045296C" w:rsidRDefault="00484189" w:rsidP="004841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189" w:rsidRPr="0045296C" w:rsidRDefault="00484189" w:rsidP="0048418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96C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484189" w:rsidRDefault="00484189" w:rsidP="004841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296C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самостоятельного решения творческой задачи;</w:t>
            </w:r>
          </w:p>
          <w:p w:rsidR="00484189" w:rsidRPr="0045296C" w:rsidRDefault="00484189" w:rsidP="004841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189" w:rsidRPr="0045296C" w:rsidRDefault="00484189" w:rsidP="0048418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96C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484189" w:rsidRDefault="00484189" w:rsidP="004841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296C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коммуникативного общения посредством художественных образов</w:t>
            </w:r>
          </w:p>
          <w:p w:rsidR="00484189" w:rsidRDefault="00484189" w:rsidP="004841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648" w:rsidRDefault="00B07648"/>
          <w:p w:rsidR="001B7423" w:rsidRDefault="001B7423"/>
          <w:p w:rsidR="001B7423" w:rsidRDefault="001B7423"/>
          <w:p w:rsidR="001B7423" w:rsidRDefault="001B7423"/>
          <w:p w:rsidR="001B7423" w:rsidRDefault="001B7423"/>
          <w:p w:rsidR="001B7423" w:rsidRDefault="001B7423"/>
          <w:p w:rsidR="001B7423" w:rsidRDefault="001B7423"/>
          <w:p w:rsidR="001B7423" w:rsidRDefault="001B7423"/>
          <w:p w:rsidR="001B7423" w:rsidRDefault="001B7423"/>
          <w:p w:rsidR="001B7423" w:rsidRDefault="001B7423"/>
          <w:p w:rsidR="001B7423" w:rsidRDefault="001B7423"/>
          <w:p w:rsidR="001B7423" w:rsidRDefault="001B7423"/>
          <w:p w:rsidR="001B7423" w:rsidRDefault="001B7423"/>
          <w:p w:rsidR="001B7423" w:rsidRDefault="001B7423"/>
          <w:p w:rsidR="001B7423" w:rsidRDefault="001B7423"/>
          <w:p w:rsidR="001B7423" w:rsidRDefault="001B7423"/>
          <w:p w:rsidR="001B7423" w:rsidRDefault="001B7423"/>
          <w:p w:rsidR="001B7423" w:rsidRDefault="001B7423"/>
          <w:p w:rsidR="001B7423" w:rsidRDefault="001B7423"/>
        </w:tc>
      </w:tr>
      <w:tr w:rsidR="00B07648" w:rsidTr="005D1777">
        <w:tc>
          <w:tcPr>
            <w:tcW w:w="2257" w:type="dxa"/>
          </w:tcPr>
          <w:p w:rsidR="00484189" w:rsidRDefault="00484189" w:rsidP="00484189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84189" w:rsidRDefault="00484189" w:rsidP="00484189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Практическая работа</w:t>
            </w:r>
          </w:p>
          <w:p w:rsidR="00B07648" w:rsidRDefault="00B07648"/>
        </w:tc>
        <w:tc>
          <w:tcPr>
            <w:tcW w:w="2755" w:type="dxa"/>
          </w:tcPr>
          <w:p w:rsidR="00484189" w:rsidRDefault="00484189" w:rsidP="0048418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C493B">
              <w:rPr>
                <w:rFonts w:ascii="Times New Roman" w:hAnsi="Times New Roman" w:cs="Times New Roman"/>
                <w:sz w:val="24"/>
                <w:szCs w:val="24"/>
              </w:rPr>
              <w:t>Сегодн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мы выполним первые этапы </w:t>
            </w:r>
            <w:r w:rsidRPr="003367B7">
              <w:rPr>
                <w:rFonts w:ascii="Times New Roman" w:hAnsi="Times New Roman" w:cs="Times New Roman"/>
                <w:sz w:val="24"/>
                <w:szCs w:val="24"/>
              </w:rPr>
              <w:t>работы – нарисуем эскиз, переведем его на ткань и обведем резервом по контуру</w:t>
            </w:r>
            <w:r w:rsidR="001B74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B7423" w:rsidRPr="003367B7" w:rsidRDefault="001B7423" w:rsidP="0048418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Прежде чем приступить к работе повторим правила техники безопасности.</w:t>
            </w:r>
          </w:p>
          <w:p w:rsidR="00484189" w:rsidRPr="003367B7" w:rsidRDefault="001B7423" w:rsidP="0048418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84189" w:rsidRPr="003367B7">
              <w:rPr>
                <w:rFonts w:ascii="Times New Roman" w:hAnsi="Times New Roman" w:cs="Times New Roman"/>
                <w:sz w:val="24"/>
                <w:szCs w:val="24"/>
              </w:rPr>
              <w:t xml:space="preserve"> для создания зимнего настроения мне бы хотелось прочитать строки из стихотворения</w:t>
            </w:r>
          </w:p>
          <w:p w:rsidR="00CB3EF8" w:rsidRDefault="00484189" w:rsidP="00484189">
            <w:pPr>
              <w:contextualSpacing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FA479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Зимний вече</w:t>
            </w:r>
            <w:proofErr w:type="gramStart"/>
            <w:r w:rsidRPr="00FA479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р</w:t>
            </w:r>
            <w:r w:rsidR="00CB3EF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(</w:t>
            </w:r>
            <w:proofErr w:type="gramEnd"/>
            <w:r w:rsidR="00CB3EF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слайд10)</w:t>
            </w:r>
          </w:p>
          <w:p w:rsidR="00484189" w:rsidRPr="00FA4791" w:rsidRDefault="00484189" w:rsidP="00484189">
            <w:pPr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A47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Какой сегодня вечер </w:t>
            </w:r>
            <w:proofErr w:type="spellStart"/>
            <w:r w:rsidRPr="00FA47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розовый</w:t>
            </w:r>
            <w:proofErr w:type="spellEnd"/>
            <w:proofErr w:type="gramStart"/>
            <w:r w:rsidRPr="00FA47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И</w:t>
            </w:r>
            <w:proofErr w:type="gramEnd"/>
            <w:r w:rsidRPr="00FA47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A47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золотисто-голубой</w:t>
            </w:r>
            <w:proofErr w:type="spellEnd"/>
            <w:r w:rsidRPr="00FA47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</w:t>
            </w:r>
            <w:r w:rsidRPr="00FA47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Как разрумянились березоньки</w:t>
            </w:r>
            <w:r w:rsidRPr="00FA47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И дым лазурен над трубой.</w:t>
            </w:r>
          </w:p>
          <w:p w:rsidR="00484189" w:rsidRPr="00FA4791" w:rsidRDefault="00484189" w:rsidP="00484189">
            <w:pPr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A47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Алеет солнце пред закатом</w:t>
            </w:r>
            <w:proofErr w:type="gramStart"/>
            <w:r w:rsidRPr="00FA47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И</w:t>
            </w:r>
            <w:proofErr w:type="gramEnd"/>
            <w:r w:rsidRPr="00FA47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посылает свой огонь</w:t>
            </w:r>
            <w:r w:rsidRPr="00FA47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Деревьям в радуге нарядным,</w:t>
            </w:r>
            <w:r w:rsidRPr="00FA47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Мне – зайцем солнечным в ладонь.</w:t>
            </w:r>
          </w:p>
          <w:p w:rsidR="00484189" w:rsidRPr="00FA4791" w:rsidRDefault="00484189" w:rsidP="00484189">
            <w:pPr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A47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 вечер больше разгорается,</w:t>
            </w:r>
            <w:r w:rsidRPr="00FA47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Как будто ветви подожгли,</w:t>
            </w:r>
            <w:r w:rsidRPr="00FA47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</w:r>
            <w:r w:rsidRPr="00FA47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Снежинки золотом спускаются</w:t>
            </w:r>
            <w:proofErr w:type="gramStart"/>
            <w:r w:rsidRPr="00FA47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Д</w:t>
            </w:r>
            <w:proofErr w:type="gramEnd"/>
            <w:r w:rsidRPr="00FA47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 голубеющей земли.</w:t>
            </w:r>
          </w:p>
          <w:p w:rsidR="00484189" w:rsidRPr="00FA4791" w:rsidRDefault="00484189" w:rsidP="00484189">
            <w:pPr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A47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 там, вдали, в лиловом мареве,</w:t>
            </w:r>
            <w:r w:rsidRPr="00FA47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 xml:space="preserve">Клубятся </w:t>
            </w:r>
            <w:proofErr w:type="spellStart"/>
            <w:proofErr w:type="gramStart"/>
            <w:r w:rsidRPr="00FA47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чудо-облака</w:t>
            </w:r>
            <w:proofErr w:type="spellEnd"/>
            <w:proofErr w:type="gramEnd"/>
            <w:r w:rsidRPr="00FA47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</w:t>
            </w:r>
            <w:r w:rsidRPr="00FA47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И пламенеют в этом зареве</w:t>
            </w:r>
            <w:r w:rsidRPr="00FA47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Сугробов рыхлые снега.</w:t>
            </w:r>
          </w:p>
          <w:p w:rsidR="00484189" w:rsidRDefault="00484189" w:rsidP="00484189">
            <w:pPr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A47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 я гляжу на это диво</w:t>
            </w:r>
            <w:proofErr w:type="gramStart"/>
            <w:r w:rsidRPr="00FA47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И</w:t>
            </w:r>
            <w:proofErr w:type="gramEnd"/>
            <w:r w:rsidRPr="00FA47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наглядеться не могу,</w:t>
            </w:r>
            <w:r w:rsidRPr="00FA47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Как сторона моя красива,</w:t>
            </w:r>
            <w:r w:rsidRPr="00FA47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Что так и просится в строку.</w:t>
            </w:r>
          </w:p>
          <w:p w:rsidR="00484189" w:rsidRPr="00FA4791" w:rsidRDefault="00484189" w:rsidP="004841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189" w:rsidRDefault="00484189" w:rsidP="0048418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7B7">
              <w:rPr>
                <w:rFonts w:ascii="Times New Roman" w:hAnsi="Times New Roman" w:cs="Times New Roman"/>
                <w:sz w:val="24"/>
                <w:szCs w:val="24"/>
              </w:rPr>
              <w:t xml:space="preserve">Может быть, эти строки помогут представить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зиму </w:t>
            </w:r>
            <w:r w:rsidRPr="003367B7">
              <w:rPr>
                <w:rFonts w:ascii="Times New Roman" w:hAnsi="Times New Roman" w:cs="Times New Roman"/>
                <w:sz w:val="24"/>
                <w:szCs w:val="24"/>
              </w:rPr>
              <w:t xml:space="preserve"> каждому из вас как-то по-своему, и может быть, кто-то, изобразит именно этот пейзаж. </w:t>
            </w:r>
          </w:p>
          <w:p w:rsidR="00484189" w:rsidRPr="006C493B" w:rsidRDefault="00484189" w:rsidP="0048418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93B">
              <w:rPr>
                <w:rFonts w:ascii="Times New Roman" w:hAnsi="Times New Roman" w:cs="Times New Roman"/>
                <w:sz w:val="24"/>
                <w:szCs w:val="24"/>
              </w:rPr>
              <w:t xml:space="preserve">- Для того чтобы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6C493B">
              <w:rPr>
                <w:rFonts w:ascii="Times New Roman" w:hAnsi="Times New Roman" w:cs="Times New Roman"/>
                <w:sz w:val="24"/>
                <w:szCs w:val="24"/>
              </w:rPr>
              <w:t>наш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6C493B"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C49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царила дружеская атмосфера</w:t>
            </w:r>
            <w:r w:rsidRPr="006C493B">
              <w:rPr>
                <w:rFonts w:ascii="Times New Roman" w:hAnsi="Times New Roman" w:cs="Times New Roman"/>
                <w:sz w:val="24"/>
                <w:szCs w:val="24"/>
              </w:rPr>
              <w:t xml:space="preserve">, давайте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улыбнемся</w:t>
            </w:r>
            <w:r w:rsidRPr="006C493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вы </w:t>
            </w:r>
            <w:r w:rsidRPr="006C493B">
              <w:rPr>
                <w:rFonts w:ascii="Times New Roman" w:hAnsi="Times New Roman" w:cs="Times New Roman"/>
                <w:sz w:val="24"/>
                <w:szCs w:val="24"/>
              </w:rPr>
              <w:t>почувствуйте тепло и поддержку друг друга.</w:t>
            </w:r>
          </w:p>
          <w:p w:rsidR="00484189" w:rsidRDefault="00484189" w:rsidP="0048418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799">
              <w:rPr>
                <w:rFonts w:ascii="Times New Roman" w:hAnsi="Times New Roman" w:cs="Times New Roman"/>
                <w:sz w:val="24"/>
                <w:szCs w:val="24"/>
              </w:rPr>
              <w:t>- И для того чтобы у вас сохранилось такое настроение в течени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E7799">
              <w:rPr>
                <w:rFonts w:ascii="Times New Roman" w:hAnsi="Times New Roman" w:cs="Times New Roman"/>
                <w:sz w:val="24"/>
                <w:szCs w:val="24"/>
              </w:rPr>
              <w:t xml:space="preserve"> всего занятия,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нам поможет </w:t>
            </w:r>
            <w:r w:rsidRPr="005E7799">
              <w:rPr>
                <w:rFonts w:ascii="Times New Roman" w:hAnsi="Times New Roman" w:cs="Times New Roman"/>
                <w:sz w:val="24"/>
                <w:szCs w:val="24"/>
              </w:rPr>
              <w:t>прекрасн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5E7799">
              <w:rPr>
                <w:rFonts w:ascii="Times New Roman" w:hAnsi="Times New Roman" w:cs="Times New Roman"/>
                <w:sz w:val="24"/>
                <w:szCs w:val="24"/>
              </w:rPr>
              <w:t xml:space="preserve"> музык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E7799">
              <w:rPr>
                <w:rFonts w:ascii="Times New Roman" w:hAnsi="Times New Roman" w:cs="Times New Roman"/>
                <w:sz w:val="24"/>
                <w:szCs w:val="24"/>
              </w:rPr>
              <w:t xml:space="preserve"> Чайковского «Времена года»</w:t>
            </w:r>
          </w:p>
          <w:p w:rsidR="00B07648" w:rsidRPr="00176709" w:rsidRDefault="00484189" w:rsidP="0017670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течение работы я буду индивидуально к вам подходить. Если возникнет необходимость в моей помощи – поднимите руку.</w:t>
            </w:r>
          </w:p>
        </w:tc>
        <w:tc>
          <w:tcPr>
            <w:tcW w:w="3013" w:type="dxa"/>
          </w:tcPr>
          <w:p w:rsidR="00B07648" w:rsidRDefault="00B07648"/>
          <w:p w:rsidR="00484189" w:rsidRDefault="00484189"/>
          <w:p w:rsidR="001B7423" w:rsidRDefault="001B7423"/>
          <w:p w:rsidR="001B7423" w:rsidRDefault="001B7423"/>
          <w:p w:rsidR="001B7423" w:rsidRDefault="001B7423"/>
          <w:p w:rsidR="001B7423" w:rsidRDefault="001B7423"/>
          <w:p w:rsidR="001B7423" w:rsidRDefault="001B7423"/>
          <w:p w:rsidR="001B7423" w:rsidRPr="001B7423" w:rsidRDefault="001B7423">
            <w:pPr>
              <w:rPr>
                <w:rFonts w:ascii="Times New Roman" w:hAnsi="Times New Roman" w:cs="Times New Roman"/>
              </w:rPr>
            </w:pPr>
            <w:r w:rsidRPr="001B7423">
              <w:rPr>
                <w:rFonts w:ascii="Times New Roman" w:hAnsi="Times New Roman" w:cs="Times New Roman"/>
              </w:rPr>
              <w:t>Повторяют правила техники безопасности</w:t>
            </w:r>
          </w:p>
          <w:p w:rsidR="00484189" w:rsidRPr="001B7423" w:rsidRDefault="00484189">
            <w:pPr>
              <w:rPr>
                <w:rFonts w:ascii="Times New Roman" w:hAnsi="Times New Roman" w:cs="Times New Roman"/>
              </w:rPr>
            </w:pPr>
          </w:p>
          <w:p w:rsidR="00484189" w:rsidRDefault="00484189"/>
          <w:p w:rsidR="00484189" w:rsidRDefault="00484189"/>
          <w:p w:rsidR="00484189" w:rsidRDefault="00484189"/>
          <w:p w:rsidR="00484189" w:rsidRDefault="00484189"/>
          <w:p w:rsidR="00484189" w:rsidRDefault="00484189"/>
          <w:p w:rsidR="00484189" w:rsidRDefault="00484189"/>
          <w:p w:rsidR="00484189" w:rsidRDefault="00484189"/>
          <w:p w:rsidR="00484189" w:rsidRDefault="00484189"/>
          <w:p w:rsidR="00484189" w:rsidRDefault="00484189"/>
          <w:p w:rsidR="00484189" w:rsidRDefault="00484189"/>
          <w:p w:rsidR="00484189" w:rsidRDefault="00484189"/>
          <w:p w:rsidR="00484189" w:rsidRDefault="00484189"/>
          <w:p w:rsidR="00484189" w:rsidRDefault="00484189"/>
          <w:p w:rsidR="00484189" w:rsidRDefault="00484189"/>
          <w:p w:rsidR="00484189" w:rsidRDefault="00484189"/>
          <w:p w:rsidR="00484189" w:rsidRDefault="00484189"/>
          <w:p w:rsidR="00484189" w:rsidRDefault="00484189"/>
          <w:p w:rsidR="00484189" w:rsidRDefault="00484189"/>
          <w:p w:rsidR="00484189" w:rsidRDefault="00484189"/>
          <w:p w:rsidR="00484189" w:rsidRDefault="00484189"/>
          <w:p w:rsidR="00484189" w:rsidRDefault="00484189"/>
          <w:p w:rsidR="00484189" w:rsidRDefault="00484189"/>
          <w:p w:rsidR="00484189" w:rsidRDefault="00484189"/>
          <w:p w:rsidR="00484189" w:rsidRDefault="00484189"/>
          <w:p w:rsidR="00484189" w:rsidRDefault="00484189"/>
          <w:p w:rsidR="00484189" w:rsidRDefault="00484189"/>
          <w:p w:rsidR="00484189" w:rsidRDefault="00484189"/>
          <w:p w:rsidR="00484189" w:rsidRDefault="00484189"/>
          <w:p w:rsidR="00484189" w:rsidRDefault="00484189"/>
          <w:p w:rsidR="00484189" w:rsidRDefault="00484189"/>
          <w:p w:rsidR="00484189" w:rsidRDefault="00484189"/>
          <w:p w:rsidR="00484189" w:rsidRDefault="00484189"/>
          <w:p w:rsidR="00484189" w:rsidRDefault="00484189"/>
          <w:p w:rsidR="00484189" w:rsidRDefault="00484189"/>
          <w:p w:rsidR="00484189" w:rsidRDefault="00484189"/>
          <w:p w:rsidR="00484189" w:rsidRDefault="00484189"/>
          <w:p w:rsidR="00484189" w:rsidRDefault="00484189"/>
          <w:p w:rsidR="00484189" w:rsidRDefault="00484189"/>
          <w:p w:rsidR="00484189" w:rsidRDefault="00484189"/>
          <w:p w:rsidR="00484189" w:rsidRDefault="00484189"/>
          <w:p w:rsidR="00484189" w:rsidRDefault="00484189"/>
          <w:p w:rsidR="00484189" w:rsidRDefault="00484189"/>
          <w:p w:rsidR="00484189" w:rsidRDefault="00484189"/>
          <w:p w:rsidR="00484189" w:rsidRDefault="00484189"/>
          <w:p w:rsidR="00484189" w:rsidRDefault="00484189"/>
          <w:p w:rsidR="00484189" w:rsidRDefault="00484189"/>
          <w:p w:rsidR="00484189" w:rsidRDefault="00484189"/>
          <w:p w:rsidR="00484189" w:rsidRDefault="00484189"/>
          <w:p w:rsidR="00484189" w:rsidRDefault="00484189"/>
          <w:p w:rsidR="00484189" w:rsidRDefault="00484189"/>
          <w:p w:rsidR="00484189" w:rsidRDefault="00484189"/>
          <w:p w:rsidR="00484189" w:rsidRDefault="00484189"/>
          <w:p w:rsidR="00484189" w:rsidRDefault="00484189"/>
          <w:p w:rsidR="00484189" w:rsidRDefault="00484189"/>
          <w:p w:rsidR="005D1777" w:rsidRDefault="005D1777"/>
          <w:p w:rsidR="005D1777" w:rsidRDefault="005D1777"/>
          <w:p w:rsidR="005D1777" w:rsidRDefault="005D1777"/>
          <w:p w:rsidR="005D1777" w:rsidRDefault="005D1777"/>
          <w:p w:rsidR="005D1777" w:rsidRDefault="005D1777"/>
          <w:p w:rsidR="005D1777" w:rsidRDefault="005D1777"/>
          <w:p w:rsidR="005D1777" w:rsidRDefault="005D1777"/>
          <w:p w:rsidR="005D1777" w:rsidRDefault="005D1777"/>
          <w:p w:rsidR="005D1777" w:rsidRDefault="005D1777"/>
          <w:p w:rsidR="00484189" w:rsidRDefault="00484189"/>
          <w:p w:rsidR="005D1777" w:rsidRPr="002C2E33" w:rsidRDefault="005D1777" w:rsidP="002C2E3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4B9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ащихся </w:t>
            </w:r>
            <w:r w:rsidRPr="003A44B9">
              <w:rPr>
                <w:rFonts w:ascii="Times New Roman" w:hAnsi="Times New Roman" w:cs="Times New Roman"/>
                <w:sz w:val="24"/>
                <w:szCs w:val="24"/>
              </w:rPr>
              <w:t xml:space="preserve">  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эскизов зимнего пейзажа, перенос рисунка на ткань и нанесение  резерва по контуру рисунка</w:t>
            </w:r>
          </w:p>
        </w:tc>
        <w:tc>
          <w:tcPr>
            <w:tcW w:w="3032" w:type="dxa"/>
          </w:tcPr>
          <w:p w:rsidR="001B7423" w:rsidRPr="0045296C" w:rsidRDefault="001B7423" w:rsidP="001B742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96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регулятивные:</w:t>
            </w:r>
          </w:p>
          <w:p w:rsidR="001B7423" w:rsidRDefault="001B7423" w:rsidP="001B742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296C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самостоятельного решения творческой задачи;</w:t>
            </w:r>
          </w:p>
          <w:p w:rsidR="00B07648" w:rsidRDefault="00B07648"/>
        </w:tc>
      </w:tr>
      <w:tr w:rsidR="00B07648" w:rsidTr="005D1777">
        <w:tc>
          <w:tcPr>
            <w:tcW w:w="2257" w:type="dxa"/>
          </w:tcPr>
          <w:p w:rsidR="00B07648" w:rsidRDefault="00484189">
            <w:r w:rsidRPr="004A7D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Закрепление знаний и итог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занятия</w:t>
            </w:r>
          </w:p>
        </w:tc>
        <w:tc>
          <w:tcPr>
            <w:tcW w:w="2755" w:type="dxa"/>
          </w:tcPr>
          <w:p w:rsidR="00484189" w:rsidRPr="006C493B" w:rsidRDefault="00484189" w:rsidP="0048418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93B">
              <w:rPr>
                <w:rFonts w:ascii="Times New Roman" w:hAnsi="Times New Roman" w:cs="Times New Roman"/>
                <w:sz w:val="24"/>
                <w:szCs w:val="24"/>
              </w:rPr>
              <w:t xml:space="preserve">Анализ результатов проводиться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двум</w:t>
            </w:r>
            <w:r w:rsidRPr="006C493B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направлениям:</w:t>
            </w:r>
          </w:p>
          <w:p w:rsidR="00484189" w:rsidRPr="006C493B" w:rsidRDefault="00484189" w:rsidP="004841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C493B">
              <w:rPr>
                <w:rFonts w:ascii="Times New Roman" w:hAnsi="Times New Roman" w:cs="Times New Roman"/>
                <w:sz w:val="24"/>
                <w:szCs w:val="24"/>
              </w:rPr>
              <w:t xml:space="preserve">.Выразительность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493B">
              <w:rPr>
                <w:rFonts w:ascii="Times New Roman" w:hAnsi="Times New Roman" w:cs="Times New Roman"/>
                <w:sz w:val="24"/>
                <w:szCs w:val="24"/>
              </w:rPr>
              <w:t>придуманной композиции;</w:t>
            </w:r>
          </w:p>
          <w:p w:rsidR="00484189" w:rsidRDefault="00484189" w:rsidP="0048418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C493B">
              <w:rPr>
                <w:rFonts w:ascii="Times New Roman" w:hAnsi="Times New Roman" w:cs="Times New Roman"/>
                <w:sz w:val="24"/>
                <w:szCs w:val="24"/>
              </w:rPr>
              <w:t>.Аккуратность в выполнении работы.</w:t>
            </w:r>
          </w:p>
          <w:p w:rsidR="00484189" w:rsidRDefault="00484189" w:rsidP="0048418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826" w:rsidRDefault="00740826" w:rsidP="0074082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AAD">
              <w:rPr>
                <w:rFonts w:ascii="Times New Roman" w:hAnsi="Times New Roman" w:cs="Times New Roman"/>
                <w:sz w:val="24"/>
                <w:szCs w:val="24"/>
              </w:rPr>
              <w:t>Раздает карточки - и предлагает выполнить самооценку своей работы на уроке, а затем поменяться работами и оценить работу соседа</w:t>
            </w:r>
          </w:p>
          <w:p w:rsidR="00740826" w:rsidRPr="006C493B" w:rsidRDefault="00740826" w:rsidP="0048418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189" w:rsidRDefault="00484189" w:rsidP="0048418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Время нашего занятия подошло к концу. Кто не успел закончить свою работу, выполнит это на следующем занятии, и перейдем к завершающему этапу - роспись красками </w:t>
            </w:r>
          </w:p>
          <w:p w:rsidR="00740826" w:rsidRDefault="00740826" w:rsidP="0048418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777" w:rsidRDefault="005D1777" w:rsidP="005D177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 всех</w:t>
            </w:r>
            <w:r w:rsidRPr="006C493B">
              <w:rPr>
                <w:rFonts w:ascii="Times New Roman" w:hAnsi="Times New Roman" w:cs="Times New Roman"/>
                <w:sz w:val="24"/>
                <w:szCs w:val="24"/>
              </w:rPr>
              <w:t xml:space="preserve"> вас получились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  <w:r w:rsidRPr="006C493B">
              <w:rPr>
                <w:rFonts w:ascii="Times New Roman" w:hAnsi="Times New Roman" w:cs="Times New Roman"/>
                <w:sz w:val="24"/>
                <w:szCs w:val="24"/>
              </w:rPr>
              <w:t xml:space="preserve"> необычными, яркими, не похожими друг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друга</w:t>
            </w:r>
            <w:r w:rsidRPr="006C49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D1777" w:rsidRDefault="005D1777" w:rsidP="005D177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Давайте вспомним, над, чем мы сегодня работали?</w:t>
            </w:r>
          </w:p>
          <w:p w:rsidR="005D1777" w:rsidRPr="00CD7865" w:rsidRDefault="005D1777" w:rsidP="005D177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D7865">
              <w:rPr>
                <w:rFonts w:ascii="Times New Roman" w:hAnsi="Times New Roman" w:cs="Times New Roman"/>
                <w:sz w:val="24"/>
                <w:szCs w:val="24"/>
              </w:rPr>
              <w:t xml:space="preserve"> какой была тема нашей работы?</w:t>
            </w:r>
          </w:p>
          <w:p w:rsidR="005D1777" w:rsidRPr="00CD7865" w:rsidRDefault="005D1777" w:rsidP="005D177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D7865">
              <w:rPr>
                <w:rFonts w:ascii="Times New Roman" w:hAnsi="Times New Roman" w:cs="Times New Roman"/>
                <w:sz w:val="24"/>
                <w:szCs w:val="24"/>
              </w:rPr>
              <w:t>Какое настроение ты хотел передать в своей зимней композиции?</w:t>
            </w:r>
          </w:p>
          <w:p w:rsidR="005D1777" w:rsidRDefault="005D1777" w:rsidP="005D177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648" w:rsidRDefault="005D1777" w:rsidP="005D1777">
            <w:r>
              <w:rPr>
                <w:rFonts w:ascii="Times New Roman" w:hAnsi="Times New Roman" w:cs="Times New Roman"/>
                <w:sz w:val="24"/>
                <w:szCs w:val="24"/>
              </w:rPr>
              <w:t>-  Что нового узнали на занятии?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-  Какие трудности были в работе?</w:t>
            </w:r>
          </w:p>
        </w:tc>
        <w:tc>
          <w:tcPr>
            <w:tcW w:w="3013" w:type="dxa"/>
          </w:tcPr>
          <w:p w:rsidR="005D1777" w:rsidRPr="003A44B9" w:rsidRDefault="005D1777" w:rsidP="005D177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4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Отвечают на вопросы.</w:t>
            </w:r>
          </w:p>
          <w:p w:rsidR="005D1777" w:rsidRDefault="005D1777" w:rsidP="005D177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4B9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свое эмоциональное состояние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занятии.</w:t>
            </w:r>
          </w:p>
          <w:p w:rsidR="005D1777" w:rsidRDefault="005D1777" w:rsidP="005D177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777" w:rsidRDefault="005D1777" w:rsidP="005D177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648" w:rsidRDefault="00B07648"/>
          <w:p w:rsidR="00740826" w:rsidRDefault="00740826"/>
          <w:p w:rsidR="00740826" w:rsidRDefault="00740826"/>
          <w:p w:rsidR="00740826" w:rsidRDefault="00740826"/>
          <w:p w:rsidR="00740826" w:rsidRDefault="00740826">
            <w:r w:rsidRPr="00740826">
              <w:rPr>
                <w:rFonts w:ascii="Times New Roman" w:hAnsi="Times New Roman" w:cs="Times New Roman"/>
              </w:rPr>
              <w:t>Выполняют самооценку своей творческой работы, затем меняются работами и оценивают друг друга</w:t>
            </w:r>
            <w:r w:rsidRPr="00740826">
              <w:t>.</w:t>
            </w:r>
          </w:p>
          <w:p w:rsidR="00740826" w:rsidRDefault="00740826"/>
          <w:p w:rsidR="00740826" w:rsidRDefault="00740826"/>
          <w:p w:rsidR="00740826" w:rsidRDefault="00740826"/>
          <w:p w:rsidR="00740826" w:rsidRDefault="00740826"/>
          <w:p w:rsidR="00740826" w:rsidRDefault="00740826"/>
          <w:p w:rsidR="00740826" w:rsidRDefault="00740826"/>
          <w:p w:rsidR="00740826" w:rsidRDefault="00740826"/>
          <w:p w:rsidR="00740826" w:rsidRDefault="00740826"/>
          <w:p w:rsidR="00740826" w:rsidRDefault="00740826"/>
        </w:tc>
        <w:tc>
          <w:tcPr>
            <w:tcW w:w="3032" w:type="dxa"/>
          </w:tcPr>
          <w:p w:rsidR="00740826" w:rsidRPr="00740826" w:rsidRDefault="005D1777" w:rsidP="00740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02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Коммуникативные</w:t>
            </w:r>
            <w:proofErr w:type="gramEnd"/>
            <w:r w:rsidRPr="00F102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F102BC">
              <w:rPr>
                <w:rFonts w:ascii="Times New Roman" w:hAnsi="Times New Roman" w:cs="Times New Roman"/>
                <w:sz w:val="24"/>
                <w:szCs w:val="24"/>
              </w:rPr>
              <w:t xml:space="preserve"> умение выслушать мнение других.</w:t>
            </w:r>
            <w:r w:rsidR="00740826">
              <w:rPr>
                <w:rFonts w:ascii="Times New Roman" w:hAnsi="Times New Roman" w:cs="Times New Roman"/>
                <w:sz w:val="24"/>
                <w:szCs w:val="24"/>
              </w:rPr>
              <w:t xml:space="preserve"> Ф</w:t>
            </w:r>
            <w:r w:rsidR="00740826" w:rsidRPr="00740826">
              <w:rPr>
                <w:rFonts w:ascii="Times New Roman" w:hAnsi="Times New Roman" w:cs="Times New Roman"/>
                <w:sz w:val="24"/>
                <w:szCs w:val="24"/>
              </w:rPr>
              <w:t>ормирование навыков оценочных суждений.</w:t>
            </w:r>
          </w:p>
          <w:p w:rsidR="005D1777" w:rsidRPr="00F102BC" w:rsidRDefault="005D1777" w:rsidP="005D17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777" w:rsidRPr="00F102BC" w:rsidRDefault="005D1777" w:rsidP="005D17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02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Регулятивные:</w:t>
            </w:r>
          </w:p>
          <w:p w:rsidR="005D1777" w:rsidRDefault="005D1777" w:rsidP="005D17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02BC">
              <w:rPr>
                <w:rFonts w:ascii="Times New Roman" w:hAnsi="Times New Roman" w:cs="Times New Roman"/>
                <w:sz w:val="24"/>
                <w:szCs w:val="24"/>
              </w:rPr>
              <w:t xml:space="preserve">оценивают степень </w:t>
            </w:r>
            <w:r w:rsidRPr="00F102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достижения цели.</w:t>
            </w:r>
          </w:p>
          <w:p w:rsidR="00740826" w:rsidRPr="00740826" w:rsidRDefault="00740826" w:rsidP="00740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826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адекватной самооценки</w:t>
            </w:r>
          </w:p>
          <w:p w:rsidR="00740826" w:rsidRPr="00F102BC" w:rsidRDefault="00740826" w:rsidP="005D17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777" w:rsidRPr="00740826" w:rsidRDefault="00740826" w:rsidP="005D17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Pr="007408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ознавательные</w:t>
            </w:r>
            <w:r w:rsidR="005D1777" w:rsidRPr="007408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="005D1777" w:rsidRPr="00740826">
              <w:rPr>
                <w:rFonts w:ascii="Times New Roman" w:hAnsi="Times New Roman" w:cs="Times New Roman"/>
                <w:sz w:val="24"/>
                <w:szCs w:val="24"/>
              </w:rPr>
              <w:t xml:space="preserve"> умение рассуждать, анализировать и делать выводы.</w:t>
            </w:r>
          </w:p>
          <w:p w:rsidR="00740826" w:rsidRPr="00740826" w:rsidRDefault="00740826" w:rsidP="00740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82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опыта </w:t>
            </w:r>
          </w:p>
          <w:p w:rsidR="00740826" w:rsidRPr="00740826" w:rsidRDefault="00740826" w:rsidP="00740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826">
              <w:rPr>
                <w:rFonts w:ascii="Times New Roman" w:hAnsi="Times New Roman" w:cs="Times New Roman"/>
                <w:sz w:val="24"/>
                <w:szCs w:val="24"/>
              </w:rPr>
              <w:t>самоанализа;</w:t>
            </w:r>
          </w:p>
          <w:p w:rsidR="00B07648" w:rsidRDefault="00B07648" w:rsidP="00740826"/>
        </w:tc>
      </w:tr>
    </w:tbl>
    <w:p w:rsidR="00CB3EF8" w:rsidRDefault="00CB3EF8" w:rsidP="0017670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76709" w:rsidRDefault="00176709" w:rsidP="0017670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D1777" w:rsidRDefault="005D1777" w:rsidP="0017670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493B">
        <w:rPr>
          <w:rFonts w:ascii="Times New Roman" w:hAnsi="Times New Roman" w:cs="Times New Roman"/>
          <w:b/>
          <w:sz w:val="24"/>
          <w:szCs w:val="24"/>
        </w:rPr>
        <w:t>Литература.</w:t>
      </w:r>
    </w:p>
    <w:p w:rsidR="00176709" w:rsidRPr="0012471C" w:rsidRDefault="00176709" w:rsidP="0017670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D1777" w:rsidRPr="006C493B" w:rsidRDefault="005D1777" w:rsidP="005D17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493B">
        <w:rPr>
          <w:rFonts w:ascii="Times New Roman" w:hAnsi="Times New Roman" w:cs="Times New Roman"/>
          <w:sz w:val="24"/>
          <w:szCs w:val="24"/>
        </w:rPr>
        <w:t>Гильман</w:t>
      </w:r>
      <w:proofErr w:type="spellEnd"/>
      <w:r w:rsidRPr="006C493B">
        <w:rPr>
          <w:rFonts w:ascii="Times New Roman" w:hAnsi="Times New Roman" w:cs="Times New Roman"/>
          <w:sz w:val="24"/>
          <w:szCs w:val="24"/>
        </w:rPr>
        <w:t xml:space="preserve"> Р.А “Художественная роспись тканей” Москва “</w:t>
      </w:r>
      <w:proofErr w:type="spellStart"/>
      <w:r w:rsidRPr="006C493B">
        <w:rPr>
          <w:rFonts w:ascii="Times New Roman" w:hAnsi="Times New Roman" w:cs="Times New Roman"/>
          <w:sz w:val="24"/>
          <w:szCs w:val="24"/>
        </w:rPr>
        <w:t>Владос</w:t>
      </w:r>
      <w:proofErr w:type="spellEnd"/>
      <w:r w:rsidRPr="006C493B">
        <w:rPr>
          <w:rFonts w:ascii="Times New Roman" w:hAnsi="Times New Roman" w:cs="Times New Roman"/>
          <w:sz w:val="24"/>
          <w:szCs w:val="24"/>
        </w:rPr>
        <w:t>” 2003.</w:t>
      </w:r>
    </w:p>
    <w:p w:rsidR="005D1777" w:rsidRPr="006C493B" w:rsidRDefault="005D1777" w:rsidP="005D17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493B">
        <w:rPr>
          <w:rFonts w:ascii="Times New Roman" w:hAnsi="Times New Roman" w:cs="Times New Roman"/>
          <w:sz w:val="24"/>
          <w:szCs w:val="24"/>
        </w:rPr>
        <w:t xml:space="preserve">Давыдов С.П. “Батик” М. </w:t>
      </w:r>
      <w:proofErr w:type="spellStart"/>
      <w:r w:rsidRPr="006C493B">
        <w:rPr>
          <w:rFonts w:ascii="Times New Roman" w:hAnsi="Times New Roman" w:cs="Times New Roman"/>
          <w:sz w:val="24"/>
          <w:szCs w:val="24"/>
        </w:rPr>
        <w:t>АСТ-Пресс</w:t>
      </w:r>
      <w:proofErr w:type="spellEnd"/>
      <w:r w:rsidRPr="006C493B">
        <w:rPr>
          <w:rFonts w:ascii="Times New Roman" w:hAnsi="Times New Roman" w:cs="Times New Roman"/>
          <w:sz w:val="24"/>
          <w:szCs w:val="24"/>
        </w:rPr>
        <w:t xml:space="preserve"> Книга 2005.</w:t>
      </w:r>
    </w:p>
    <w:p w:rsidR="005D1777" w:rsidRPr="006C493B" w:rsidRDefault="005D1777" w:rsidP="005D17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493B">
        <w:rPr>
          <w:rFonts w:ascii="Times New Roman" w:hAnsi="Times New Roman" w:cs="Times New Roman"/>
          <w:sz w:val="24"/>
          <w:szCs w:val="24"/>
        </w:rPr>
        <w:t>Дворкина И.А.Батик. Горячий. Холодный. Узелковый. – М.: ОАО Издательство “Радуга”, 2000.</w:t>
      </w:r>
    </w:p>
    <w:p w:rsidR="005D1777" w:rsidRPr="006C493B" w:rsidRDefault="005D1777" w:rsidP="005D17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493B">
        <w:rPr>
          <w:rFonts w:ascii="Times New Roman" w:hAnsi="Times New Roman" w:cs="Times New Roman"/>
          <w:sz w:val="24"/>
          <w:szCs w:val="24"/>
        </w:rPr>
        <w:t>Масалова</w:t>
      </w:r>
      <w:proofErr w:type="spellEnd"/>
      <w:r w:rsidRPr="006C493B">
        <w:rPr>
          <w:rFonts w:ascii="Times New Roman" w:hAnsi="Times New Roman" w:cs="Times New Roman"/>
          <w:sz w:val="24"/>
          <w:szCs w:val="24"/>
        </w:rPr>
        <w:t xml:space="preserve"> Е.В. “Батик в интерьере”. Ростов-на-Дону “Феникс” 2005.</w:t>
      </w:r>
    </w:p>
    <w:p w:rsidR="005D1777" w:rsidRPr="006C493B" w:rsidRDefault="005D1777" w:rsidP="005D17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493B">
        <w:rPr>
          <w:rFonts w:ascii="Times New Roman" w:hAnsi="Times New Roman" w:cs="Times New Roman"/>
          <w:sz w:val="24"/>
          <w:szCs w:val="24"/>
        </w:rPr>
        <w:t xml:space="preserve">Синеглазова М.А, Распишем ткань сами. – М.: </w:t>
      </w:r>
      <w:proofErr w:type="spellStart"/>
      <w:r w:rsidRPr="006C493B">
        <w:rPr>
          <w:rFonts w:ascii="Times New Roman" w:hAnsi="Times New Roman" w:cs="Times New Roman"/>
          <w:sz w:val="24"/>
          <w:szCs w:val="24"/>
        </w:rPr>
        <w:t>Профиздат</w:t>
      </w:r>
      <w:proofErr w:type="spellEnd"/>
      <w:r w:rsidRPr="006C493B">
        <w:rPr>
          <w:rFonts w:ascii="Times New Roman" w:hAnsi="Times New Roman" w:cs="Times New Roman"/>
          <w:sz w:val="24"/>
          <w:szCs w:val="24"/>
        </w:rPr>
        <w:t>, 2000.</w:t>
      </w:r>
    </w:p>
    <w:p w:rsidR="005D1777" w:rsidRDefault="005D1777" w:rsidP="005D17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D1777" w:rsidRDefault="00004D16" w:rsidP="005D17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5D1777" w:rsidRPr="001112CE">
          <w:rPr>
            <w:rStyle w:val="a4"/>
            <w:rFonts w:ascii="Times New Roman" w:hAnsi="Times New Roman" w:cs="Times New Roman"/>
            <w:sz w:val="24"/>
            <w:szCs w:val="24"/>
          </w:rPr>
          <w:t>http://pereleshina.ru/masterclass.html?id=26</w:t>
        </w:r>
      </w:hyperlink>
    </w:p>
    <w:p w:rsidR="005D1777" w:rsidRDefault="00004D16" w:rsidP="005D17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5D1777" w:rsidRPr="001112CE">
          <w:rPr>
            <w:rStyle w:val="a4"/>
            <w:rFonts w:ascii="Times New Roman" w:hAnsi="Times New Roman" w:cs="Times New Roman"/>
            <w:sz w:val="24"/>
            <w:szCs w:val="24"/>
          </w:rPr>
          <w:t>http://ppt4web.ru/mkhk/batik0.html</w:t>
        </w:r>
      </w:hyperlink>
    </w:p>
    <w:p w:rsidR="00176709" w:rsidRDefault="00004D16" w:rsidP="005D17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5D1777" w:rsidRPr="001112CE">
          <w:rPr>
            <w:rStyle w:val="a4"/>
            <w:rFonts w:ascii="Times New Roman" w:hAnsi="Times New Roman" w:cs="Times New Roman"/>
            <w:sz w:val="24"/>
            <w:szCs w:val="24"/>
          </w:rPr>
          <w:t>http://nsportal.ru/ap/library/khudozhestvenno-prikladnoe-tvorchestvo/2014/01/10/tvorcheskiy-proekt-izgotovlenie-panno-v</w:t>
        </w:r>
      </w:hyperlink>
    </w:p>
    <w:p w:rsidR="00CF347C" w:rsidRDefault="00004D16" w:rsidP="005D17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5D1777" w:rsidRPr="001112CE">
          <w:rPr>
            <w:rStyle w:val="a4"/>
            <w:rFonts w:ascii="Times New Roman" w:hAnsi="Times New Roman" w:cs="Times New Roman"/>
            <w:sz w:val="24"/>
            <w:szCs w:val="24"/>
          </w:rPr>
          <w:t>http://uamasters.com.ua/batik-dlya-nachinayuschih-video-master-klassy-po-4-m-populyarnym-tehnikam.html</w:t>
        </w:r>
      </w:hyperlink>
    </w:p>
    <w:p w:rsidR="00CF347C" w:rsidRDefault="00CF347C" w:rsidP="00CF347C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D64B08" w:rsidRDefault="00D64B08" w:rsidP="00D64B0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64B08">
        <w:rPr>
          <w:rFonts w:ascii="Times New Roman" w:hAnsi="Times New Roman" w:cs="Times New Roman"/>
          <w:sz w:val="24"/>
          <w:szCs w:val="24"/>
        </w:rPr>
        <w:t>Составить цветовую цепочку -  ЦВЕТОВУЮ ГАММУ к предложенной картине</w:t>
      </w:r>
    </w:p>
    <w:p w:rsidR="00D64B08" w:rsidRDefault="00D64B08" w:rsidP="00CF347C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B07648" w:rsidRDefault="00BA24D2">
      <w:r>
        <w:rPr>
          <w:noProof/>
        </w:rPr>
        <w:drawing>
          <wp:inline distT="0" distB="0" distL="0" distR="0">
            <wp:extent cx="3857625" cy="2893219"/>
            <wp:effectExtent l="19050" t="0" r="9525" b="0"/>
            <wp:docPr id="1" name="Рисунок 1" descr="http://tapety.tja.pl/obrazki/tja_normalne/1387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apety.tja.pl/obrazki/tja_normalne/13872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28932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24D2" w:rsidRDefault="00BA24D2"/>
    <w:tbl>
      <w:tblPr>
        <w:tblStyle w:val="a3"/>
        <w:tblW w:w="0" w:type="auto"/>
        <w:tblLook w:val="04A0"/>
      </w:tblPr>
      <w:tblGrid>
        <w:gridCol w:w="3510"/>
      </w:tblGrid>
      <w:tr w:rsidR="00BA24D2" w:rsidTr="00BA24D2">
        <w:tc>
          <w:tcPr>
            <w:tcW w:w="3510" w:type="dxa"/>
            <w:shd w:val="clear" w:color="auto" w:fill="FBD4B4" w:themeFill="accent6" w:themeFillTint="66"/>
          </w:tcPr>
          <w:p w:rsidR="00BA24D2" w:rsidRDefault="00BA24D2"/>
          <w:p w:rsidR="00BA24D2" w:rsidRDefault="00BA24D2"/>
        </w:tc>
      </w:tr>
      <w:tr w:rsidR="00BA24D2" w:rsidTr="00BA24D2">
        <w:tc>
          <w:tcPr>
            <w:tcW w:w="3510" w:type="dxa"/>
            <w:shd w:val="clear" w:color="auto" w:fill="E5B8B7" w:themeFill="accent2" w:themeFillTint="66"/>
          </w:tcPr>
          <w:p w:rsidR="00BA24D2" w:rsidRDefault="00BA24D2"/>
          <w:p w:rsidR="00BA24D2" w:rsidRDefault="00BA24D2"/>
        </w:tc>
      </w:tr>
      <w:tr w:rsidR="00BA24D2" w:rsidTr="00BA24D2">
        <w:tc>
          <w:tcPr>
            <w:tcW w:w="3510" w:type="dxa"/>
            <w:shd w:val="clear" w:color="auto" w:fill="D99594" w:themeFill="accent2" w:themeFillTint="99"/>
          </w:tcPr>
          <w:p w:rsidR="00BA24D2" w:rsidRDefault="00BA24D2"/>
          <w:p w:rsidR="00BA24D2" w:rsidRDefault="00BA24D2"/>
        </w:tc>
      </w:tr>
      <w:tr w:rsidR="00BA24D2" w:rsidTr="00BA24D2">
        <w:tc>
          <w:tcPr>
            <w:tcW w:w="3510" w:type="dxa"/>
            <w:shd w:val="clear" w:color="auto" w:fill="CCC0D9" w:themeFill="accent4" w:themeFillTint="66"/>
          </w:tcPr>
          <w:p w:rsidR="00BA24D2" w:rsidRDefault="00BA24D2"/>
          <w:p w:rsidR="00BA24D2" w:rsidRDefault="00BA24D2"/>
        </w:tc>
      </w:tr>
      <w:tr w:rsidR="00BA24D2" w:rsidTr="00BA24D2">
        <w:tc>
          <w:tcPr>
            <w:tcW w:w="3510" w:type="dxa"/>
            <w:shd w:val="clear" w:color="auto" w:fill="B2A1C7" w:themeFill="accent4" w:themeFillTint="99"/>
          </w:tcPr>
          <w:p w:rsidR="00BA24D2" w:rsidRDefault="00BA24D2"/>
          <w:p w:rsidR="00BA24D2" w:rsidRDefault="00BA24D2"/>
        </w:tc>
      </w:tr>
      <w:tr w:rsidR="00BA24D2" w:rsidTr="00BA24D2">
        <w:tc>
          <w:tcPr>
            <w:tcW w:w="3510" w:type="dxa"/>
            <w:shd w:val="clear" w:color="auto" w:fill="CC99FF"/>
          </w:tcPr>
          <w:p w:rsidR="00BA24D2" w:rsidRDefault="00BA24D2"/>
          <w:p w:rsidR="00BA24D2" w:rsidRDefault="00BA24D2"/>
        </w:tc>
      </w:tr>
      <w:tr w:rsidR="00BA24D2" w:rsidTr="00BA24D2">
        <w:tc>
          <w:tcPr>
            <w:tcW w:w="3510" w:type="dxa"/>
            <w:shd w:val="clear" w:color="auto" w:fill="6666FF"/>
          </w:tcPr>
          <w:p w:rsidR="00BA24D2" w:rsidRDefault="00BA24D2"/>
          <w:p w:rsidR="00BA24D2" w:rsidRDefault="00BA24D2"/>
        </w:tc>
      </w:tr>
      <w:tr w:rsidR="00BA24D2" w:rsidTr="00BA24D2">
        <w:tc>
          <w:tcPr>
            <w:tcW w:w="3510" w:type="dxa"/>
            <w:shd w:val="clear" w:color="auto" w:fill="452BA5"/>
          </w:tcPr>
          <w:p w:rsidR="00BA24D2" w:rsidRDefault="00BA24D2"/>
          <w:p w:rsidR="00BA24D2" w:rsidRDefault="00BA24D2"/>
        </w:tc>
      </w:tr>
    </w:tbl>
    <w:p w:rsidR="00BA24D2" w:rsidRDefault="00BA24D2"/>
    <w:p w:rsidR="00CF347C" w:rsidRDefault="00CF347C"/>
    <w:p w:rsidR="00CF347C" w:rsidRDefault="00CF347C"/>
    <w:p w:rsidR="00CF347C" w:rsidRDefault="00CF347C"/>
    <w:p w:rsidR="00CF347C" w:rsidRDefault="00CF347C"/>
    <w:p w:rsidR="00CF347C" w:rsidRDefault="00CF347C"/>
    <w:p w:rsidR="00CF347C" w:rsidRDefault="00CF347C"/>
    <w:p w:rsidR="00CF347C" w:rsidRDefault="00CF347C"/>
    <w:p w:rsidR="00CF347C" w:rsidRPr="00CF347C" w:rsidRDefault="00CF347C" w:rsidP="00CF347C">
      <w:pPr>
        <w:jc w:val="right"/>
        <w:rPr>
          <w:rFonts w:ascii="Times New Roman" w:hAnsi="Times New Roman" w:cs="Times New Roman"/>
          <w:sz w:val="24"/>
          <w:szCs w:val="24"/>
        </w:rPr>
      </w:pPr>
      <w:r w:rsidRPr="00CF347C">
        <w:rPr>
          <w:sz w:val="24"/>
          <w:szCs w:val="24"/>
        </w:rPr>
        <w:lastRenderedPageBreak/>
        <w:t xml:space="preserve"> </w:t>
      </w:r>
      <w:r w:rsidRPr="00CF347C">
        <w:rPr>
          <w:rFonts w:ascii="Times New Roman" w:hAnsi="Times New Roman" w:cs="Times New Roman"/>
          <w:sz w:val="24"/>
          <w:szCs w:val="24"/>
        </w:rPr>
        <w:t>Приложение 2</w:t>
      </w:r>
    </w:p>
    <w:p w:rsidR="00CF347C" w:rsidRPr="00CF347C" w:rsidRDefault="00CF347C" w:rsidP="00CF347C">
      <w:pPr>
        <w:rPr>
          <w:rFonts w:ascii="Times New Roman" w:hAnsi="Times New Roman" w:cs="Times New Roman"/>
          <w:sz w:val="24"/>
          <w:szCs w:val="24"/>
        </w:rPr>
      </w:pPr>
      <w:r w:rsidRPr="00CF347C">
        <w:rPr>
          <w:rFonts w:ascii="Times New Roman" w:hAnsi="Times New Roman" w:cs="Times New Roman"/>
          <w:sz w:val="24"/>
          <w:szCs w:val="24"/>
        </w:rPr>
        <w:t>Критерии для самостоятельной оценки:</w:t>
      </w:r>
    </w:p>
    <w:p w:rsidR="00CF347C" w:rsidRDefault="00CF347C" w:rsidP="00CF347C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534"/>
        <w:gridCol w:w="4293"/>
        <w:gridCol w:w="2372"/>
      </w:tblGrid>
      <w:tr w:rsidR="00CF347C" w:rsidTr="00CF347C">
        <w:tc>
          <w:tcPr>
            <w:tcW w:w="534" w:type="dxa"/>
          </w:tcPr>
          <w:p w:rsidR="00CF347C" w:rsidRDefault="00CF347C" w:rsidP="00CF34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93" w:type="dxa"/>
          </w:tcPr>
          <w:p w:rsidR="00CF347C" w:rsidRDefault="00CF347C" w:rsidP="00CF34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Соответствие заданной теме</w:t>
            </w:r>
          </w:p>
          <w:p w:rsidR="00CF347C" w:rsidRDefault="00CF347C" w:rsidP="00CF34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2" w:type="dxa"/>
          </w:tcPr>
          <w:p w:rsidR="00CF347C" w:rsidRDefault="00CF347C" w:rsidP="00CF347C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CF347C" w:rsidTr="00CF347C">
        <w:tc>
          <w:tcPr>
            <w:tcW w:w="534" w:type="dxa"/>
          </w:tcPr>
          <w:p w:rsidR="00CF347C" w:rsidRDefault="00CF347C" w:rsidP="00CF34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93" w:type="dxa"/>
          </w:tcPr>
          <w:p w:rsidR="00CF347C" w:rsidRDefault="00CF347C" w:rsidP="00CF34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Соблюдение законов композиции</w:t>
            </w:r>
          </w:p>
          <w:p w:rsidR="00CF347C" w:rsidRDefault="00D64B08" w:rsidP="00CF34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Выразительность композиции</w:t>
            </w:r>
          </w:p>
        </w:tc>
        <w:tc>
          <w:tcPr>
            <w:tcW w:w="2372" w:type="dxa"/>
          </w:tcPr>
          <w:p w:rsidR="00CF347C" w:rsidRDefault="00CF347C" w:rsidP="00CF347C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CF347C" w:rsidTr="00CF347C">
        <w:tc>
          <w:tcPr>
            <w:tcW w:w="534" w:type="dxa"/>
          </w:tcPr>
          <w:p w:rsidR="00CF347C" w:rsidRDefault="00CF347C" w:rsidP="00CF34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93" w:type="dxa"/>
          </w:tcPr>
          <w:p w:rsidR="00CF347C" w:rsidRDefault="00D64B08" w:rsidP="00CF34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Аккуратность</w:t>
            </w:r>
          </w:p>
          <w:p w:rsidR="00D64B08" w:rsidRDefault="00D64B08" w:rsidP="00CF34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2" w:type="dxa"/>
          </w:tcPr>
          <w:p w:rsidR="00CF347C" w:rsidRDefault="00CF347C" w:rsidP="00CF347C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CF347C" w:rsidTr="00CF347C">
        <w:tc>
          <w:tcPr>
            <w:tcW w:w="534" w:type="dxa"/>
          </w:tcPr>
          <w:p w:rsidR="00CF347C" w:rsidRDefault="00D64B08" w:rsidP="00D64B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93" w:type="dxa"/>
          </w:tcPr>
          <w:p w:rsidR="00CF347C" w:rsidRDefault="00D64B08" w:rsidP="00D64B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Самостоятельность</w:t>
            </w:r>
          </w:p>
          <w:p w:rsidR="00D64B08" w:rsidRDefault="00D64B08" w:rsidP="00D64B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2" w:type="dxa"/>
          </w:tcPr>
          <w:p w:rsidR="00CF347C" w:rsidRDefault="00CF347C" w:rsidP="00CF347C">
            <w:pPr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CF347C" w:rsidRDefault="00CF347C" w:rsidP="00CF347C">
      <w:pPr>
        <w:jc w:val="right"/>
        <w:rPr>
          <w:rFonts w:ascii="Times New Roman" w:hAnsi="Times New Roman" w:cs="Times New Roman"/>
        </w:rPr>
      </w:pPr>
    </w:p>
    <w:p w:rsidR="002C2E33" w:rsidRDefault="002C2E33" w:rsidP="00CF347C">
      <w:pPr>
        <w:jc w:val="right"/>
        <w:rPr>
          <w:rFonts w:ascii="Times New Roman" w:hAnsi="Times New Roman" w:cs="Times New Roman"/>
        </w:rPr>
      </w:pPr>
    </w:p>
    <w:p w:rsidR="002C2E33" w:rsidRDefault="002C2E33" w:rsidP="00CF347C">
      <w:pPr>
        <w:jc w:val="right"/>
        <w:rPr>
          <w:rFonts w:ascii="Times New Roman" w:hAnsi="Times New Roman" w:cs="Times New Roman"/>
        </w:rPr>
      </w:pPr>
    </w:p>
    <w:p w:rsidR="002C2E33" w:rsidRDefault="002C2E33" w:rsidP="00CF347C">
      <w:pPr>
        <w:jc w:val="right"/>
        <w:rPr>
          <w:rFonts w:ascii="Times New Roman" w:hAnsi="Times New Roman" w:cs="Times New Roman"/>
        </w:rPr>
      </w:pPr>
    </w:p>
    <w:p w:rsidR="002C2E33" w:rsidRDefault="002C2E33" w:rsidP="00CF347C">
      <w:pPr>
        <w:jc w:val="right"/>
        <w:rPr>
          <w:rFonts w:ascii="Times New Roman" w:hAnsi="Times New Roman" w:cs="Times New Roman"/>
        </w:rPr>
      </w:pPr>
    </w:p>
    <w:p w:rsidR="002C2E33" w:rsidRDefault="002C2E33" w:rsidP="00CF347C">
      <w:pPr>
        <w:jc w:val="right"/>
        <w:rPr>
          <w:rFonts w:ascii="Times New Roman" w:hAnsi="Times New Roman" w:cs="Times New Roman"/>
        </w:rPr>
      </w:pPr>
    </w:p>
    <w:p w:rsidR="002C2E33" w:rsidRDefault="002C2E33" w:rsidP="00CF347C">
      <w:pPr>
        <w:jc w:val="right"/>
        <w:rPr>
          <w:rFonts w:ascii="Times New Roman" w:hAnsi="Times New Roman" w:cs="Times New Roman"/>
        </w:rPr>
      </w:pPr>
    </w:p>
    <w:p w:rsidR="002C2E33" w:rsidRDefault="002C2E33" w:rsidP="00CF347C">
      <w:pPr>
        <w:jc w:val="right"/>
        <w:rPr>
          <w:rFonts w:ascii="Times New Roman" w:hAnsi="Times New Roman" w:cs="Times New Roman"/>
        </w:rPr>
      </w:pPr>
    </w:p>
    <w:p w:rsidR="002C2E33" w:rsidRDefault="002C2E33" w:rsidP="00CF347C">
      <w:pPr>
        <w:jc w:val="right"/>
        <w:rPr>
          <w:rFonts w:ascii="Times New Roman" w:hAnsi="Times New Roman" w:cs="Times New Roman"/>
        </w:rPr>
      </w:pPr>
    </w:p>
    <w:p w:rsidR="002C2E33" w:rsidRDefault="002C2E33" w:rsidP="00CF347C">
      <w:pPr>
        <w:jc w:val="right"/>
        <w:rPr>
          <w:rFonts w:ascii="Times New Roman" w:hAnsi="Times New Roman" w:cs="Times New Roman"/>
        </w:rPr>
      </w:pPr>
    </w:p>
    <w:p w:rsidR="002C2E33" w:rsidRDefault="002C2E33" w:rsidP="00CF347C">
      <w:pPr>
        <w:jc w:val="right"/>
        <w:rPr>
          <w:rFonts w:ascii="Times New Roman" w:hAnsi="Times New Roman" w:cs="Times New Roman"/>
        </w:rPr>
      </w:pPr>
    </w:p>
    <w:p w:rsidR="002C2E33" w:rsidRDefault="002C2E33" w:rsidP="00CF347C">
      <w:pPr>
        <w:jc w:val="right"/>
        <w:rPr>
          <w:rFonts w:ascii="Times New Roman" w:hAnsi="Times New Roman" w:cs="Times New Roman"/>
        </w:rPr>
      </w:pPr>
    </w:p>
    <w:p w:rsidR="002C2E33" w:rsidRDefault="002C2E33" w:rsidP="00CF347C">
      <w:pPr>
        <w:jc w:val="right"/>
        <w:rPr>
          <w:rFonts w:ascii="Times New Roman" w:hAnsi="Times New Roman" w:cs="Times New Roman"/>
        </w:rPr>
      </w:pPr>
    </w:p>
    <w:p w:rsidR="002C2E33" w:rsidRDefault="002C2E33" w:rsidP="00CF347C">
      <w:pPr>
        <w:jc w:val="right"/>
        <w:rPr>
          <w:rFonts w:ascii="Times New Roman" w:hAnsi="Times New Roman" w:cs="Times New Roman"/>
        </w:rPr>
      </w:pPr>
    </w:p>
    <w:p w:rsidR="002C2E33" w:rsidRDefault="002C2E33" w:rsidP="00CF347C">
      <w:pPr>
        <w:jc w:val="right"/>
        <w:rPr>
          <w:rFonts w:ascii="Times New Roman" w:hAnsi="Times New Roman" w:cs="Times New Roman"/>
        </w:rPr>
      </w:pPr>
    </w:p>
    <w:p w:rsidR="002C2E33" w:rsidRDefault="002C2E33" w:rsidP="00CF347C">
      <w:pPr>
        <w:jc w:val="right"/>
        <w:rPr>
          <w:rFonts w:ascii="Times New Roman" w:hAnsi="Times New Roman" w:cs="Times New Roman"/>
        </w:rPr>
      </w:pPr>
    </w:p>
    <w:p w:rsidR="002C2E33" w:rsidRDefault="002C2E33" w:rsidP="00CF347C">
      <w:pPr>
        <w:jc w:val="right"/>
        <w:rPr>
          <w:rFonts w:ascii="Times New Roman" w:hAnsi="Times New Roman" w:cs="Times New Roman"/>
        </w:rPr>
      </w:pPr>
    </w:p>
    <w:p w:rsidR="002C2E33" w:rsidRDefault="002C2E33" w:rsidP="00CF347C">
      <w:pPr>
        <w:jc w:val="right"/>
        <w:rPr>
          <w:rFonts w:ascii="Times New Roman" w:hAnsi="Times New Roman" w:cs="Times New Roman"/>
        </w:rPr>
      </w:pPr>
    </w:p>
    <w:p w:rsidR="002C2E33" w:rsidRDefault="002C2E33" w:rsidP="00CF347C">
      <w:pPr>
        <w:jc w:val="right"/>
        <w:rPr>
          <w:rFonts w:ascii="Times New Roman" w:hAnsi="Times New Roman" w:cs="Times New Roman"/>
        </w:rPr>
      </w:pPr>
    </w:p>
    <w:p w:rsidR="002C2E33" w:rsidRDefault="002C2E33" w:rsidP="00CF347C">
      <w:pPr>
        <w:jc w:val="right"/>
        <w:rPr>
          <w:rFonts w:ascii="Times New Roman" w:hAnsi="Times New Roman" w:cs="Times New Roman"/>
        </w:rPr>
      </w:pPr>
    </w:p>
    <w:p w:rsidR="002C2E33" w:rsidRDefault="002C2E33" w:rsidP="00CF347C">
      <w:pPr>
        <w:jc w:val="right"/>
        <w:rPr>
          <w:rFonts w:ascii="Times New Roman" w:hAnsi="Times New Roman" w:cs="Times New Roman"/>
        </w:rPr>
      </w:pPr>
    </w:p>
    <w:p w:rsidR="002C2E33" w:rsidRDefault="002C2E33" w:rsidP="00CF347C">
      <w:pPr>
        <w:jc w:val="right"/>
        <w:rPr>
          <w:rFonts w:ascii="Times New Roman" w:hAnsi="Times New Roman" w:cs="Times New Roman"/>
        </w:rPr>
      </w:pPr>
    </w:p>
    <w:p w:rsidR="002C2E33" w:rsidRPr="002C2E33" w:rsidRDefault="002C2E33" w:rsidP="002C2E33">
      <w:pPr>
        <w:jc w:val="center"/>
        <w:rPr>
          <w:rFonts w:ascii="Times New Roman" w:hAnsi="Times New Roman" w:cs="Times New Roman"/>
        </w:rPr>
      </w:pPr>
      <w:r w:rsidRPr="002C2E33">
        <w:rPr>
          <w:rFonts w:ascii="Times New Roman" w:hAnsi="Times New Roman" w:cs="Times New Roman"/>
        </w:rPr>
        <w:lastRenderedPageBreak/>
        <w:t>Пояснительная записка.</w:t>
      </w:r>
    </w:p>
    <w:p w:rsidR="002C2E33" w:rsidRPr="002C2E33" w:rsidRDefault="002C2E33" w:rsidP="002C2E33">
      <w:pPr>
        <w:rPr>
          <w:rFonts w:ascii="Times New Roman" w:hAnsi="Times New Roman" w:cs="Times New Roman"/>
        </w:rPr>
      </w:pPr>
      <w:r w:rsidRPr="002C2E33">
        <w:rPr>
          <w:rFonts w:ascii="Times New Roman" w:hAnsi="Times New Roman" w:cs="Times New Roman"/>
        </w:rPr>
        <w:t>Учебное занятие «Зимний пейзаж» проводилось  для детей 2 года обучения в разделе тематического плана:  Основные приемы, используемые в технике «Батик» по программе Мельниковой Е.В. «Дизайн текстильных изделий». Занятие построено по принципу системно-деятельного подхода, на занятии используются следующие приемы для активизации учебной деятельности детей:</w:t>
      </w:r>
    </w:p>
    <w:p w:rsidR="002C2E33" w:rsidRPr="002C2E33" w:rsidRDefault="002C2E33" w:rsidP="002C2E33">
      <w:pPr>
        <w:rPr>
          <w:rFonts w:ascii="Times New Roman" w:hAnsi="Times New Roman" w:cs="Times New Roman"/>
        </w:rPr>
      </w:pPr>
      <w:r w:rsidRPr="002C2E33">
        <w:rPr>
          <w:rFonts w:ascii="Times New Roman" w:hAnsi="Times New Roman" w:cs="Times New Roman"/>
        </w:rPr>
        <w:t>-из большого количества материалов и инструментов, учащиеся  выбирают необходимое оборудование для выполнения холодного батика.</w:t>
      </w:r>
    </w:p>
    <w:p w:rsidR="002C2E33" w:rsidRPr="002C2E33" w:rsidRDefault="002C2E33" w:rsidP="002C2E33">
      <w:pPr>
        <w:rPr>
          <w:rFonts w:ascii="Times New Roman" w:hAnsi="Times New Roman" w:cs="Times New Roman"/>
        </w:rPr>
      </w:pPr>
      <w:r w:rsidRPr="002C2E33">
        <w:rPr>
          <w:rFonts w:ascii="Times New Roman" w:hAnsi="Times New Roman" w:cs="Times New Roman"/>
        </w:rPr>
        <w:t>-самостоятельное составление  порядка  выполнения холодного батика</w:t>
      </w:r>
    </w:p>
    <w:p w:rsidR="002C2E33" w:rsidRPr="002C2E33" w:rsidRDefault="002C2E33" w:rsidP="002C2E33">
      <w:pPr>
        <w:rPr>
          <w:rFonts w:ascii="Times New Roman" w:hAnsi="Times New Roman" w:cs="Times New Roman"/>
        </w:rPr>
      </w:pPr>
      <w:r w:rsidRPr="002C2E33">
        <w:rPr>
          <w:rFonts w:ascii="Times New Roman" w:hAnsi="Times New Roman" w:cs="Times New Roman"/>
        </w:rPr>
        <w:t>-анализ  восприятия окружающей природы  и её отражения в произведениях искусства, через репродукции картин великих русских живописцев, поэтов, композиторов</w:t>
      </w:r>
    </w:p>
    <w:p w:rsidR="002C2E33" w:rsidRPr="002C2E33" w:rsidRDefault="002C2E33" w:rsidP="002C2E33">
      <w:pPr>
        <w:rPr>
          <w:rFonts w:ascii="Times New Roman" w:hAnsi="Times New Roman" w:cs="Times New Roman"/>
        </w:rPr>
      </w:pPr>
      <w:r w:rsidRPr="002C2E33">
        <w:rPr>
          <w:rFonts w:ascii="Times New Roman" w:hAnsi="Times New Roman" w:cs="Times New Roman"/>
        </w:rPr>
        <w:t>-игровое задание по составлению цветовой палитры художественного произведения.</w:t>
      </w:r>
    </w:p>
    <w:p w:rsidR="002C2E33" w:rsidRPr="002C2E33" w:rsidRDefault="002C2E33" w:rsidP="002C2E33">
      <w:pPr>
        <w:rPr>
          <w:rFonts w:ascii="Times New Roman" w:hAnsi="Times New Roman" w:cs="Times New Roman"/>
        </w:rPr>
      </w:pPr>
      <w:r w:rsidRPr="002C2E33">
        <w:rPr>
          <w:rFonts w:ascii="Times New Roman" w:hAnsi="Times New Roman" w:cs="Times New Roman"/>
        </w:rPr>
        <w:t xml:space="preserve">В конце занятия проводится рефлексия, для выявления продуктивности творческой и практической деятельности учащихся. Детям выдаются карточки для самооценки, а затем учащиеся меняются карточками и оценивают работу соседа.  </w:t>
      </w:r>
    </w:p>
    <w:p w:rsidR="002C2E33" w:rsidRPr="00CF347C" w:rsidRDefault="002C2E33" w:rsidP="002C2E33">
      <w:pPr>
        <w:rPr>
          <w:rFonts w:ascii="Times New Roman" w:hAnsi="Times New Roman" w:cs="Times New Roman"/>
        </w:rPr>
      </w:pPr>
    </w:p>
    <w:sectPr w:rsidR="002C2E33" w:rsidRPr="00CF347C" w:rsidSect="001D3F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97883"/>
    <w:multiLevelType w:val="hybridMultilevel"/>
    <w:tmpl w:val="2D5682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296E53"/>
    <w:multiLevelType w:val="hybridMultilevel"/>
    <w:tmpl w:val="BFD62EA6"/>
    <w:lvl w:ilvl="0" w:tplc="C1DA7CB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3D2929"/>
    <w:multiLevelType w:val="hybridMultilevel"/>
    <w:tmpl w:val="8C6A5F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EA34CCC"/>
    <w:multiLevelType w:val="hybridMultilevel"/>
    <w:tmpl w:val="F45E431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7210FD2"/>
    <w:multiLevelType w:val="hybridMultilevel"/>
    <w:tmpl w:val="47BA32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F3150C"/>
    <w:multiLevelType w:val="hybridMultilevel"/>
    <w:tmpl w:val="50A67B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A597B53"/>
    <w:multiLevelType w:val="hybridMultilevel"/>
    <w:tmpl w:val="9B6617C2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07648"/>
    <w:rsid w:val="00000C06"/>
    <w:rsid w:val="00004D16"/>
    <w:rsid w:val="000A7E52"/>
    <w:rsid w:val="00176709"/>
    <w:rsid w:val="001B7423"/>
    <w:rsid w:val="001D3FBB"/>
    <w:rsid w:val="001D607F"/>
    <w:rsid w:val="00256DA2"/>
    <w:rsid w:val="00290688"/>
    <w:rsid w:val="002C2E33"/>
    <w:rsid w:val="003C3A7B"/>
    <w:rsid w:val="00484189"/>
    <w:rsid w:val="00494F88"/>
    <w:rsid w:val="004E1429"/>
    <w:rsid w:val="004F3226"/>
    <w:rsid w:val="005D1777"/>
    <w:rsid w:val="006A7B98"/>
    <w:rsid w:val="00740826"/>
    <w:rsid w:val="007D2AB9"/>
    <w:rsid w:val="008E28C7"/>
    <w:rsid w:val="00917782"/>
    <w:rsid w:val="00B07648"/>
    <w:rsid w:val="00BA24D2"/>
    <w:rsid w:val="00C36251"/>
    <w:rsid w:val="00CB3EF8"/>
    <w:rsid w:val="00CE5CDC"/>
    <w:rsid w:val="00CF347C"/>
    <w:rsid w:val="00D16AAD"/>
    <w:rsid w:val="00D64B08"/>
    <w:rsid w:val="00EA4A6F"/>
    <w:rsid w:val="00EF5046"/>
    <w:rsid w:val="00F27F3A"/>
    <w:rsid w:val="00F45B24"/>
    <w:rsid w:val="00F60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FBB"/>
  </w:style>
  <w:style w:type="paragraph" w:styleId="2">
    <w:name w:val="heading 2"/>
    <w:basedOn w:val="a"/>
    <w:next w:val="a"/>
    <w:link w:val="20"/>
    <w:qFormat/>
    <w:rsid w:val="005D1777"/>
    <w:pPr>
      <w:keepNext/>
      <w:widowControl w:val="0"/>
      <w:spacing w:before="240" w:after="60" w:line="300" w:lineRule="auto"/>
      <w:jc w:val="both"/>
      <w:outlineLvl w:val="1"/>
    </w:pPr>
    <w:rPr>
      <w:rFonts w:ascii="Arial" w:eastAsia="Times New Roman" w:hAnsi="Arial" w:cs="Times New Roman"/>
      <w:b/>
      <w:i/>
      <w:snapToGrid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76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D1777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rsid w:val="005D1777"/>
    <w:rPr>
      <w:rFonts w:ascii="Arial" w:eastAsia="Times New Roman" w:hAnsi="Arial" w:cs="Times New Roman"/>
      <w:b/>
      <w:i/>
      <w:snapToGrid w:val="0"/>
      <w:sz w:val="24"/>
      <w:szCs w:val="20"/>
    </w:rPr>
  </w:style>
  <w:style w:type="paragraph" w:customStyle="1" w:styleId="1">
    <w:name w:val="Обычный1"/>
    <w:rsid w:val="005D1777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5D17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177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D1777"/>
    <w:pPr>
      <w:ind w:left="720"/>
      <w:contextualSpacing/>
    </w:pPr>
  </w:style>
  <w:style w:type="paragraph" w:customStyle="1" w:styleId="10">
    <w:name w:val="Без интервала1"/>
    <w:rsid w:val="001B742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sportal.ru/ap/library/khudozhestvenno-prikladnoe-tvorchestvo/2014/01/10/tvorcheskiy-proekt-izgotovlenie-panno-v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pt4web.ru/mkhk/batik0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ereleshina.ru/masterclass.html?id=26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uamasters.com.ua/batik-dlya-nachinayuschih-video-master-klassy-po-4-m-populyarnym-tehnikam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2356</Words>
  <Characters>13431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2015-12-11T16:07:00Z</dcterms:created>
  <dcterms:modified xsi:type="dcterms:W3CDTF">2015-12-24T18:20:00Z</dcterms:modified>
</cp:coreProperties>
</file>