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E620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7ADC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14:paraId="695E3243" w14:textId="77777777" w:rsidR="00787262" w:rsidRPr="00647ADC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7ADC">
        <w:rPr>
          <w:rFonts w:ascii="Times New Roman" w:hAnsi="Times New Roman" w:cs="Times New Roman"/>
          <w:sz w:val="28"/>
          <w:szCs w:val="28"/>
        </w:rPr>
        <w:t xml:space="preserve">Дом детского творчества имени академика </w:t>
      </w:r>
      <w:r>
        <w:rPr>
          <w:rFonts w:ascii="Times New Roman" w:hAnsi="Times New Roman" w:cs="Times New Roman"/>
          <w:sz w:val="28"/>
          <w:szCs w:val="28"/>
        </w:rPr>
        <w:t>А.Е.</w:t>
      </w:r>
      <w:r w:rsidRPr="00647ADC">
        <w:rPr>
          <w:rFonts w:ascii="Times New Roman" w:hAnsi="Times New Roman" w:cs="Times New Roman"/>
          <w:sz w:val="28"/>
          <w:szCs w:val="28"/>
        </w:rPr>
        <w:t xml:space="preserve"> Ферсмана </w:t>
      </w:r>
    </w:p>
    <w:p w14:paraId="5DBB2FF8" w14:textId="77777777" w:rsidR="00787262" w:rsidRPr="00647ADC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7ADC">
        <w:rPr>
          <w:rFonts w:ascii="Times New Roman" w:hAnsi="Times New Roman" w:cs="Times New Roman"/>
          <w:sz w:val="28"/>
          <w:szCs w:val="28"/>
        </w:rPr>
        <w:t>города Апатиты</w:t>
      </w:r>
    </w:p>
    <w:p w14:paraId="712C320E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931AE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3BDF1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ACFAB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DBC8B" w14:textId="77777777" w:rsidR="00787262" w:rsidRPr="00647ADC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ADC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 воспитательного мероприятия</w:t>
      </w:r>
    </w:p>
    <w:p w14:paraId="2A171024" w14:textId="54FEC600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AD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Народов много – Родина одна!</w:t>
      </w:r>
      <w:r w:rsidRPr="00647A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D30148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4F695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47A49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41949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AEC65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BC797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4D116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5FBC0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B07EEE2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6430F1" w14:textId="3EB40E79" w:rsidR="00787262" w:rsidRDefault="00790FBA" w:rsidP="00790FB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Калинина Алё</w:t>
      </w:r>
      <w:r w:rsidR="00787262">
        <w:rPr>
          <w:rFonts w:ascii="Times New Roman" w:hAnsi="Times New Roman" w:cs="Times New Roman"/>
          <w:sz w:val="28"/>
          <w:szCs w:val="28"/>
        </w:rPr>
        <w:t>на Алексеевна</w:t>
      </w:r>
    </w:p>
    <w:p w14:paraId="40B6430D" w14:textId="69C7E41E" w:rsidR="00787262" w:rsidRDefault="00787262" w:rsidP="00790FB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- организатор</w:t>
      </w:r>
    </w:p>
    <w:p w14:paraId="2B3717B9" w14:textId="77777777" w:rsidR="00787262" w:rsidRDefault="00787262" w:rsidP="00790FB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ДДТ</w:t>
      </w:r>
    </w:p>
    <w:p w14:paraId="7B95F16A" w14:textId="77777777" w:rsidR="00787262" w:rsidRDefault="00787262" w:rsidP="00790FB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25B6E36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9FED73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653AD5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88EBFFD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768391B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463A5BC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DDA10EA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1C79EFA" w14:textId="7777777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1C1D8EEC" w14:textId="4C41F75E" w:rsidR="00787262" w:rsidRPr="00787262" w:rsidRDefault="00B32AE7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47B2CE1F" w14:textId="77777777" w:rsidR="00CA747C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Мероприятие направлено на знакомство детей с многообразием культур, традиций и обычаев народов, населяющих нашу страну. В формате увлекательного приключения (квеста) дети выполняют творческие, интеллектуальные и игровые задания, развивая командный дух, взаимоуважение и взаимопонимание. Особое внимание уделяется народным играм как средству сплочения и передачи культурного опыта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7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4BC5C" w14:textId="44B73D2A" w:rsidR="00787262" w:rsidRPr="00787262" w:rsidRDefault="00CA747C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47C">
        <w:rPr>
          <w:rFonts w:ascii="Times New Roman" w:hAnsi="Times New Roman" w:cs="Times New Roman"/>
          <w:sz w:val="28"/>
          <w:szCs w:val="28"/>
        </w:rPr>
        <w:t>В современном мире дети всё реже играют в коллективные подвижные игры, заменяя их компьютерными развлечениями. Это приводит к снижению физической активности, ухудшению здоровья и утрате навыков живого общения. Мероприятие может быть реализовано как в учебных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CA747C">
        <w:rPr>
          <w:rFonts w:ascii="Times New Roman" w:hAnsi="Times New Roman" w:cs="Times New Roman"/>
          <w:sz w:val="28"/>
          <w:szCs w:val="28"/>
        </w:rPr>
        <w:t>, так и в школ</w:t>
      </w:r>
      <w:r>
        <w:rPr>
          <w:rFonts w:ascii="Times New Roman" w:hAnsi="Times New Roman" w:cs="Times New Roman"/>
          <w:sz w:val="28"/>
          <w:szCs w:val="28"/>
        </w:rPr>
        <w:t>ьных классах</w:t>
      </w:r>
      <w:r w:rsidRPr="00CA747C">
        <w:rPr>
          <w:rFonts w:ascii="Times New Roman" w:hAnsi="Times New Roman" w:cs="Times New Roman"/>
          <w:sz w:val="28"/>
          <w:szCs w:val="28"/>
        </w:rPr>
        <w:t>, а также на пришкольных площадках и в лагерях.</w:t>
      </w:r>
    </w:p>
    <w:p w14:paraId="48FAEFDC" w14:textId="76DA2FF4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Тематическое направление</w:t>
      </w:r>
    </w:p>
    <w:p w14:paraId="5DD0ADFA" w14:textId="77777777" w:rsidR="00787262" w:rsidRPr="00787262" w:rsidRDefault="00787262" w:rsidP="00790FBA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Гражданско-патриотическое воспитание.</w:t>
      </w:r>
    </w:p>
    <w:p w14:paraId="29AF2E9B" w14:textId="77777777" w:rsidR="00787262" w:rsidRPr="00787262" w:rsidRDefault="00787262" w:rsidP="00790FBA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Формирование культуры межнационального общения.</w:t>
      </w:r>
    </w:p>
    <w:p w14:paraId="409BC188" w14:textId="77777777" w:rsidR="00787262" w:rsidRPr="00787262" w:rsidRDefault="00787262" w:rsidP="00790FBA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Физическое воспитание (через народные игры).</w:t>
      </w:r>
    </w:p>
    <w:p w14:paraId="325C545A" w14:textId="77777777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Тема и актуальность</w:t>
      </w:r>
    </w:p>
    <w:p w14:paraId="1B1CC149" w14:textId="484A3544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Тема «Народов много</w:t>
      </w:r>
      <w:r w:rsidR="00CA747C">
        <w:rPr>
          <w:rFonts w:ascii="Times New Roman" w:hAnsi="Times New Roman" w:cs="Times New Roman"/>
          <w:sz w:val="28"/>
          <w:szCs w:val="28"/>
        </w:rPr>
        <w:t xml:space="preserve"> - </w:t>
      </w:r>
      <w:r w:rsidRPr="00787262">
        <w:rPr>
          <w:rFonts w:ascii="Times New Roman" w:hAnsi="Times New Roman" w:cs="Times New Roman"/>
          <w:sz w:val="28"/>
          <w:szCs w:val="28"/>
        </w:rPr>
        <w:t>Родина одна!» выбрана с учётом актуальности вопросов единства, толерантности и уважения к многонациональному составу России. Мероприятие способствует формированию у детей чувства гордости за свою страну, уважения к традициям и обычаям разных народов, развитию интереса к истории и культуре России.</w:t>
      </w:r>
    </w:p>
    <w:p w14:paraId="392FD706" w14:textId="77777777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</w:p>
    <w:p w14:paraId="7B58E249" w14:textId="77777777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Дети 8–14 лет (учащиеся 2–8 классов).</w:t>
      </w:r>
    </w:p>
    <w:p w14:paraId="1BEDF3F2" w14:textId="77777777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Роль и место мероприятия</w:t>
      </w:r>
    </w:p>
    <w:p w14:paraId="12B45446" w14:textId="480C619F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 xml:space="preserve">Мероприятие интегрируется в систему воспитательной работы школы или </w:t>
      </w:r>
      <w:r w:rsidR="007805EC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787262">
        <w:rPr>
          <w:rFonts w:ascii="Times New Roman" w:hAnsi="Times New Roman" w:cs="Times New Roman"/>
          <w:sz w:val="28"/>
          <w:szCs w:val="28"/>
        </w:rPr>
        <w:t>объединения, связывается с тематическими неделями, праздниками народного единства, днями национальных культур. Преемственно развивает темы коллективизма, дружбы, патриотизма.</w:t>
      </w:r>
    </w:p>
    <w:p w14:paraId="2B11AE3D" w14:textId="4D65370F" w:rsidR="00787262" w:rsidRPr="00787262" w:rsidRDefault="00B32AE7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ЦЕЛЬ, ЗАДАЧИ И ПЛАНИРУЕМЫЕ РЕЗУЛЬТАТЫ</w:t>
      </w:r>
    </w:p>
    <w:p w14:paraId="60562576" w14:textId="77777777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87262">
        <w:rPr>
          <w:rFonts w:ascii="Times New Roman" w:hAnsi="Times New Roman" w:cs="Times New Roman"/>
          <w:sz w:val="28"/>
          <w:szCs w:val="28"/>
        </w:rPr>
        <w:t xml:space="preserve"> формирование у детей уважения к культурному многообразию России, чувства единства и гражданской идентичности через знакомство с традициями и играми народов России.</w:t>
      </w:r>
    </w:p>
    <w:p w14:paraId="63E80EC2" w14:textId="77777777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88B2216" w14:textId="77777777" w:rsidR="00787262" w:rsidRPr="00787262" w:rsidRDefault="00787262" w:rsidP="00790FBA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Познакомить с историей и обычаями разных народов России.</w:t>
      </w:r>
    </w:p>
    <w:p w14:paraId="6CA77843" w14:textId="77777777" w:rsidR="00787262" w:rsidRPr="00787262" w:rsidRDefault="00787262" w:rsidP="00790FBA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Развить навыки толерантного общения и командной работы.</w:t>
      </w:r>
    </w:p>
    <w:p w14:paraId="6FBD8D1C" w14:textId="77777777" w:rsidR="00787262" w:rsidRPr="00787262" w:rsidRDefault="00787262" w:rsidP="00790FBA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Вовлечь детей в активное участие в народных играх.</w:t>
      </w:r>
    </w:p>
    <w:p w14:paraId="55DB653B" w14:textId="77777777" w:rsidR="00787262" w:rsidRPr="00787262" w:rsidRDefault="00787262" w:rsidP="00790FBA">
      <w:pPr>
        <w:numPr>
          <w:ilvl w:val="0"/>
          <w:numId w:val="2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Воспитать уважение к традициям предков.</w:t>
      </w:r>
    </w:p>
    <w:p w14:paraId="15B13256" w14:textId="16F7CCCC" w:rsidR="007805EC" w:rsidRPr="007805EC" w:rsidRDefault="007805EC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49E4CEBB" w14:textId="77777777" w:rsidR="007805EC" w:rsidRPr="007805EC" w:rsidRDefault="007805EC" w:rsidP="00790FB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Формирование гражданственности и патриотизма:</w:t>
      </w:r>
      <w:r w:rsidRPr="007805EC">
        <w:rPr>
          <w:rFonts w:ascii="Times New Roman" w:hAnsi="Times New Roman" w:cs="Times New Roman"/>
          <w:sz w:val="28"/>
          <w:szCs w:val="28"/>
        </w:rPr>
        <w:t xml:space="preserve"> у обучающихся развивается чувство национальной гордости, уважения к народам России, осознание себя частью единой страны.</w:t>
      </w:r>
    </w:p>
    <w:p w14:paraId="69DBAC54" w14:textId="2CBFCB20" w:rsidR="007805EC" w:rsidRPr="007805EC" w:rsidRDefault="007805EC" w:rsidP="00790FB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Воспитание толерантности и уважения:</w:t>
      </w:r>
      <w:r w:rsidR="00B32AE7">
        <w:rPr>
          <w:rFonts w:ascii="Times New Roman" w:hAnsi="Times New Roman" w:cs="Times New Roman"/>
          <w:sz w:val="28"/>
          <w:szCs w:val="28"/>
        </w:rPr>
        <w:t xml:space="preserve"> </w:t>
      </w:r>
      <w:r w:rsidRPr="007805EC">
        <w:rPr>
          <w:rFonts w:ascii="Times New Roman" w:hAnsi="Times New Roman" w:cs="Times New Roman"/>
          <w:sz w:val="28"/>
          <w:szCs w:val="28"/>
        </w:rPr>
        <w:t>формируется гуманистическое мировоззрение, убеждённость в уникальности каждой личности вне зависимости от национальности, расы, религиозных убеждений и культурных традиций.</w:t>
      </w:r>
    </w:p>
    <w:p w14:paraId="2B6F0EE6" w14:textId="77777777" w:rsidR="007805EC" w:rsidRPr="007805EC" w:rsidRDefault="007805EC" w:rsidP="00790FB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Популяризация традиций и обычаев:</w:t>
      </w:r>
      <w:r w:rsidRPr="007805EC">
        <w:rPr>
          <w:rFonts w:ascii="Times New Roman" w:hAnsi="Times New Roman" w:cs="Times New Roman"/>
          <w:sz w:val="28"/>
          <w:szCs w:val="28"/>
        </w:rPr>
        <w:t xml:space="preserve"> участники знакомятся с культурой, бытом, традициями и историей народов России, что способствует сохранению и укреплению межнационального согласия.</w:t>
      </w:r>
    </w:p>
    <w:p w14:paraId="1D4B02D2" w14:textId="77777777" w:rsidR="00B32AE7" w:rsidRDefault="007805EC" w:rsidP="00790FB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Развитие интереса к отечественной истории и культуре:</w:t>
      </w:r>
      <w:r w:rsidRPr="007805EC">
        <w:rPr>
          <w:rFonts w:ascii="Times New Roman" w:hAnsi="Times New Roman" w:cs="Times New Roman"/>
          <w:sz w:val="28"/>
          <w:szCs w:val="28"/>
        </w:rPr>
        <w:t xml:space="preserve"> повышается мотивация к изучению истории своей страны и культурного наследия различных народов.</w:t>
      </w:r>
    </w:p>
    <w:p w14:paraId="081CFEEC" w14:textId="295C87CC" w:rsidR="007805EC" w:rsidRPr="007805EC" w:rsidRDefault="007805EC" w:rsidP="00790FB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Формирование навыков командной работы и креативного мышления:</w:t>
      </w:r>
      <w:r w:rsidRPr="007805EC">
        <w:rPr>
          <w:rFonts w:ascii="Times New Roman" w:hAnsi="Times New Roman" w:cs="Times New Roman"/>
          <w:sz w:val="28"/>
          <w:szCs w:val="28"/>
        </w:rPr>
        <w:t xml:space="preserve"> через участие в </w:t>
      </w:r>
      <w:r w:rsidR="00B32AE7">
        <w:rPr>
          <w:rFonts w:ascii="Times New Roman" w:hAnsi="Times New Roman" w:cs="Times New Roman"/>
          <w:sz w:val="28"/>
          <w:szCs w:val="28"/>
        </w:rPr>
        <w:t>мероприятии</w:t>
      </w:r>
      <w:r w:rsidRPr="007805EC">
        <w:rPr>
          <w:rFonts w:ascii="Times New Roman" w:hAnsi="Times New Roman" w:cs="Times New Roman"/>
          <w:sz w:val="28"/>
          <w:szCs w:val="28"/>
        </w:rPr>
        <w:t xml:space="preserve"> развиваются умения работать в коллективе, проявлять инициативу и креативность.</w:t>
      </w:r>
    </w:p>
    <w:p w14:paraId="5B6C5EDA" w14:textId="77777777" w:rsidR="007805EC" w:rsidRPr="007805EC" w:rsidRDefault="007805EC" w:rsidP="00790FB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5EC">
        <w:rPr>
          <w:rFonts w:ascii="Times New Roman" w:hAnsi="Times New Roman" w:cs="Times New Roman"/>
          <w:b/>
          <w:bCs/>
          <w:sz w:val="28"/>
          <w:szCs w:val="28"/>
        </w:rPr>
        <w:t>Повышение этнографической грамотности:</w:t>
      </w:r>
      <w:r w:rsidRPr="007805EC">
        <w:rPr>
          <w:rFonts w:ascii="Times New Roman" w:hAnsi="Times New Roman" w:cs="Times New Roman"/>
          <w:sz w:val="28"/>
          <w:szCs w:val="28"/>
        </w:rPr>
        <w:t xml:space="preserve"> участники получают знания о многообразии народов России, их традициях, что способствует укреплению межэтнического мира и национального единства.</w:t>
      </w:r>
    </w:p>
    <w:p w14:paraId="19BBCA9C" w14:textId="77777777" w:rsidR="005B0BA0" w:rsidRDefault="005B0BA0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845EC" w14:textId="353A8299" w:rsidR="00787262" w:rsidRPr="00787262" w:rsidRDefault="00B32AE7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ПРОВЕДЕНИЯ</w:t>
      </w:r>
    </w:p>
    <w:p w14:paraId="7A1F3ADC" w14:textId="33FE1E56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Праздник</w:t>
      </w:r>
      <w:r w:rsidR="00B32AE7">
        <w:rPr>
          <w:rFonts w:ascii="Times New Roman" w:hAnsi="Times New Roman" w:cs="Times New Roman"/>
          <w:sz w:val="28"/>
          <w:szCs w:val="28"/>
        </w:rPr>
        <w:t xml:space="preserve"> </w:t>
      </w:r>
      <w:r w:rsidRPr="00787262">
        <w:rPr>
          <w:rFonts w:ascii="Times New Roman" w:hAnsi="Times New Roman" w:cs="Times New Roman"/>
          <w:sz w:val="28"/>
          <w:szCs w:val="28"/>
        </w:rPr>
        <w:t>-</w:t>
      </w:r>
      <w:r w:rsidR="00B32AE7">
        <w:rPr>
          <w:rFonts w:ascii="Times New Roman" w:hAnsi="Times New Roman" w:cs="Times New Roman"/>
          <w:sz w:val="28"/>
          <w:szCs w:val="28"/>
        </w:rPr>
        <w:t xml:space="preserve"> </w:t>
      </w:r>
      <w:r w:rsidRPr="00787262">
        <w:rPr>
          <w:rFonts w:ascii="Times New Roman" w:hAnsi="Times New Roman" w:cs="Times New Roman"/>
          <w:sz w:val="28"/>
          <w:szCs w:val="28"/>
        </w:rPr>
        <w:t>квест с элементами театрализации, викторины, творческих заданий и народных игр. Форма выбрана для максимального вовлечения детей</w:t>
      </w:r>
      <w:r w:rsidR="00B32AE7">
        <w:rPr>
          <w:rFonts w:ascii="Times New Roman" w:hAnsi="Times New Roman" w:cs="Times New Roman"/>
          <w:sz w:val="28"/>
          <w:szCs w:val="28"/>
        </w:rPr>
        <w:t>. Т</w:t>
      </w:r>
      <w:r w:rsidR="00B32AE7" w:rsidRPr="00B32AE7">
        <w:rPr>
          <w:rFonts w:ascii="Times New Roman" w:hAnsi="Times New Roman" w:cs="Times New Roman"/>
          <w:sz w:val="28"/>
          <w:szCs w:val="28"/>
        </w:rPr>
        <w:t>акая форма позволяет каждому участнику активно включиться в деятельность, проявить себя в команде, развить навыки сотрудничества и взаимопомощи.</w:t>
      </w:r>
    </w:p>
    <w:p w14:paraId="1B22043F" w14:textId="3FEF90A9" w:rsidR="00787262" w:rsidRPr="00787262" w:rsidRDefault="00B32AE7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ПЕДАГОГИЧЕСКИЕ ТЕХНОЛОГИИ И МЕТОДЫ</w:t>
      </w:r>
    </w:p>
    <w:p w14:paraId="03099991" w14:textId="77777777" w:rsidR="00787262" w:rsidRPr="00787262" w:rsidRDefault="00787262" w:rsidP="00790FBA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Игровые технологии.</w:t>
      </w:r>
    </w:p>
    <w:p w14:paraId="2254F764" w14:textId="77777777" w:rsidR="00787262" w:rsidRPr="00787262" w:rsidRDefault="00787262" w:rsidP="00790FBA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Здоровьесберегающие технологии.</w:t>
      </w:r>
    </w:p>
    <w:p w14:paraId="30A37526" w14:textId="77777777" w:rsidR="00787262" w:rsidRPr="00787262" w:rsidRDefault="00787262" w:rsidP="00790FBA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мышления.</w:t>
      </w:r>
    </w:p>
    <w:p w14:paraId="09D1F7AB" w14:textId="77777777" w:rsidR="00787262" w:rsidRPr="00787262" w:rsidRDefault="00787262" w:rsidP="00790FBA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Методы: словесный, наглядный, практический, интерактивный.</w:t>
      </w:r>
    </w:p>
    <w:p w14:paraId="0A73A511" w14:textId="77777777" w:rsidR="007E4440" w:rsidRDefault="00B32AE7" w:rsidP="00383D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AE7">
        <w:rPr>
          <w:rFonts w:ascii="Times New Roman" w:hAnsi="Times New Roman" w:cs="Times New Roman"/>
          <w:b/>
          <w:bCs/>
          <w:sz w:val="28"/>
          <w:szCs w:val="28"/>
        </w:rPr>
        <w:t xml:space="preserve">РЕСУРСЫ, НЕОБХОДИМЫЕ ДЛЯ ПОДГОТОВКИ И </w:t>
      </w:r>
    </w:p>
    <w:p w14:paraId="57170BD3" w14:textId="1E4CFC31" w:rsidR="00787262" w:rsidRPr="00787262" w:rsidRDefault="00B32AE7" w:rsidP="00383D6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2AE7">
        <w:rPr>
          <w:rFonts w:ascii="Times New Roman" w:hAnsi="Times New Roman" w:cs="Times New Roman"/>
          <w:b/>
          <w:bCs/>
          <w:sz w:val="28"/>
          <w:szCs w:val="28"/>
        </w:rPr>
        <w:t>ПРОВЕДЕНИЯ МЕРОПРИЯТИЯ</w:t>
      </w:r>
    </w:p>
    <w:p w14:paraId="1BD59297" w14:textId="18A0A851" w:rsidR="00B32AE7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Кадровые:</w:t>
      </w:r>
      <w:r w:rsidRPr="00787262">
        <w:rPr>
          <w:rFonts w:ascii="Times New Roman" w:hAnsi="Times New Roman" w:cs="Times New Roman"/>
          <w:sz w:val="28"/>
          <w:szCs w:val="28"/>
        </w:rPr>
        <w:t xml:space="preserve"> педагог-организатор, помощники (вожатые, учителя), волонтёры.</w:t>
      </w:r>
    </w:p>
    <w:p w14:paraId="2DDA7248" w14:textId="77777777" w:rsidR="00B32AE7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Методические:</w:t>
      </w:r>
      <w:r w:rsidRPr="00787262">
        <w:rPr>
          <w:rFonts w:ascii="Times New Roman" w:hAnsi="Times New Roman" w:cs="Times New Roman"/>
          <w:sz w:val="28"/>
          <w:szCs w:val="28"/>
        </w:rPr>
        <w:t xml:space="preserve"> сценарии игр, презентации, дидактические карточки.</w:t>
      </w:r>
    </w:p>
    <w:p w14:paraId="46EB60DD" w14:textId="07147FFF" w:rsidR="00B32AE7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Материально-технические:</w:t>
      </w:r>
      <w:r w:rsidRPr="00787262">
        <w:rPr>
          <w:rFonts w:ascii="Times New Roman" w:hAnsi="Times New Roman" w:cs="Times New Roman"/>
          <w:sz w:val="28"/>
          <w:szCs w:val="28"/>
        </w:rPr>
        <w:t xml:space="preserve"> спортивный инвентарь (мячи, скакалки</w:t>
      </w:r>
      <w:r w:rsidR="00B01D4E">
        <w:rPr>
          <w:rFonts w:ascii="Times New Roman" w:hAnsi="Times New Roman" w:cs="Times New Roman"/>
          <w:sz w:val="28"/>
          <w:szCs w:val="28"/>
        </w:rPr>
        <w:t>, ленты и т.п.</w:t>
      </w:r>
      <w:r w:rsidRPr="00787262">
        <w:rPr>
          <w:rFonts w:ascii="Times New Roman" w:hAnsi="Times New Roman" w:cs="Times New Roman"/>
          <w:sz w:val="28"/>
          <w:szCs w:val="28"/>
        </w:rPr>
        <w:t>), музыкальное оборудование, элементы национальных костюмов, карта России</w:t>
      </w:r>
      <w:r w:rsidR="00B01D4E">
        <w:rPr>
          <w:rFonts w:ascii="Times New Roman" w:hAnsi="Times New Roman" w:cs="Times New Roman"/>
          <w:sz w:val="28"/>
          <w:szCs w:val="28"/>
        </w:rPr>
        <w:t>.</w:t>
      </w:r>
    </w:p>
    <w:p w14:paraId="2A2D7A0A" w14:textId="021AD33A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Информационные:</w:t>
      </w:r>
      <w:r w:rsidRPr="00787262">
        <w:rPr>
          <w:rFonts w:ascii="Times New Roman" w:hAnsi="Times New Roman" w:cs="Times New Roman"/>
          <w:sz w:val="28"/>
          <w:szCs w:val="28"/>
        </w:rPr>
        <w:t xml:space="preserve"> презентации, </w:t>
      </w:r>
      <w:r w:rsidR="00B01D4E">
        <w:rPr>
          <w:rFonts w:ascii="Times New Roman" w:hAnsi="Times New Roman" w:cs="Times New Roman"/>
          <w:sz w:val="28"/>
          <w:szCs w:val="28"/>
        </w:rPr>
        <w:t xml:space="preserve">карточки с изображениями, </w:t>
      </w:r>
      <w:r w:rsidRPr="00787262">
        <w:rPr>
          <w:rFonts w:ascii="Times New Roman" w:hAnsi="Times New Roman" w:cs="Times New Roman"/>
          <w:sz w:val="28"/>
          <w:szCs w:val="28"/>
        </w:rPr>
        <w:t>фото- и видеоматериалы о народах России.</w:t>
      </w:r>
    </w:p>
    <w:p w14:paraId="2DAFAA0D" w14:textId="77777777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Рекомендации по использованию</w:t>
      </w:r>
    </w:p>
    <w:p w14:paraId="0367A7F6" w14:textId="5A260314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Мероприятие может быть включено в план воспитательной работы школы, использоваться на классных часах, в пришкольных лагерях, на праздниках и фестивалях. Подходит для проведения как в помещении, так и на улице.</w:t>
      </w:r>
    </w:p>
    <w:p w14:paraId="3AA3291D" w14:textId="1A5A4829" w:rsidR="00787262" w:rsidRPr="00787262" w:rsidRDefault="00B32AE7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206CFF79" w14:textId="77777777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Описание подготовки</w:t>
      </w:r>
    </w:p>
    <w:p w14:paraId="109198CE" w14:textId="77777777" w:rsidR="00787262" w:rsidRPr="00787262" w:rsidRDefault="00787262" w:rsidP="00383D6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Выбор темы и анонсирование мероприятия среди детей и родителей.</w:t>
      </w:r>
    </w:p>
    <w:p w14:paraId="3C9FD421" w14:textId="77777777" w:rsidR="00787262" w:rsidRPr="00787262" w:rsidRDefault="00787262" w:rsidP="00383D6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lastRenderedPageBreak/>
        <w:t>Подбор инвентаря и элементов костюмов.</w:t>
      </w:r>
    </w:p>
    <w:p w14:paraId="5A99BFCB" w14:textId="77777777" w:rsidR="00787262" w:rsidRPr="00787262" w:rsidRDefault="00787262" w:rsidP="00383D6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Подготовка презентации с описанием народов России и их традиций.</w:t>
      </w:r>
    </w:p>
    <w:p w14:paraId="575FA55D" w14:textId="77777777" w:rsidR="00787262" w:rsidRPr="00787262" w:rsidRDefault="00787262" w:rsidP="00383D6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Разработка сценария квеста с распределением ролей (ведущие, волонтёры).</w:t>
      </w:r>
    </w:p>
    <w:p w14:paraId="0B57B9BB" w14:textId="77777777" w:rsidR="00787262" w:rsidRPr="00787262" w:rsidRDefault="00787262" w:rsidP="00383D6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Подбор музыкального оформления (народные мелодии разных народов).</w:t>
      </w:r>
    </w:p>
    <w:p w14:paraId="3F7CDF59" w14:textId="77777777" w:rsidR="00787262" w:rsidRP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Описание проведения</w:t>
      </w:r>
    </w:p>
    <w:p w14:paraId="33C2FB9E" w14:textId="77777777" w:rsidR="007E4440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787262">
        <w:rPr>
          <w:rFonts w:ascii="Times New Roman" w:hAnsi="Times New Roman" w:cs="Times New Roman"/>
          <w:sz w:val="28"/>
          <w:szCs w:val="28"/>
        </w:rPr>
        <w:t xml:space="preserve"> спортивный зал, актовый зал или школьный двор.</w:t>
      </w:r>
    </w:p>
    <w:p w14:paraId="3FA5B583" w14:textId="72D8EE82" w:rsidR="007E4440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787262">
        <w:rPr>
          <w:rFonts w:ascii="Times New Roman" w:hAnsi="Times New Roman" w:cs="Times New Roman"/>
          <w:sz w:val="28"/>
          <w:szCs w:val="28"/>
        </w:rPr>
        <w:t xml:space="preserve"> </w:t>
      </w:r>
      <w:r w:rsidR="007E4440">
        <w:rPr>
          <w:rFonts w:ascii="Times New Roman" w:hAnsi="Times New Roman" w:cs="Times New Roman"/>
          <w:sz w:val="28"/>
          <w:szCs w:val="28"/>
        </w:rPr>
        <w:t>40 - 60</w:t>
      </w:r>
      <w:r w:rsidRPr="0078726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51E6028" w14:textId="0517831F" w:rsidR="007E4440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87262">
        <w:rPr>
          <w:rFonts w:ascii="Times New Roman" w:hAnsi="Times New Roman" w:cs="Times New Roman"/>
          <w:sz w:val="28"/>
          <w:szCs w:val="28"/>
        </w:rPr>
        <w:t xml:space="preserve"> мячи, скакалки, </w:t>
      </w:r>
      <w:r w:rsidR="00B01D4E">
        <w:rPr>
          <w:rFonts w:ascii="Times New Roman" w:hAnsi="Times New Roman" w:cs="Times New Roman"/>
          <w:sz w:val="28"/>
          <w:szCs w:val="28"/>
        </w:rPr>
        <w:t xml:space="preserve">ленты, карточки, </w:t>
      </w:r>
      <w:r w:rsidRPr="00787262">
        <w:rPr>
          <w:rFonts w:ascii="Times New Roman" w:hAnsi="Times New Roman" w:cs="Times New Roman"/>
          <w:sz w:val="28"/>
          <w:szCs w:val="28"/>
        </w:rPr>
        <w:t>презентация, музыкальная аппаратура, карта России.</w:t>
      </w:r>
    </w:p>
    <w:p w14:paraId="6DBD11B1" w14:textId="77777777" w:rsidR="007E4440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Оформление:</w:t>
      </w:r>
      <w:r w:rsidRPr="00787262">
        <w:rPr>
          <w:rFonts w:ascii="Times New Roman" w:hAnsi="Times New Roman" w:cs="Times New Roman"/>
          <w:sz w:val="28"/>
          <w:szCs w:val="28"/>
        </w:rPr>
        <w:t xml:space="preserve"> в народном стиле (флаги, элементы костюмов).</w:t>
      </w:r>
    </w:p>
    <w:p w14:paraId="34913DD0" w14:textId="195BB1B4" w:rsidR="00787262" w:rsidRP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Презентационные материалы:</w:t>
      </w:r>
      <w:r w:rsidRPr="00787262">
        <w:rPr>
          <w:rFonts w:ascii="Times New Roman" w:hAnsi="Times New Roman" w:cs="Times New Roman"/>
          <w:sz w:val="28"/>
          <w:szCs w:val="28"/>
        </w:rPr>
        <w:t xml:space="preserve"> презентация «Народы России», фото национальных игр.</w:t>
      </w:r>
    </w:p>
    <w:p w14:paraId="42FD1E4B" w14:textId="2B57DB9D" w:rsidR="00787262" w:rsidRPr="00787262" w:rsidRDefault="007E4440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СЦЕНАРИЙ МЕРОПРИЯТИЯ</w:t>
      </w:r>
    </w:p>
    <w:p w14:paraId="037FF2E6" w14:textId="06C72238" w:rsidR="00787262" w:rsidRDefault="0078726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>Ведущие приветствуют детей</w:t>
      </w:r>
      <w:r w:rsidR="007E4440">
        <w:rPr>
          <w:rFonts w:ascii="Times New Roman" w:hAnsi="Times New Roman" w:cs="Times New Roman"/>
          <w:sz w:val="28"/>
          <w:szCs w:val="28"/>
        </w:rPr>
        <w:t xml:space="preserve">. </w:t>
      </w:r>
      <w:r w:rsidRPr="00787262">
        <w:rPr>
          <w:rFonts w:ascii="Times New Roman" w:hAnsi="Times New Roman" w:cs="Times New Roman"/>
          <w:sz w:val="28"/>
          <w:szCs w:val="28"/>
        </w:rPr>
        <w:t xml:space="preserve">Звучит Гимн РФ. </w:t>
      </w:r>
    </w:p>
    <w:p w14:paraId="49EC7D5B" w14:textId="753AD584" w:rsidR="007E4440" w:rsidRDefault="007E4440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440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40">
        <w:rPr>
          <w:rFonts w:ascii="Times New Roman" w:hAnsi="Times New Roman" w:cs="Times New Roman"/>
          <w:sz w:val="28"/>
          <w:szCs w:val="28"/>
        </w:rPr>
        <w:t>Россия — одна из самых многонациональных стран мира. На её территории проживает более 190 народов, каждый из которых обладает уникальной культурой, языком и традициями. Русские составляют большинство, но рядом с ними живут татары, башкиры, чеченцы, якуты, чуваши, дагестанцы, немцы, евреи, армяне, казахи и многие другие.</w:t>
      </w:r>
    </w:p>
    <w:p w14:paraId="34E7C5B4" w14:textId="6880289F" w:rsidR="007E4440" w:rsidRDefault="007E4440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440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40">
        <w:rPr>
          <w:rFonts w:ascii="Times New Roman" w:hAnsi="Times New Roman" w:cs="Times New Roman"/>
          <w:sz w:val="28"/>
          <w:szCs w:val="28"/>
        </w:rPr>
        <w:t>Эта многонациональность — историческое достояние России. Народы веками жили бок о бок, обменивались обычаями, вместе строили государство, защищали его от врагов. В России мирно соседствуют разные религии: православие, ислам, буддизм, иудаизм и другие.</w:t>
      </w:r>
    </w:p>
    <w:p w14:paraId="3008EC7E" w14:textId="6BEA7DCA" w:rsidR="007E4440" w:rsidRDefault="007E4440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440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40">
        <w:rPr>
          <w:rFonts w:ascii="Times New Roman" w:hAnsi="Times New Roman" w:cs="Times New Roman"/>
          <w:sz w:val="28"/>
          <w:szCs w:val="28"/>
        </w:rPr>
        <w:t xml:space="preserve">Многонациональность страны проявляется в праздниках, кухне, музыке, ремёслах и языке. Например, на улицах городов можно услышать русскую, татарскую, чеченскую речь, попробовать блюда разных </w:t>
      </w:r>
      <w:r w:rsidRPr="007E4440">
        <w:rPr>
          <w:rFonts w:ascii="Times New Roman" w:hAnsi="Times New Roman" w:cs="Times New Roman"/>
          <w:sz w:val="28"/>
          <w:szCs w:val="28"/>
        </w:rPr>
        <w:lastRenderedPageBreak/>
        <w:t>народов — от русских блинов до татарского чак-чака или дагестанского хинкала.</w:t>
      </w:r>
    </w:p>
    <w:p w14:paraId="7ED84C57" w14:textId="5615BA9B" w:rsidR="007E4440" w:rsidRDefault="007E4440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440">
        <w:rPr>
          <w:rFonts w:ascii="Times New Roman" w:hAnsi="Times New Roman" w:cs="Times New Roman"/>
          <w:b/>
          <w:bCs/>
          <w:sz w:val="28"/>
          <w:szCs w:val="28"/>
        </w:rPr>
        <w:t xml:space="preserve">Ведущий 2: </w:t>
      </w:r>
      <w:r w:rsidRPr="007E4440">
        <w:rPr>
          <w:rFonts w:ascii="Times New Roman" w:hAnsi="Times New Roman" w:cs="Times New Roman"/>
          <w:sz w:val="28"/>
          <w:szCs w:val="28"/>
        </w:rPr>
        <w:t>Мы разные, но нас объединяет дружба, уважение и любовь к нашей большой стране. Именно поэтому сегодня мы предлагаем вам не просто наблюдать, а стать частью этого единства!</w:t>
      </w:r>
    </w:p>
    <w:p w14:paraId="7044F31A" w14:textId="4239060D" w:rsidR="007E4440" w:rsidRDefault="007E4440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440">
        <w:rPr>
          <w:rFonts w:ascii="Times New Roman" w:hAnsi="Times New Roman" w:cs="Times New Roman"/>
          <w:b/>
          <w:bCs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40">
        <w:rPr>
          <w:rFonts w:ascii="Times New Roman" w:hAnsi="Times New Roman" w:cs="Times New Roman"/>
          <w:sz w:val="28"/>
          <w:szCs w:val="28"/>
        </w:rPr>
        <w:t>Пришло время действовать! Сейчас мы разделимся на команды — ведь только вместе можно пройти все испытания, узнать больше о народах России и почувствовать себя настоящей дружной семьёй.</w:t>
      </w:r>
    </w:p>
    <w:p w14:paraId="33043A3D" w14:textId="36864727" w:rsidR="007E4440" w:rsidRDefault="003A258C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команды, придумывают названия командам и выбирают капитанов.</w:t>
      </w:r>
    </w:p>
    <w:p w14:paraId="03065D06" w14:textId="2ECF4047" w:rsidR="003A258C" w:rsidRPr="00787262" w:rsidRDefault="003A258C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58C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A258C">
        <w:rPr>
          <w:rFonts w:ascii="Times New Roman" w:hAnsi="Times New Roman" w:cs="Times New Roman"/>
          <w:sz w:val="28"/>
          <w:szCs w:val="28"/>
        </w:rPr>
        <w:t>авайте громко скажем: «В единстве — наша сила!». Ваши капитаны получат маршрутные листы, и приключение начнётся! Желаем всем удачи, дружбы и ярких впечатлений!</w:t>
      </w:r>
    </w:p>
    <w:p w14:paraId="5E961840" w14:textId="71DBA588" w:rsidR="00787262" w:rsidRDefault="003A258C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788F7ADE" w14:textId="71B76E51" w:rsidR="00772351" w:rsidRPr="00787262" w:rsidRDefault="00772351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начинают движение по маршрутному листу, который должен быть составлен таким образом, чтобы команды не приходили на одну и ту же станцию одновременно.</w:t>
      </w:r>
    </w:p>
    <w:p w14:paraId="3F2D4004" w14:textId="77777777" w:rsidR="00787262" w:rsidRPr="00B308AC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Станция 1. Викторина «Что? Где? Когда?» — вопросы о народах России.</w:t>
      </w:r>
    </w:p>
    <w:p w14:paraId="4674C260" w14:textId="77777777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sz w:val="28"/>
          <w:szCs w:val="28"/>
        </w:rPr>
        <w:t>Вопросы для викторины можно разнообразить, чтобы сделать игру ещё интереснее и познавательнее для детей. Вот несколько идей:</w:t>
      </w:r>
    </w:p>
    <w:p w14:paraId="0851A52F" w14:textId="77777777" w:rsidR="005A0904" w:rsidRPr="005A0904" w:rsidRDefault="005A0904" w:rsidP="00383D6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Национальные праздники:</w:t>
      </w:r>
      <w:r w:rsidRPr="005A0904">
        <w:rPr>
          <w:rFonts w:ascii="Times New Roman" w:hAnsi="Times New Roman" w:cs="Times New Roman"/>
          <w:sz w:val="28"/>
          <w:szCs w:val="28"/>
        </w:rPr>
        <w:t xml:space="preserve"> спросите, какой праздник отмечают разные народы России и как его празднуют.</w:t>
      </w:r>
    </w:p>
    <w:p w14:paraId="3F3ABA6A" w14:textId="77777777" w:rsidR="005A0904" w:rsidRPr="005A0904" w:rsidRDefault="005A0904" w:rsidP="00383D6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Сказки и легенды:</w:t>
      </w:r>
      <w:r w:rsidRPr="005A0904">
        <w:rPr>
          <w:rFonts w:ascii="Times New Roman" w:hAnsi="Times New Roman" w:cs="Times New Roman"/>
          <w:sz w:val="28"/>
          <w:szCs w:val="28"/>
        </w:rPr>
        <w:t xml:space="preserve"> задайте вопросы по мотивам народных сказок или преданий разных национальностей.</w:t>
      </w:r>
    </w:p>
    <w:p w14:paraId="4B0E5324" w14:textId="77777777" w:rsidR="005A0904" w:rsidRPr="005A0904" w:rsidRDefault="005A0904" w:rsidP="00383D6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Музыкальные инструменты:</w:t>
      </w:r>
      <w:r w:rsidRPr="005A0904">
        <w:rPr>
          <w:rFonts w:ascii="Times New Roman" w:hAnsi="Times New Roman" w:cs="Times New Roman"/>
          <w:sz w:val="28"/>
          <w:szCs w:val="28"/>
        </w:rPr>
        <w:t xml:space="preserve"> покажите изображение или опишите инструмент, а дети пусть угадают, какому народу он принадлежит.</w:t>
      </w:r>
    </w:p>
    <w:p w14:paraId="7F9875B9" w14:textId="77777777" w:rsidR="005A0904" w:rsidRPr="005A0904" w:rsidRDefault="005A0904" w:rsidP="00383D6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Народные промыслы:</w:t>
      </w:r>
      <w:r w:rsidRPr="005A0904">
        <w:rPr>
          <w:rFonts w:ascii="Times New Roman" w:hAnsi="Times New Roman" w:cs="Times New Roman"/>
          <w:sz w:val="28"/>
          <w:szCs w:val="28"/>
        </w:rPr>
        <w:t xml:space="preserve"> узнайте, какие ремёсла (например, роспись, резьба по дереву, изготовление игрушек) характерны для разных регионов.</w:t>
      </w:r>
    </w:p>
    <w:p w14:paraId="16E93EC2" w14:textId="77777777" w:rsidR="005A0904" w:rsidRPr="005A0904" w:rsidRDefault="005A0904" w:rsidP="00383D6E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Знаменитые люди:</w:t>
      </w:r>
      <w:r w:rsidRPr="005A0904">
        <w:rPr>
          <w:rFonts w:ascii="Times New Roman" w:hAnsi="Times New Roman" w:cs="Times New Roman"/>
          <w:sz w:val="28"/>
          <w:szCs w:val="28"/>
        </w:rPr>
        <w:t xml:space="preserve"> спросите о выдающихся представителях разных народов России — писателях, художниках, спортсменах.</w:t>
      </w:r>
    </w:p>
    <w:p w14:paraId="0AF596E9" w14:textId="720DE2C6" w:rsidR="005A0904" w:rsidRDefault="005A0904" w:rsidP="00383D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sz w:val="28"/>
          <w:szCs w:val="28"/>
        </w:rPr>
        <w:t>Такой подход поможет детям не только узнать больше о многонациональной культуре страны, но и развить кругозор, внимание и интерес к истории и традициям народов России.</w:t>
      </w:r>
    </w:p>
    <w:p w14:paraId="45FDC174" w14:textId="59F44485" w:rsidR="00787262" w:rsidRPr="00B308AC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Станция 2. «По одежке встречают» — угадывание народа по костюму.</w:t>
      </w:r>
    </w:p>
    <w:p w14:paraId="6AE059D4" w14:textId="65E4CBB5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sz w:val="28"/>
          <w:szCs w:val="28"/>
        </w:rPr>
        <w:t>В этой игре участникам предстоит по описанию или изображению угадать, какому народу России принадлежит тот или иной костюм. Вот несколько примеров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316D9" w14:textId="2090AB41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1. Вопрос:</w:t>
      </w:r>
      <w:r w:rsidR="00702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sz w:val="28"/>
          <w:szCs w:val="28"/>
        </w:rPr>
        <w:t>На картинке</w:t>
      </w:r>
      <w:r w:rsidR="007025A2">
        <w:rPr>
          <w:rFonts w:ascii="Times New Roman" w:hAnsi="Times New Roman" w:cs="Times New Roman"/>
          <w:sz w:val="28"/>
          <w:szCs w:val="28"/>
        </w:rPr>
        <w:t xml:space="preserve"> - </w:t>
      </w:r>
      <w:r w:rsidRPr="005A0904">
        <w:rPr>
          <w:rFonts w:ascii="Times New Roman" w:hAnsi="Times New Roman" w:cs="Times New Roman"/>
          <w:sz w:val="28"/>
          <w:szCs w:val="28"/>
        </w:rPr>
        <w:t>девочка в длинном сарафане, с расшитым передником и красивым головным убором с жемчугом. Какой это народ?</w:t>
      </w:r>
      <w:r w:rsidR="007025A2">
        <w:rPr>
          <w:rFonts w:ascii="Times New Roman" w:hAnsi="Times New Roman" w:cs="Times New Roman"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A0904">
        <w:rPr>
          <w:rFonts w:ascii="Times New Roman" w:hAnsi="Times New Roman" w:cs="Times New Roman"/>
          <w:sz w:val="28"/>
          <w:szCs w:val="28"/>
        </w:rPr>
        <w:t xml:space="preserve"> Русские.</w:t>
      </w:r>
    </w:p>
    <w:p w14:paraId="11F04DFD" w14:textId="69068F56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2. Вопрос:</w:t>
      </w:r>
      <w:r w:rsidR="00702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sz w:val="28"/>
          <w:szCs w:val="28"/>
        </w:rPr>
        <w:t>Мальчик в рубахе с ярким поясом, на голове — круглая шапочка с вышивкой. Какой это костюм?</w:t>
      </w:r>
      <w:r w:rsidR="007025A2">
        <w:rPr>
          <w:rFonts w:ascii="Times New Roman" w:hAnsi="Times New Roman" w:cs="Times New Roman"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A0904">
        <w:rPr>
          <w:rFonts w:ascii="Times New Roman" w:hAnsi="Times New Roman" w:cs="Times New Roman"/>
          <w:sz w:val="28"/>
          <w:szCs w:val="28"/>
        </w:rPr>
        <w:t xml:space="preserve"> Татарский.</w:t>
      </w:r>
    </w:p>
    <w:p w14:paraId="4AEC9D81" w14:textId="49C58707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3. Вопрос:</w:t>
      </w:r>
      <w:r w:rsidR="00702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sz w:val="28"/>
          <w:szCs w:val="28"/>
        </w:rPr>
        <w:t>Женщина в длинном платье с нагрудником, украшенным монетами и бисером, на голове — платок с кистями. Какой это народ?</w:t>
      </w:r>
      <w:r w:rsidR="007025A2">
        <w:rPr>
          <w:rFonts w:ascii="Times New Roman" w:hAnsi="Times New Roman" w:cs="Times New Roman"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A0904">
        <w:rPr>
          <w:rFonts w:ascii="Times New Roman" w:hAnsi="Times New Roman" w:cs="Times New Roman"/>
          <w:sz w:val="28"/>
          <w:szCs w:val="28"/>
        </w:rPr>
        <w:t xml:space="preserve"> Башкиры.</w:t>
      </w:r>
    </w:p>
    <w:p w14:paraId="72633959" w14:textId="76C0C8C8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4. Вопрос:</w:t>
      </w:r>
      <w:r w:rsidR="00702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sz w:val="28"/>
          <w:szCs w:val="28"/>
        </w:rPr>
        <w:t>Мужчина в меховой парке с капюшоном, украшенной орнаментом, и в унтах. Где живут люди в таком костюме?</w:t>
      </w:r>
      <w:r w:rsidR="007025A2">
        <w:rPr>
          <w:rFonts w:ascii="Times New Roman" w:hAnsi="Times New Roman" w:cs="Times New Roman"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A0904">
        <w:rPr>
          <w:rFonts w:ascii="Times New Roman" w:hAnsi="Times New Roman" w:cs="Times New Roman"/>
          <w:sz w:val="28"/>
          <w:szCs w:val="28"/>
        </w:rPr>
        <w:t xml:space="preserve"> Народы Севера (например, ненцы или чукчи).</w:t>
      </w:r>
    </w:p>
    <w:p w14:paraId="639C0337" w14:textId="23AD48F3" w:rsidR="005A0904" w:rsidRPr="005A0904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b/>
          <w:bCs/>
          <w:sz w:val="28"/>
          <w:szCs w:val="28"/>
        </w:rPr>
        <w:t>5. Вопрос:</w:t>
      </w:r>
      <w:r w:rsidR="007025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sz w:val="28"/>
          <w:szCs w:val="28"/>
        </w:rPr>
        <w:t>Девочка в платье с яркой вышивкой, на голове — шапочка с кисточкой, а на ногах — мягкие сапожки с узором. Какой это народ?</w:t>
      </w:r>
      <w:r w:rsidR="007025A2">
        <w:rPr>
          <w:rFonts w:ascii="Times New Roman" w:hAnsi="Times New Roman" w:cs="Times New Roman"/>
          <w:sz w:val="28"/>
          <w:szCs w:val="28"/>
        </w:rPr>
        <w:t xml:space="preserve"> </w:t>
      </w:r>
      <w:r w:rsidRPr="005A090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5A0904">
        <w:rPr>
          <w:rFonts w:ascii="Times New Roman" w:hAnsi="Times New Roman" w:cs="Times New Roman"/>
          <w:sz w:val="28"/>
          <w:szCs w:val="28"/>
        </w:rPr>
        <w:t xml:space="preserve"> Якуты.</w:t>
      </w:r>
    </w:p>
    <w:p w14:paraId="69463653" w14:textId="21C0BF36" w:rsidR="005A0904" w:rsidRPr="005A0904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0904" w:rsidRPr="005A0904">
        <w:rPr>
          <w:rFonts w:ascii="Times New Roman" w:hAnsi="Times New Roman" w:cs="Times New Roman"/>
          <w:b/>
          <w:bCs/>
          <w:sz w:val="28"/>
          <w:szCs w:val="28"/>
        </w:rPr>
        <w:t>. Вопрос: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04" w:rsidRPr="005A0904">
        <w:rPr>
          <w:rFonts w:ascii="Times New Roman" w:hAnsi="Times New Roman" w:cs="Times New Roman"/>
          <w:sz w:val="28"/>
          <w:szCs w:val="28"/>
        </w:rPr>
        <w:t>Мужчина в черкеске с газырями, на поясе — кинжал, на голове — папаха. Какой это народ?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904" w:rsidRPr="005A0904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5A0904" w:rsidRPr="005A0904">
        <w:rPr>
          <w:rFonts w:ascii="Times New Roman" w:hAnsi="Times New Roman" w:cs="Times New Roman"/>
          <w:sz w:val="28"/>
          <w:szCs w:val="28"/>
        </w:rPr>
        <w:t xml:space="preserve"> Народы Кавказа (например, адыги или чеченцы).</w:t>
      </w:r>
    </w:p>
    <w:p w14:paraId="5F463B3F" w14:textId="7A743E80" w:rsidR="005A0904" w:rsidRPr="00787262" w:rsidRDefault="005A0904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04">
        <w:rPr>
          <w:rFonts w:ascii="Times New Roman" w:hAnsi="Times New Roman" w:cs="Times New Roman"/>
          <w:sz w:val="28"/>
          <w:szCs w:val="28"/>
        </w:rPr>
        <w:t>Такие вопросы можно сопровождать картинками или даже использовать бумажных кукол, которых дети будут наряжать в национальные костюмы.</w:t>
      </w:r>
    </w:p>
    <w:p w14:paraId="775AA9E8" w14:textId="1567DB83" w:rsidR="007025A2" w:rsidRPr="00B308AC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Станция 3. «Угадай мелодию» — национальные песни.</w:t>
      </w:r>
    </w:p>
    <w:p w14:paraId="6EC7BF64" w14:textId="43A4CF2B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lastRenderedPageBreak/>
        <w:t>На станции «Угадай мелодию»</w:t>
      </w:r>
      <w:r w:rsidR="00B308AC">
        <w:rPr>
          <w:rFonts w:ascii="Times New Roman" w:hAnsi="Times New Roman" w:cs="Times New Roman"/>
          <w:sz w:val="28"/>
          <w:szCs w:val="28"/>
        </w:rPr>
        <w:t xml:space="preserve"> </w:t>
      </w:r>
      <w:r w:rsidRPr="007025A2">
        <w:rPr>
          <w:rFonts w:ascii="Times New Roman" w:hAnsi="Times New Roman" w:cs="Times New Roman"/>
          <w:sz w:val="28"/>
          <w:szCs w:val="28"/>
        </w:rPr>
        <w:t>можно организовать разнообразные и увлекательные задания, которые помогут детям познакомиться с музыкальным наследием народов России. Вот несколько идей, что можно сделать на этой станции.</w:t>
      </w:r>
    </w:p>
    <w:p w14:paraId="0006568B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5A2">
        <w:rPr>
          <w:rFonts w:ascii="Times New Roman" w:hAnsi="Times New Roman" w:cs="Times New Roman"/>
          <w:b/>
          <w:bCs/>
          <w:sz w:val="28"/>
          <w:szCs w:val="28"/>
        </w:rPr>
        <w:t>1. Классическое угадывание мелодии</w:t>
      </w:r>
    </w:p>
    <w:p w14:paraId="0E32C5AD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t xml:space="preserve">Включайте короткие фрагменты известных народных песен разных народов России </w:t>
      </w:r>
      <w:r w:rsidRPr="007025A2">
        <w:rPr>
          <w:rFonts w:ascii="Times New Roman" w:hAnsi="Times New Roman" w:cs="Times New Roman"/>
          <w:i/>
          <w:iCs/>
          <w:sz w:val="28"/>
          <w:szCs w:val="28"/>
        </w:rPr>
        <w:t>(русские, татарские, башкирские, бурятские, кавказские и др.)</w:t>
      </w:r>
      <w:r w:rsidRPr="007025A2">
        <w:rPr>
          <w:rFonts w:ascii="Times New Roman" w:hAnsi="Times New Roman" w:cs="Times New Roman"/>
          <w:sz w:val="28"/>
          <w:szCs w:val="28"/>
        </w:rPr>
        <w:t>. Задача команды — угадать, что это за песня и к какому народу она относится.</w:t>
      </w:r>
    </w:p>
    <w:p w14:paraId="4CD633A6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5A2">
        <w:rPr>
          <w:rFonts w:ascii="Times New Roman" w:hAnsi="Times New Roman" w:cs="Times New Roman"/>
          <w:b/>
          <w:bCs/>
          <w:sz w:val="28"/>
          <w:szCs w:val="28"/>
        </w:rPr>
        <w:t>2. Угадай инструмент</w:t>
      </w:r>
    </w:p>
    <w:p w14:paraId="50883878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t xml:space="preserve">Включайте аудиозаписи с характерными народными инструментами </w:t>
      </w:r>
      <w:r w:rsidRPr="007025A2">
        <w:rPr>
          <w:rFonts w:ascii="Times New Roman" w:hAnsi="Times New Roman" w:cs="Times New Roman"/>
          <w:i/>
          <w:iCs/>
          <w:sz w:val="28"/>
          <w:szCs w:val="28"/>
        </w:rPr>
        <w:t>(балалайка, домра, курай, гармонь, варган, хомус и др.)</w:t>
      </w:r>
      <w:r w:rsidRPr="007025A2">
        <w:rPr>
          <w:rFonts w:ascii="Times New Roman" w:hAnsi="Times New Roman" w:cs="Times New Roman"/>
          <w:sz w:val="28"/>
          <w:szCs w:val="28"/>
        </w:rPr>
        <w:t>. Дети должны назвать инструмент и, по возможности, народ, который на нём играет.</w:t>
      </w:r>
    </w:p>
    <w:p w14:paraId="14EB4111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5A2">
        <w:rPr>
          <w:rFonts w:ascii="Times New Roman" w:hAnsi="Times New Roman" w:cs="Times New Roman"/>
          <w:b/>
          <w:bCs/>
          <w:sz w:val="28"/>
          <w:szCs w:val="28"/>
        </w:rPr>
        <w:t>3. Танцевальный флешмоб</w:t>
      </w:r>
    </w:p>
    <w:p w14:paraId="202BEB1D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t xml:space="preserve">Включите зажигательную народную мелодию </w:t>
      </w:r>
      <w:r w:rsidRPr="007025A2">
        <w:rPr>
          <w:rFonts w:ascii="Times New Roman" w:hAnsi="Times New Roman" w:cs="Times New Roman"/>
          <w:i/>
          <w:iCs/>
          <w:sz w:val="28"/>
          <w:szCs w:val="28"/>
        </w:rPr>
        <w:t>(например, «Лезгинку», «Калинку» или татарский танец)</w:t>
      </w:r>
      <w:r w:rsidRPr="007025A2">
        <w:rPr>
          <w:rFonts w:ascii="Times New Roman" w:hAnsi="Times New Roman" w:cs="Times New Roman"/>
          <w:sz w:val="28"/>
          <w:szCs w:val="28"/>
        </w:rPr>
        <w:t>. Предложите детям повторить несколько простых движений ведущего или показать свои танцевальные умения.</w:t>
      </w:r>
    </w:p>
    <w:p w14:paraId="7682EE93" w14:textId="064E9FA2" w:rsidR="007025A2" w:rsidRPr="007025A2" w:rsidRDefault="00B308AC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025A2" w:rsidRPr="007025A2">
        <w:rPr>
          <w:rFonts w:ascii="Times New Roman" w:hAnsi="Times New Roman" w:cs="Times New Roman"/>
          <w:b/>
          <w:bCs/>
          <w:sz w:val="28"/>
          <w:szCs w:val="28"/>
        </w:rPr>
        <w:t>. Собери пословицу или строчку из песни</w:t>
      </w:r>
    </w:p>
    <w:p w14:paraId="1807778A" w14:textId="77777777" w:rsidR="007025A2" w:rsidRPr="007025A2" w:rsidRDefault="007025A2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t>Включите начало известной народной песни, а дети должны продолжить строчку или собрать из слов пословицу, связанную с музыкой или дружбой народов.</w:t>
      </w:r>
    </w:p>
    <w:p w14:paraId="449C3B22" w14:textId="0BE5D174" w:rsidR="007025A2" w:rsidRPr="007025A2" w:rsidRDefault="00B308AC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025A2" w:rsidRPr="007025A2">
        <w:rPr>
          <w:rFonts w:ascii="Times New Roman" w:hAnsi="Times New Roman" w:cs="Times New Roman"/>
          <w:b/>
          <w:bCs/>
          <w:sz w:val="28"/>
          <w:szCs w:val="28"/>
        </w:rPr>
        <w:t>. Импровизированный хор</w:t>
      </w:r>
    </w:p>
    <w:p w14:paraId="38957280" w14:textId="114EB6BD" w:rsidR="007025A2" w:rsidRPr="007025A2" w:rsidRDefault="007025A2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t xml:space="preserve">Ведущий включает припев известной народной песни, а дети должны дружно подпеть. </w:t>
      </w:r>
    </w:p>
    <w:p w14:paraId="43D44EAA" w14:textId="77777777" w:rsidR="007025A2" w:rsidRPr="007025A2" w:rsidRDefault="007025A2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5A2">
        <w:rPr>
          <w:rFonts w:ascii="Times New Roman" w:hAnsi="Times New Roman" w:cs="Times New Roman"/>
          <w:sz w:val="28"/>
          <w:szCs w:val="28"/>
        </w:rPr>
        <w:t>Такие активности делают станцию не только познавательной, но и очень весёлой, способствуют развитию командного духа и интереса к культуре народов России.</w:t>
      </w:r>
    </w:p>
    <w:p w14:paraId="225C8A64" w14:textId="00CDD647" w:rsidR="00787262" w:rsidRDefault="00787262" w:rsidP="00790FB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 xml:space="preserve">Станция </w:t>
      </w:r>
      <w:r w:rsidR="00B308AC" w:rsidRPr="00B308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872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72351">
        <w:rPr>
          <w:rFonts w:ascii="Times New Roman" w:hAnsi="Times New Roman" w:cs="Times New Roman"/>
          <w:b/>
          <w:bCs/>
          <w:sz w:val="28"/>
          <w:szCs w:val="28"/>
        </w:rPr>
        <w:t>Игры наших предков.</w:t>
      </w:r>
    </w:p>
    <w:p w14:paraId="61750E4E" w14:textId="109DD94B" w:rsidR="00B308AC" w:rsidRPr="00B308AC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lastRenderedPageBreak/>
        <w:t>На станции «</w:t>
      </w:r>
      <w:r w:rsidR="00772351">
        <w:rPr>
          <w:rFonts w:ascii="Times New Roman" w:hAnsi="Times New Roman" w:cs="Times New Roman"/>
          <w:sz w:val="28"/>
          <w:szCs w:val="28"/>
        </w:rPr>
        <w:t>Игры наших предков</w:t>
      </w:r>
      <w:r w:rsidRPr="00B308AC">
        <w:rPr>
          <w:rFonts w:ascii="Times New Roman" w:hAnsi="Times New Roman" w:cs="Times New Roman"/>
          <w:sz w:val="28"/>
          <w:szCs w:val="28"/>
        </w:rPr>
        <w:t>» можно предложить детям поиграть в забытые, но очень увлекательные народные игры. Вот несколько простых и недолгих игр, которые легко организовать и провести.</w:t>
      </w:r>
    </w:p>
    <w:p w14:paraId="62B2A1AC" w14:textId="77777777" w:rsidR="00B308AC" w:rsidRPr="00B308AC" w:rsidRDefault="00B308AC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308AC">
        <w:rPr>
          <w:rFonts w:ascii="Times New Roman" w:hAnsi="Times New Roman" w:cs="Times New Roman"/>
          <w:b/>
          <w:bCs/>
          <w:sz w:val="28"/>
          <w:szCs w:val="28"/>
        </w:rPr>
        <w:t>1. «Золотые ворота»</w:t>
      </w:r>
    </w:p>
    <w:p w14:paraId="79F12D6E" w14:textId="77777777" w:rsidR="00B308AC" w:rsidRPr="00B308AC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t>Двое игроков становятся друг напротив друга, берутся за руки и поднимают их вверх, образуя «ворота». Остальные дети проходят под ними по очереди, держась за руки. На словах «А на третий раз не пропустим вас!» «ворота» опускают руки и ловят проходящих. Пойманные присоединяются к «воротам».</w:t>
      </w:r>
    </w:p>
    <w:p w14:paraId="3468CF05" w14:textId="77777777" w:rsidR="00B308AC" w:rsidRPr="00B308AC" w:rsidRDefault="00B308AC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308AC">
        <w:rPr>
          <w:rFonts w:ascii="Times New Roman" w:hAnsi="Times New Roman" w:cs="Times New Roman"/>
          <w:b/>
          <w:bCs/>
          <w:sz w:val="28"/>
          <w:szCs w:val="28"/>
        </w:rPr>
        <w:t>2. «Иголка и нитка»</w:t>
      </w:r>
    </w:p>
    <w:p w14:paraId="33DAC89C" w14:textId="643CF177" w:rsidR="00B308AC" w:rsidRPr="00B308AC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t xml:space="preserve">Выбирают одного игрока — «иголку». За ним цепочкой, держась за руки, выстраиваются остальные — это «нитка». </w:t>
      </w:r>
      <w:r>
        <w:rPr>
          <w:rFonts w:ascii="Times New Roman" w:hAnsi="Times New Roman" w:cs="Times New Roman"/>
          <w:sz w:val="28"/>
          <w:szCs w:val="28"/>
        </w:rPr>
        <w:t>Двое детей</w:t>
      </w:r>
      <w:r w:rsidRPr="00B30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встают в пару</w:t>
      </w:r>
      <w:r w:rsidRPr="00B308AC">
        <w:rPr>
          <w:rFonts w:ascii="Times New Roman" w:hAnsi="Times New Roman" w:cs="Times New Roman"/>
          <w:sz w:val="28"/>
          <w:szCs w:val="28"/>
        </w:rPr>
        <w:t>, образуя «ворота». «Иголка» с «ниткой» должны пробежать через ворота, не расцепляясь. Кто не успел — становится в ворота.</w:t>
      </w:r>
    </w:p>
    <w:p w14:paraId="6B4EE1AF" w14:textId="77777777" w:rsidR="00B308AC" w:rsidRPr="00B308AC" w:rsidRDefault="00B308AC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308AC">
        <w:rPr>
          <w:rFonts w:ascii="Times New Roman" w:hAnsi="Times New Roman" w:cs="Times New Roman"/>
          <w:b/>
          <w:bCs/>
          <w:sz w:val="28"/>
          <w:szCs w:val="28"/>
        </w:rPr>
        <w:t>3. «Кострома»</w:t>
      </w:r>
    </w:p>
    <w:p w14:paraId="69D07B7C" w14:textId="7E1E3004" w:rsidR="00B308AC" w:rsidRPr="00B308AC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t xml:space="preserve">Один игрок садится в центр круга и делает вид, что дремлет. Остальные ходят вокруг и поют: </w:t>
      </w:r>
      <w:r w:rsidRPr="00B308AC">
        <w:rPr>
          <w:rFonts w:ascii="Times New Roman" w:hAnsi="Times New Roman" w:cs="Times New Roman"/>
          <w:i/>
          <w:iCs/>
          <w:sz w:val="28"/>
          <w:szCs w:val="28"/>
        </w:rPr>
        <w:t>«Костромушка — Кострома, буйная голов</w:t>
      </w:r>
      <w:r>
        <w:rPr>
          <w:rFonts w:ascii="Times New Roman" w:hAnsi="Times New Roman" w:cs="Times New Roman"/>
          <w:i/>
          <w:iCs/>
          <w:sz w:val="28"/>
          <w:szCs w:val="28"/>
        </w:rPr>
        <w:t>а.</w:t>
      </w:r>
      <w:r w:rsidRPr="00B308AC">
        <w:rPr>
          <w:rFonts w:ascii="Times New Roman" w:hAnsi="Times New Roman" w:cs="Times New Roman"/>
          <w:sz w:val="28"/>
          <w:szCs w:val="28"/>
        </w:rPr>
        <w:t xml:space="preserve"> </w:t>
      </w:r>
      <w:r w:rsidRPr="00B308AC">
        <w:rPr>
          <w:rFonts w:ascii="Times New Roman" w:hAnsi="Times New Roman" w:cs="Times New Roman"/>
          <w:i/>
          <w:iCs/>
          <w:sz w:val="28"/>
          <w:szCs w:val="28"/>
        </w:rPr>
        <w:t>Ты жива ли, Кострома?»</w:t>
      </w:r>
      <w:r w:rsidRPr="00B308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этих слов </w:t>
      </w:r>
      <w:r w:rsidRPr="00B308AC">
        <w:rPr>
          <w:rFonts w:ascii="Times New Roman" w:hAnsi="Times New Roman" w:cs="Times New Roman"/>
          <w:sz w:val="28"/>
          <w:szCs w:val="28"/>
        </w:rPr>
        <w:t>Кострома вскакивает и ловит игроков. Кого поймает — тот становится Костромой.</w:t>
      </w:r>
    </w:p>
    <w:p w14:paraId="781B197A" w14:textId="1177B4A6" w:rsidR="00B308AC" w:rsidRPr="00B308AC" w:rsidRDefault="00B308AC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308AC">
        <w:rPr>
          <w:rFonts w:ascii="Times New Roman" w:hAnsi="Times New Roman" w:cs="Times New Roman"/>
          <w:b/>
          <w:bCs/>
          <w:sz w:val="28"/>
          <w:szCs w:val="28"/>
        </w:rPr>
        <w:t>4. «Гуси-лебеди»</w:t>
      </w:r>
    </w:p>
    <w:p w14:paraId="42AD4C84" w14:textId="77777777" w:rsidR="00B308AC" w:rsidRPr="00B308AC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t>Один игрок — «волк», другой — «хозяин», остальные — «гуси». «Гуси» бегают по площадке, а по команде хозяина возвращаются в «дом». «Волк» ловит тех, кто не успел добежать.</w:t>
      </w:r>
    </w:p>
    <w:p w14:paraId="0D5D2CB6" w14:textId="0C07C36B" w:rsidR="00B308AC" w:rsidRPr="00B308AC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06B1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308AC" w:rsidRPr="00B308AC">
        <w:rPr>
          <w:rFonts w:ascii="Times New Roman" w:hAnsi="Times New Roman" w:cs="Times New Roman"/>
          <w:b/>
          <w:bCs/>
          <w:sz w:val="28"/>
          <w:szCs w:val="28"/>
        </w:rPr>
        <w:t>. «Пустое место»</w:t>
      </w:r>
    </w:p>
    <w:p w14:paraId="63D1DFDF" w14:textId="02FEA546" w:rsidR="00F06B1B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t xml:space="preserve">Дети становятся в круг, держатся за руки и движутся по часовой стрелке. Ведущий идёт в другую сторону и говорит: </w:t>
      </w:r>
      <w:r w:rsidRPr="00B308AC">
        <w:rPr>
          <w:rFonts w:ascii="Times New Roman" w:hAnsi="Times New Roman" w:cs="Times New Roman"/>
          <w:i/>
          <w:iCs/>
          <w:sz w:val="28"/>
          <w:szCs w:val="28"/>
        </w:rPr>
        <w:t>«Вокруг домика хожу…»</w:t>
      </w:r>
      <w:r w:rsidRPr="00B308AC">
        <w:rPr>
          <w:rFonts w:ascii="Times New Roman" w:hAnsi="Times New Roman" w:cs="Times New Roman"/>
          <w:sz w:val="28"/>
          <w:szCs w:val="28"/>
        </w:rPr>
        <w:t>. Остановившись возле одного из игроков, ведущий и этот игрок бегут в разные стороны, чтобы занять пустое место в кругу. Кто не успел — становится ведущим.</w:t>
      </w:r>
    </w:p>
    <w:p w14:paraId="56ADC7C7" w14:textId="687A547E" w:rsidR="00F06B1B" w:rsidRP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06B1B">
        <w:rPr>
          <w:rFonts w:ascii="Times New Roman" w:hAnsi="Times New Roman" w:cs="Times New Roman"/>
          <w:b/>
          <w:bCs/>
          <w:sz w:val="28"/>
          <w:szCs w:val="28"/>
        </w:rPr>
        <w:t>6. «</w:t>
      </w:r>
      <w:r w:rsidR="00B01D4E">
        <w:rPr>
          <w:rFonts w:ascii="Times New Roman" w:hAnsi="Times New Roman" w:cs="Times New Roman"/>
          <w:b/>
          <w:bCs/>
          <w:sz w:val="28"/>
          <w:szCs w:val="28"/>
        </w:rPr>
        <w:t>Бирюльки</w:t>
      </w:r>
      <w:r w:rsidRPr="00F06B1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6C0995" w14:textId="63A5AF48" w:rsid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6B1B">
        <w:rPr>
          <w:rFonts w:ascii="Times New Roman" w:hAnsi="Times New Roman" w:cs="Times New Roman"/>
          <w:sz w:val="28"/>
          <w:szCs w:val="28"/>
        </w:rPr>
        <w:lastRenderedPageBreak/>
        <w:t>На стол высыпа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F06B1B">
        <w:rPr>
          <w:rFonts w:ascii="Times New Roman" w:hAnsi="Times New Roman" w:cs="Times New Roman"/>
          <w:sz w:val="28"/>
          <w:szCs w:val="28"/>
        </w:rPr>
        <w:t xml:space="preserve"> куч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B1B">
        <w:rPr>
          <w:rFonts w:ascii="Times New Roman" w:hAnsi="Times New Roman" w:cs="Times New Roman"/>
          <w:sz w:val="28"/>
          <w:szCs w:val="28"/>
        </w:rPr>
        <w:t xml:space="preserve"> мелких предметов (деревянных или костяных фигурок), их нужно было по очереди вытаскивать специальным крючком, не развалив всю кучу. Проигрывал тот, кто случайно сдвигал соседние фигурки.</w:t>
      </w:r>
    </w:p>
    <w:p w14:paraId="19AE537C" w14:textId="1AF33EDA" w:rsidR="00F06B1B" w:rsidRP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06B1B">
        <w:rPr>
          <w:rFonts w:ascii="Times New Roman" w:hAnsi="Times New Roman" w:cs="Times New Roman"/>
          <w:b/>
          <w:bCs/>
          <w:sz w:val="28"/>
          <w:szCs w:val="28"/>
        </w:rPr>
        <w:t>7. «Заплети косу»</w:t>
      </w:r>
    </w:p>
    <w:p w14:paraId="39EC62E7" w14:textId="4FBFE0BF" w:rsidR="00F06B1B" w:rsidRDefault="00F06B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B1B">
        <w:rPr>
          <w:rFonts w:ascii="Times New Roman" w:hAnsi="Times New Roman" w:cs="Times New Roman"/>
          <w:sz w:val="28"/>
          <w:szCs w:val="28"/>
        </w:rPr>
        <w:t>Участники становятся в хоровод, держась за ленты. По команде начинают плести косу, подныривая под лентами.</w:t>
      </w:r>
    </w:p>
    <w:p w14:paraId="4A77EA59" w14:textId="124894B1" w:rsidR="00F06B1B" w:rsidRPr="00F06B1B" w:rsidRDefault="00F06B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B1B">
        <w:rPr>
          <w:rFonts w:ascii="Times New Roman" w:hAnsi="Times New Roman" w:cs="Times New Roman"/>
          <w:b/>
          <w:bCs/>
          <w:sz w:val="28"/>
          <w:szCs w:val="28"/>
        </w:rPr>
        <w:t>8. «Колечко с лентой»</w:t>
      </w:r>
    </w:p>
    <w:p w14:paraId="4B500304" w14:textId="77777777" w:rsidR="00F06B1B" w:rsidRPr="00F06B1B" w:rsidRDefault="00F06B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B1B">
        <w:rPr>
          <w:rFonts w:ascii="Times New Roman" w:hAnsi="Times New Roman" w:cs="Times New Roman"/>
          <w:sz w:val="28"/>
          <w:szCs w:val="28"/>
        </w:rPr>
        <w:t>На длинную ленту надевают колечко, концы ленты связывают. Дети встают в круг и держат ленту двумя руками. Ведущий закрывает глаза и медленно поворачивается, пока дети говорят:</w:t>
      </w:r>
    </w:p>
    <w:p w14:paraId="64E7ED85" w14:textId="77777777" w:rsid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06B1B">
        <w:rPr>
          <w:rFonts w:ascii="Times New Roman" w:hAnsi="Times New Roman" w:cs="Times New Roman"/>
          <w:i/>
          <w:iCs/>
          <w:sz w:val="28"/>
          <w:szCs w:val="28"/>
        </w:rPr>
        <w:t>Ты катись, катись, колечко,</w:t>
      </w:r>
    </w:p>
    <w:p w14:paraId="1BCBC10D" w14:textId="77777777" w:rsid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06B1B">
        <w:rPr>
          <w:rFonts w:ascii="Times New Roman" w:hAnsi="Times New Roman" w:cs="Times New Roman"/>
          <w:i/>
          <w:iCs/>
          <w:sz w:val="28"/>
          <w:szCs w:val="28"/>
        </w:rPr>
        <w:t>К нам на красное крылечко!</w:t>
      </w:r>
    </w:p>
    <w:p w14:paraId="5AE15471" w14:textId="77777777" w:rsid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06B1B">
        <w:rPr>
          <w:rFonts w:ascii="Times New Roman" w:hAnsi="Times New Roman" w:cs="Times New Roman"/>
          <w:i/>
          <w:iCs/>
          <w:sz w:val="28"/>
          <w:szCs w:val="28"/>
        </w:rPr>
        <w:t>Раз! Два! Три! Четыре! Пять!</w:t>
      </w:r>
    </w:p>
    <w:p w14:paraId="5790924F" w14:textId="72B9BF00" w:rsidR="00F06B1B" w:rsidRP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06B1B">
        <w:rPr>
          <w:rFonts w:ascii="Times New Roman" w:hAnsi="Times New Roman" w:cs="Times New Roman"/>
          <w:i/>
          <w:iCs/>
          <w:sz w:val="28"/>
          <w:szCs w:val="28"/>
        </w:rPr>
        <w:t>Я иду кольцо искать!</w:t>
      </w:r>
    </w:p>
    <w:p w14:paraId="6049C314" w14:textId="77777777" w:rsidR="00F06B1B" w:rsidRDefault="00F06B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B1B">
        <w:rPr>
          <w:rFonts w:ascii="Times New Roman" w:hAnsi="Times New Roman" w:cs="Times New Roman"/>
          <w:sz w:val="28"/>
          <w:szCs w:val="28"/>
        </w:rPr>
        <w:t>Ведущий открывает глаза и пытается угадать, у кого кольцо. Если угадал — тот становится ведущим.</w:t>
      </w:r>
    </w:p>
    <w:p w14:paraId="42AB17FC" w14:textId="308E3022" w:rsidR="00F06B1B" w:rsidRPr="00F06B1B" w:rsidRDefault="00F06B1B" w:rsidP="00790FBA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06B1B">
        <w:rPr>
          <w:rFonts w:ascii="Times New Roman" w:hAnsi="Times New Roman" w:cs="Times New Roman"/>
          <w:b/>
          <w:bCs/>
          <w:sz w:val="28"/>
          <w:szCs w:val="28"/>
        </w:rPr>
        <w:t>9. «Поймай рыбку»</w:t>
      </w:r>
    </w:p>
    <w:p w14:paraId="298A9129" w14:textId="333966CF" w:rsidR="00F06B1B" w:rsidRPr="00F06B1B" w:rsidRDefault="00F06B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B1B">
        <w:rPr>
          <w:rFonts w:ascii="Times New Roman" w:hAnsi="Times New Roman" w:cs="Times New Roman"/>
          <w:sz w:val="28"/>
          <w:szCs w:val="28"/>
        </w:rPr>
        <w:t>Игроки становятся в круг, в центре — «рыбак» со скакалкой («удочкой»). Рыбак вращает скакалку по земле, а остальные должны перепрыгнуть через неё. Кто не успел — выбывает или становится рыбаком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3B80B" w14:textId="11CB9C18" w:rsidR="00B308AC" w:rsidRDefault="00B308AC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8AC">
        <w:rPr>
          <w:rFonts w:ascii="Times New Roman" w:hAnsi="Times New Roman" w:cs="Times New Roman"/>
          <w:sz w:val="28"/>
          <w:szCs w:val="28"/>
        </w:rPr>
        <w:t>Эти игры не требуют сложного инвентаря, развивают ловкость, внимание и командный дух, а главное — знакомят детей с традициями предков.</w:t>
      </w:r>
    </w:p>
    <w:p w14:paraId="3470E2AD" w14:textId="090E38BA" w:rsidR="00B01D4E" w:rsidRPr="00B01D4E" w:rsidRDefault="00B01D4E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D4E">
        <w:rPr>
          <w:rFonts w:ascii="Times New Roman" w:hAnsi="Times New Roman" w:cs="Times New Roman"/>
          <w:b/>
          <w:bCs/>
          <w:sz w:val="28"/>
          <w:szCs w:val="28"/>
        </w:rPr>
        <w:t>10. «Цепи кованные»</w:t>
      </w:r>
    </w:p>
    <w:p w14:paraId="1FF5081C" w14:textId="5651C209" w:rsidR="00B01D4E" w:rsidRPr="00B01D4E" w:rsidRDefault="00B01D4E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01D4E">
        <w:rPr>
          <w:rFonts w:ascii="Times New Roman" w:hAnsi="Times New Roman" w:cs="Times New Roman"/>
          <w:sz w:val="28"/>
          <w:szCs w:val="28"/>
        </w:rPr>
        <w:t>ети делятся на две команды и становятся в шеренги друг напротив друга, крепко держась за руки.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4E">
        <w:rPr>
          <w:rFonts w:ascii="Times New Roman" w:hAnsi="Times New Roman" w:cs="Times New Roman"/>
          <w:sz w:val="28"/>
          <w:szCs w:val="28"/>
        </w:rPr>
        <w:t xml:space="preserve">Одна команда кричит: </w:t>
      </w:r>
      <w:r w:rsidRPr="00B01D4E">
        <w:rPr>
          <w:rFonts w:ascii="Times New Roman" w:hAnsi="Times New Roman" w:cs="Times New Roman"/>
          <w:i/>
          <w:iCs/>
          <w:sz w:val="28"/>
          <w:szCs w:val="28"/>
        </w:rPr>
        <w:t>«Цепи кованные, раскуйте нас!»</w:t>
      </w:r>
      <w:r w:rsidRPr="00B01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4E">
        <w:rPr>
          <w:rFonts w:ascii="Times New Roman" w:hAnsi="Times New Roman" w:cs="Times New Roman"/>
          <w:sz w:val="28"/>
          <w:szCs w:val="28"/>
        </w:rPr>
        <w:t xml:space="preserve">Вторая спрашивает: </w:t>
      </w:r>
      <w:r w:rsidRPr="00B01D4E">
        <w:rPr>
          <w:rFonts w:ascii="Times New Roman" w:hAnsi="Times New Roman" w:cs="Times New Roman"/>
          <w:i/>
          <w:iCs/>
          <w:sz w:val="28"/>
          <w:szCs w:val="28"/>
        </w:rPr>
        <w:t>«Кем из нас?»</w:t>
      </w:r>
      <w:r w:rsidRPr="00B01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4E">
        <w:rPr>
          <w:rFonts w:ascii="Times New Roman" w:hAnsi="Times New Roman" w:cs="Times New Roman"/>
          <w:sz w:val="28"/>
          <w:szCs w:val="28"/>
        </w:rPr>
        <w:t>Первая команда называет имя игрока из противоположной шеренги.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4E">
        <w:rPr>
          <w:rFonts w:ascii="Times New Roman" w:hAnsi="Times New Roman" w:cs="Times New Roman"/>
          <w:sz w:val="28"/>
          <w:szCs w:val="28"/>
        </w:rPr>
        <w:t>Названный ребёнок разбегается и пытается «разбить» цепь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1D4E">
        <w:rPr>
          <w:rFonts w:ascii="Times New Roman" w:hAnsi="Times New Roman" w:cs="Times New Roman"/>
          <w:sz w:val="28"/>
          <w:szCs w:val="28"/>
        </w:rPr>
        <w:t>то есть разорвать сцепленные руки соперников.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4E">
        <w:rPr>
          <w:rFonts w:ascii="Times New Roman" w:hAnsi="Times New Roman" w:cs="Times New Roman"/>
          <w:sz w:val="28"/>
          <w:szCs w:val="28"/>
        </w:rPr>
        <w:t xml:space="preserve">Если ему это удаётся, он забирает с собой одного из игроков в свою команду. </w:t>
      </w:r>
      <w:r w:rsidRPr="00B01D4E">
        <w:rPr>
          <w:rFonts w:ascii="Times New Roman" w:hAnsi="Times New Roman" w:cs="Times New Roman"/>
          <w:sz w:val="28"/>
          <w:szCs w:val="28"/>
        </w:rPr>
        <w:lastRenderedPageBreak/>
        <w:t>Если нет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1D4E">
        <w:rPr>
          <w:rFonts w:ascii="Times New Roman" w:hAnsi="Times New Roman" w:cs="Times New Roman"/>
          <w:sz w:val="28"/>
          <w:szCs w:val="28"/>
        </w:rPr>
        <w:t>сам становится частью «цепи» соперников.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4E">
        <w:rPr>
          <w:rFonts w:ascii="Times New Roman" w:hAnsi="Times New Roman" w:cs="Times New Roman"/>
          <w:sz w:val="28"/>
          <w:szCs w:val="28"/>
        </w:rPr>
        <w:t>Побеждает та команда, в которой к концу игры окажется больше игроков.</w:t>
      </w:r>
    </w:p>
    <w:p w14:paraId="1644E2DB" w14:textId="7E204A8C" w:rsidR="00B01D4E" w:rsidRPr="00B01D4E" w:rsidRDefault="00B01D4E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D4E">
        <w:rPr>
          <w:rFonts w:ascii="Times New Roman" w:hAnsi="Times New Roman" w:cs="Times New Roman"/>
          <w:sz w:val="28"/>
          <w:szCs w:val="28"/>
        </w:rPr>
        <w:t>Эта игра развивает командный дух, силу и ловкость, а ещё очень весёлая</w:t>
      </w:r>
      <w:r w:rsidR="00772351">
        <w:rPr>
          <w:rFonts w:ascii="Times New Roman" w:hAnsi="Times New Roman" w:cs="Times New Roman"/>
          <w:sz w:val="28"/>
          <w:szCs w:val="28"/>
        </w:rPr>
        <w:t>.</w:t>
      </w:r>
    </w:p>
    <w:p w14:paraId="60A1AE3B" w14:textId="77777777" w:rsidR="00B01D4E" w:rsidRPr="00787262" w:rsidRDefault="00B01D4E" w:rsidP="00790FB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C249096" w14:textId="4ACE62F5" w:rsidR="00F06B1B" w:rsidRDefault="00F06B1B" w:rsidP="000D701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6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A3B4E52" w14:textId="701F1253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часть мероприятия - рефлексия</w:t>
      </w:r>
      <w:r w:rsidRPr="0067131B">
        <w:rPr>
          <w:rFonts w:ascii="Times New Roman" w:hAnsi="Times New Roman" w:cs="Times New Roman"/>
          <w:sz w:val="28"/>
          <w:szCs w:val="28"/>
        </w:rPr>
        <w:t>, чтобы участники смогли осмыслить полученный опыт, выразить свои эмоции и закрепить полученные знания. Она помогает понять, что было важным, какие чувства возникли, какие выводы сделаны, и как это повлияет на дальнейшее поведение. Благодаря рефлексии мероприятие становится не просто событием, а личным опытом, который способствует развитию личности и укреплению командного духа.</w:t>
      </w:r>
      <w:r>
        <w:rPr>
          <w:rFonts w:ascii="Times New Roman" w:hAnsi="Times New Roman" w:cs="Times New Roman"/>
          <w:sz w:val="28"/>
          <w:szCs w:val="28"/>
        </w:rPr>
        <w:t xml:space="preserve"> Вот несколько вариантов для проведения рефлексии:</w:t>
      </w:r>
    </w:p>
    <w:p w14:paraId="1827D682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1. «Дерево чувств»</w:t>
      </w:r>
    </w:p>
    <w:p w14:paraId="4B5CEC7A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На большом листе ватмана или доске нарисовано дерево без листьев. Каждому участнику выдаются бумажные «листочки» разного цвета:</w:t>
      </w:r>
    </w:p>
    <w:p w14:paraId="46E8E773" w14:textId="77777777" w:rsidR="0067131B" w:rsidRPr="0067131B" w:rsidRDefault="0067131B" w:rsidP="000D701B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зелёный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мне было интересно, я узнал новое;</w:t>
      </w:r>
    </w:p>
    <w:p w14:paraId="70040C87" w14:textId="77777777" w:rsidR="0067131B" w:rsidRPr="0067131B" w:rsidRDefault="0067131B" w:rsidP="000D701B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жёлтый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мне понравилось, было весело;</w:t>
      </w:r>
    </w:p>
    <w:p w14:paraId="66618A81" w14:textId="77777777" w:rsidR="0067131B" w:rsidRPr="0067131B" w:rsidRDefault="0067131B" w:rsidP="000D701B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красный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что-то вызвало удивление или даже сомнение;</w:t>
      </w:r>
    </w:p>
    <w:p w14:paraId="470B739E" w14:textId="77777777" w:rsidR="0067131B" w:rsidRPr="0067131B" w:rsidRDefault="0067131B" w:rsidP="000D701B">
      <w:pPr>
        <w:numPr>
          <w:ilvl w:val="0"/>
          <w:numId w:val="12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синий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мне было сложно, но я справился.</w:t>
      </w:r>
    </w:p>
    <w:p w14:paraId="1D5F5ECD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Дети пишут на листочках короткие фразы или слова и приклеивают их на дерево. В итоге получается яркий арт-объект, отражающий общий эмоциональный фон.</w:t>
      </w:r>
    </w:p>
    <w:p w14:paraId="6EC48F40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2. «Чемодан, мясорубка, корзина»</w:t>
      </w:r>
    </w:p>
    <w:p w14:paraId="05B86D9C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Ведущий предлагает участникам мысленно распределить впечатления по трём категориям:</w:t>
      </w:r>
    </w:p>
    <w:p w14:paraId="0F51A7C2" w14:textId="77777777" w:rsidR="0067131B" w:rsidRPr="0067131B" w:rsidRDefault="0067131B" w:rsidP="000D701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Чемодан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то, что я возьму с собой (новые знания, полезные мысли, важные выводы).</w:t>
      </w:r>
    </w:p>
    <w:p w14:paraId="4A9D65CA" w14:textId="77777777" w:rsidR="0067131B" w:rsidRPr="0067131B" w:rsidRDefault="0067131B" w:rsidP="000D701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Мясорубка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то, что нужно ещё «переварить», обдумать.</w:t>
      </w:r>
    </w:p>
    <w:p w14:paraId="1356C596" w14:textId="77777777" w:rsidR="0067131B" w:rsidRPr="0067131B" w:rsidRDefault="0067131B" w:rsidP="000D701B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Корзина</w:t>
      </w:r>
      <w:r w:rsidRPr="0067131B">
        <w:rPr>
          <w:rFonts w:ascii="Times New Roman" w:hAnsi="Times New Roman" w:cs="Times New Roman"/>
          <w:sz w:val="28"/>
          <w:szCs w:val="28"/>
        </w:rPr>
        <w:t xml:space="preserve"> — то, что оказалось неинтересным или лишним.</w:t>
      </w:r>
    </w:p>
    <w:p w14:paraId="02E6BEBF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lastRenderedPageBreak/>
        <w:t>Можно обсудить это в кругу или записать на стикерах. Такой подход помогает структурировать информацию и осознать главное.</w:t>
      </w:r>
    </w:p>
    <w:p w14:paraId="69306227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3. «Острова ценностей»</w:t>
      </w:r>
    </w:p>
    <w:p w14:paraId="003257ED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 xml:space="preserve">На полу раскладываются листы с названиями ценностей: </w:t>
      </w:r>
      <w:r w:rsidRPr="0067131B">
        <w:rPr>
          <w:rFonts w:ascii="Times New Roman" w:hAnsi="Times New Roman" w:cs="Times New Roman"/>
          <w:i/>
          <w:iCs/>
          <w:sz w:val="28"/>
          <w:szCs w:val="28"/>
        </w:rPr>
        <w:t>«Дружба»</w:t>
      </w:r>
      <w:r w:rsidRPr="0067131B">
        <w:rPr>
          <w:rFonts w:ascii="Times New Roman" w:hAnsi="Times New Roman" w:cs="Times New Roman"/>
          <w:sz w:val="28"/>
          <w:szCs w:val="28"/>
        </w:rPr>
        <w:t xml:space="preserve">, </w:t>
      </w:r>
      <w:r w:rsidRPr="0067131B">
        <w:rPr>
          <w:rFonts w:ascii="Times New Roman" w:hAnsi="Times New Roman" w:cs="Times New Roman"/>
          <w:i/>
          <w:iCs/>
          <w:sz w:val="28"/>
          <w:szCs w:val="28"/>
        </w:rPr>
        <w:t>«Уважение»</w:t>
      </w:r>
      <w:r w:rsidRPr="0067131B">
        <w:rPr>
          <w:rFonts w:ascii="Times New Roman" w:hAnsi="Times New Roman" w:cs="Times New Roman"/>
          <w:sz w:val="28"/>
          <w:szCs w:val="28"/>
        </w:rPr>
        <w:t xml:space="preserve">, </w:t>
      </w:r>
      <w:r w:rsidRPr="0067131B">
        <w:rPr>
          <w:rFonts w:ascii="Times New Roman" w:hAnsi="Times New Roman" w:cs="Times New Roman"/>
          <w:i/>
          <w:iCs/>
          <w:sz w:val="28"/>
          <w:szCs w:val="28"/>
        </w:rPr>
        <w:t>«Единство»</w:t>
      </w:r>
      <w:r w:rsidRPr="0067131B">
        <w:rPr>
          <w:rFonts w:ascii="Times New Roman" w:hAnsi="Times New Roman" w:cs="Times New Roman"/>
          <w:sz w:val="28"/>
          <w:szCs w:val="28"/>
        </w:rPr>
        <w:t xml:space="preserve">, </w:t>
      </w:r>
      <w:r w:rsidRPr="0067131B">
        <w:rPr>
          <w:rFonts w:ascii="Times New Roman" w:hAnsi="Times New Roman" w:cs="Times New Roman"/>
          <w:i/>
          <w:iCs/>
          <w:sz w:val="28"/>
          <w:szCs w:val="28"/>
        </w:rPr>
        <w:t>«Толерантность»</w:t>
      </w:r>
      <w:r w:rsidRPr="0067131B">
        <w:rPr>
          <w:rFonts w:ascii="Times New Roman" w:hAnsi="Times New Roman" w:cs="Times New Roman"/>
          <w:sz w:val="28"/>
          <w:szCs w:val="28"/>
        </w:rPr>
        <w:t xml:space="preserve">, </w:t>
      </w:r>
      <w:r w:rsidRPr="0067131B">
        <w:rPr>
          <w:rFonts w:ascii="Times New Roman" w:hAnsi="Times New Roman" w:cs="Times New Roman"/>
          <w:i/>
          <w:iCs/>
          <w:sz w:val="28"/>
          <w:szCs w:val="28"/>
        </w:rPr>
        <w:t>«Патриотизм»</w:t>
      </w:r>
      <w:r w:rsidRPr="0067131B">
        <w:rPr>
          <w:rFonts w:ascii="Times New Roman" w:hAnsi="Times New Roman" w:cs="Times New Roman"/>
          <w:sz w:val="28"/>
          <w:szCs w:val="28"/>
        </w:rPr>
        <w:t>. Ведущий просит участников встать на тот «остров», который для них стал самым важным после мероприятия, и объяснить свой выбор одним предложением. Это развивает умение аргументировать свою позицию и слушать других.</w:t>
      </w:r>
    </w:p>
    <w:p w14:paraId="2663DCD7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31B">
        <w:rPr>
          <w:rFonts w:ascii="Times New Roman" w:hAnsi="Times New Roman" w:cs="Times New Roman"/>
          <w:b/>
          <w:bCs/>
          <w:sz w:val="28"/>
          <w:szCs w:val="28"/>
        </w:rPr>
        <w:t>4. «Рефлексивный крокодил» (или пантомима)</w:t>
      </w:r>
    </w:p>
    <w:p w14:paraId="601BF15B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Участникам предлагается без слов показать:</w:t>
      </w:r>
    </w:p>
    <w:p w14:paraId="2B0722B3" w14:textId="77777777" w:rsidR="0067131B" w:rsidRPr="0067131B" w:rsidRDefault="0067131B" w:rsidP="000D701B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самое яркое впечатление;</w:t>
      </w:r>
    </w:p>
    <w:p w14:paraId="4BCB036B" w14:textId="77777777" w:rsidR="0067131B" w:rsidRPr="0067131B" w:rsidRDefault="0067131B" w:rsidP="000D701B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самую смешную ситуацию;</w:t>
      </w:r>
    </w:p>
    <w:p w14:paraId="207948E0" w14:textId="77777777" w:rsidR="0067131B" w:rsidRDefault="0067131B" w:rsidP="000D701B">
      <w:pPr>
        <w:numPr>
          <w:ilvl w:val="0"/>
          <w:numId w:val="14"/>
        </w:numPr>
        <w:tabs>
          <w:tab w:val="clear" w:pos="72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самый сложный момент.</w:t>
      </w:r>
    </w:p>
    <w:p w14:paraId="464F0A45" w14:textId="730EF92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Остальные угадывают. Такой формат снимает напряжение и помогает выразить эмоции невербально.</w:t>
      </w:r>
    </w:p>
    <w:p w14:paraId="2ADFC135" w14:textId="1F947DE6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7131B">
        <w:rPr>
          <w:rFonts w:ascii="Times New Roman" w:hAnsi="Times New Roman" w:cs="Times New Roman"/>
          <w:b/>
          <w:bCs/>
          <w:sz w:val="28"/>
          <w:szCs w:val="28"/>
        </w:rPr>
        <w:t>. «Звезда пожеланий»</w:t>
      </w:r>
    </w:p>
    <w:p w14:paraId="6503D79B" w14:textId="77777777" w:rsidR="0067131B" w:rsidRP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Каждый участник получает бумажную звёздочку. На одной стороне он пишет пожелание себе, на другой — пожелание кому-то из присутствующих. Затем звёзды складываются в общую коробку или вывешиваются на стенд. В конце мероприятия каждый забирает случайную звезду с добрым пожеланием от товарища.</w:t>
      </w:r>
    </w:p>
    <w:p w14:paraId="5F734ED7" w14:textId="2FED663A" w:rsidR="0067131B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31B">
        <w:rPr>
          <w:rFonts w:ascii="Times New Roman" w:hAnsi="Times New Roman" w:cs="Times New Roman"/>
          <w:sz w:val="28"/>
          <w:szCs w:val="28"/>
        </w:rPr>
        <w:t>Такие форматы рефлексии делают завершение мероприятия живым, творческим и запоминающимся, а главное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7131B">
        <w:rPr>
          <w:rFonts w:ascii="Times New Roman" w:hAnsi="Times New Roman" w:cs="Times New Roman"/>
          <w:sz w:val="28"/>
          <w:szCs w:val="28"/>
        </w:rPr>
        <w:t>помогают каждому участнику почувствовать себя частью общего дела.</w:t>
      </w:r>
    </w:p>
    <w:p w14:paraId="0E66C3FE" w14:textId="77777777" w:rsidR="00F06B1B" w:rsidRPr="00787262" w:rsidRDefault="00F06B1B" w:rsidP="00790FB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8F57C3" w14:textId="6F139F9C" w:rsidR="00787262" w:rsidRPr="00787262" w:rsidRDefault="0067131B" w:rsidP="000D701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Источники / литература</w:t>
      </w:r>
    </w:p>
    <w:p w14:paraId="56353E18" w14:textId="3FE82DFD" w:rsidR="00787262" w:rsidRPr="00787262" w:rsidRDefault="00787262" w:rsidP="000D701B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 xml:space="preserve">Методические разработки по воспитанию гражданственности и толерантности </w:t>
      </w:r>
      <w:hyperlink r:id="rId6" w:history="1">
        <w:r w:rsidR="0067131B" w:rsidRPr="00975762">
          <w:rPr>
            <w:rStyle w:val="ac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6713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2D73C" w14:textId="21CB382F" w:rsidR="00787262" w:rsidRPr="00787262" w:rsidRDefault="00787262" w:rsidP="000D701B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262">
        <w:rPr>
          <w:rFonts w:ascii="Times New Roman" w:hAnsi="Times New Roman" w:cs="Times New Roman"/>
          <w:sz w:val="28"/>
          <w:szCs w:val="28"/>
        </w:rPr>
        <w:t xml:space="preserve">Сценарии квестов и праздников для школьников </w:t>
      </w:r>
      <w:hyperlink r:id="rId7" w:history="1">
        <w:r w:rsidR="0067131B" w:rsidRPr="00975762">
          <w:rPr>
            <w:rStyle w:val="ac"/>
            <w:rFonts w:ascii="Times New Roman" w:hAnsi="Times New Roman" w:cs="Times New Roman"/>
            <w:sz w:val="28"/>
            <w:szCs w:val="28"/>
          </w:rPr>
          <w:t>https://nsportal.ru/</w:t>
        </w:r>
      </w:hyperlink>
      <w:r w:rsidR="006713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48954" w14:textId="3D6FBFB6" w:rsidR="0067131B" w:rsidRDefault="0067131B" w:rsidP="000D701B">
      <w:pPr>
        <w:pStyle w:val="a7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Нейросеть для создания презентаций </w:t>
      </w:r>
      <w:hyperlink r:id="rId8" w:history="1">
        <w:r w:rsidRPr="00975762">
          <w:rPr>
            <w:rStyle w:val="ac"/>
            <w:rFonts w:ascii="Times New Roman" w:hAnsi="Times New Roman" w:cs="Times New Roman"/>
            <w:sz w:val="28"/>
            <w:szCs w:val="28"/>
          </w:rPr>
          <w:t>https://gamma.app/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F9B76" w14:textId="3987093D" w:rsidR="00772351" w:rsidRDefault="00772351" w:rsidP="000D701B">
      <w:pPr>
        <w:pStyle w:val="a7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351">
        <w:rPr>
          <w:rFonts w:ascii="Times New Roman" w:hAnsi="Times New Roman" w:cs="Times New Roman"/>
          <w:sz w:val="28"/>
          <w:szCs w:val="28"/>
        </w:rPr>
        <w:lastRenderedPageBreak/>
        <w:t>Багдасарян</w:t>
      </w:r>
      <w:r>
        <w:rPr>
          <w:rFonts w:ascii="Times New Roman" w:hAnsi="Times New Roman" w:cs="Times New Roman"/>
          <w:sz w:val="28"/>
          <w:szCs w:val="28"/>
        </w:rPr>
        <w:t xml:space="preserve"> Н.А., </w:t>
      </w:r>
      <w:r w:rsidRPr="00772351">
        <w:rPr>
          <w:rFonts w:ascii="Times New Roman" w:hAnsi="Times New Roman" w:cs="Times New Roman"/>
          <w:sz w:val="28"/>
          <w:szCs w:val="28"/>
        </w:rPr>
        <w:t>Сценарии к проведению детских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2351">
        <w:rPr>
          <w:rFonts w:ascii="Times New Roman" w:hAnsi="Times New Roman" w:cs="Times New Roman"/>
          <w:sz w:val="28"/>
          <w:szCs w:val="28"/>
        </w:rPr>
        <w:t>ISBN: 978-5-4498-1346-6</w:t>
      </w:r>
      <w:r>
        <w:rPr>
          <w:rFonts w:ascii="Times New Roman" w:hAnsi="Times New Roman" w:cs="Times New Roman"/>
          <w:sz w:val="28"/>
          <w:szCs w:val="28"/>
        </w:rPr>
        <w:t>, 2020</w:t>
      </w:r>
      <w:r w:rsidR="0099551E">
        <w:rPr>
          <w:rFonts w:ascii="Times New Roman" w:hAnsi="Times New Roman" w:cs="Times New Roman"/>
          <w:sz w:val="28"/>
          <w:szCs w:val="28"/>
        </w:rPr>
        <w:t>.</w:t>
      </w:r>
    </w:p>
    <w:p w14:paraId="4A747CA5" w14:textId="252F3B1A" w:rsidR="0099551E" w:rsidRDefault="0099551E" w:rsidP="000D701B">
      <w:pPr>
        <w:pStyle w:val="a7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51E">
        <w:rPr>
          <w:rFonts w:ascii="Times New Roman" w:hAnsi="Times New Roman" w:cs="Times New Roman"/>
          <w:sz w:val="28"/>
          <w:szCs w:val="28"/>
        </w:rPr>
        <w:t>Калякина</w:t>
      </w:r>
      <w:r>
        <w:rPr>
          <w:rFonts w:ascii="Times New Roman" w:hAnsi="Times New Roman" w:cs="Times New Roman"/>
          <w:sz w:val="28"/>
          <w:szCs w:val="28"/>
        </w:rPr>
        <w:t xml:space="preserve"> Н.А.,</w:t>
      </w:r>
      <w:r w:rsidRPr="0099551E">
        <w:rPr>
          <w:rFonts w:ascii="Times New Roman" w:hAnsi="Times New Roman" w:cs="Times New Roman"/>
          <w:sz w:val="28"/>
          <w:szCs w:val="28"/>
        </w:rPr>
        <w:t xml:space="preserve"> Планирование в деятельности педагога-организатора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975762">
          <w:rPr>
            <w:rStyle w:val="ac"/>
            <w:rFonts w:ascii="Times New Roman" w:hAnsi="Times New Roman" w:cs="Times New Roman"/>
            <w:sz w:val="28"/>
            <w:szCs w:val="28"/>
          </w:rPr>
          <w:t>https://infourok.ru/metodicheskie-rekomendacii-planirovanie-deyatelnosti-pedagoga-organizatora-4972207.html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37296" w14:textId="42105D1F" w:rsidR="0099551E" w:rsidRPr="0099551E" w:rsidRDefault="0099551E" w:rsidP="000D701B">
      <w:pPr>
        <w:pStyle w:val="a7"/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Мельникова В.В., Мама подари мне праздник! </w:t>
      </w:r>
      <w:r w:rsidRPr="0099551E">
        <w:rPr>
          <w:rFonts w:ascii="Times New Roman" w:hAnsi="Times New Roman" w:cs="Times New Roman"/>
          <w:sz w:val="28"/>
          <w:szCs w:val="28"/>
        </w:rPr>
        <w:t xml:space="preserve">1000 идей для организации детских мероприятий, </w:t>
      </w:r>
      <w:r>
        <w:rPr>
          <w:rFonts w:ascii="Times New Roman" w:hAnsi="Times New Roman" w:cs="Times New Roman"/>
          <w:sz w:val="28"/>
          <w:szCs w:val="28"/>
        </w:rPr>
        <w:t>Литера, 2013.</w:t>
      </w:r>
    </w:p>
    <w:sectPr w:rsidR="0099551E" w:rsidRPr="0099551E" w:rsidSect="007872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56E4"/>
    <w:multiLevelType w:val="multilevel"/>
    <w:tmpl w:val="659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97C33"/>
    <w:multiLevelType w:val="multilevel"/>
    <w:tmpl w:val="2A8C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13C22"/>
    <w:multiLevelType w:val="multilevel"/>
    <w:tmpl w:val="6B78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462FF"/>
    <w:multiLevelType w:val="multilevel"/>
    <w:tmpl w:val="552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C01B6B"/>
    <w:multiLevelType w:val="multilevel"/>
    <w:tmpl w:val="1D6C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D17A9"/>
    <w:multiLevelType w:val="multilevel"/>
    <w:tmpl w:val="C5A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54A16"/>
    <w:multiLevelType w:val="multilevel"/>
    <w:tmpl w:val="EDB2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0B7120"/>
    <w:multiLevelType w:val="multilevel"/>
    <w:tmpl w:val="547E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95274D"/>
    <w:multiLevelType w:val="multilevel"/>
    <w:tmpl w:val="EA5A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F24DD"/>
    <w:multiLevelType w:val="multilevel"/>
    <w:tmpl w:val="CF28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851257"/>
    <w:multiLevelType w:val="multilevel"/>
    <w:tmpl w:val="8902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A1B01"/>
    <w:multiLevelType w:val="multilevel"/>
    <w:tmpl w:val="415E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436D7"/>
    <w:multiLevelType w:val="multilevel"/>
    <w:tmpl w:val="249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627AA"/>
    <w:multiLevelType w:val="multilevel"/>
    <w:tmpl w:val="E3CA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723B9"/>
    <w:multiLevelType w:val="multilevel"/>
    <w:tmpl w:val="4B94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A13409"/>
    <w:multiLevelType w:val="multilevel"/>
    <w:tmpl w:val="04E2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2"/>
  </w:num>
  <w:num w:numId="10">
    <w:abstractNumId w:val="4"/>
  </w:num>
  <w:num w:numId="11">
    <w:abstractNumId w:val="14"/>
  </w:num>
  <w:num w:numId="12">
    <w:abstractNumId w:val="15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62"/>
    <w:rsid w:val="00060661"/>
    <w:rsid w:val="000C018F"/>
    <w:rsid w:val="000D701B"/>
    <w:rsid w:val="00234932"/>
    <w:rsid w:val="00383D6E"/>
    <w:rsid w:val="003A258C"/>
    <w:rsid w:val="005A0904"/>
    <w:rsid w:val="005B0BA0"/>
    <w:rsid w:val="0067131B"/>
    <w:rsid w:val="007025A2"/>
    <w:rsid w:val="00772351"/>
    <w:rsid w:val="007805EC"/>
    <w:rsid w:val="00787262"/>
    <w:rsid w:val="00790FBA"/>
    <w:rsid w:val="007E4440"/>
    <w:rsid w:val="0099551E"/>
    <w:rsid w:val="00B01D4E"/>
    <w:rsid w:val="00B308AC"/>
    <w:rsid w:val="00B32AE7"/>
    <w:rsid w:val="00CA747C"/>
    <w:rsid w:val="00D53A8A"/>
    <w:rsid w:val="00DE587C"/>
    <w:rsid w:val="00F0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E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2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2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2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726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131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13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7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7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72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7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7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7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7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7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7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7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2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2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726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131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1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83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298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51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32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785">
          <w:blockQuote w:val="1"/>
          <w:marLeft w:val="0"/>
          <w:marRight w:val="0"/>
          <w:marTop w:val="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456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482">
          <w:blockQuote w:val="1"/>
          <w:marLeft w:val="0"/>
          <w:marRight w:val="0"/>
          <w:marTop w:val="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713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ma.ap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metodicheskie-rekomendacii-planirovanie-deyatelnosti-pedagoga-organizatora-49722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org_35</cp:lastModifiedBy>
  <cp:revision>5</cp:revision>
  <dcterms:created xsi:type="dcterms:W3CDTF">2026-04-08T13:10:00Z</dcterms:created>
  <dcterms:modified xsi:type="dcterms:W3CDTF">2026-04-09T08:08:00Z</dcterms:modified>
</cp:coreProperties>
</file>