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E26" w:rsidRPr="00214650" w:rsidRDefault="00630E26" w:rsidP="00630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650">
        <w:rPr>
          <w:rFonts w:ascii="Times New Roman" w:hAnsi="Times New Roman" w:cs="Times New Roman"/>
          <w:b/>
          <w:sz w:val="28"/>
          <w:szCs w:val="28"/>
        </w:rPr>
        <w:t>Мастер – класс</w:t>
      </w:r>
    </w:p>
    <w:p w:rsidR="00630E26" w:rsidRPr="00214650" w:rsidRDefault="00630E26" w:rsidP="00630E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4650">
        <w:rPr>
          <w:rFonts w:ascii="Times New Roman" w:hAnsi="Times New Roman" w:cs="Times New Roman"/>
          <w:b/>
          <w:sz w:val="28"/>
          <w:szCs w:val="28"/>
        </w:rPr>
        <w:t>Жив</w:t>
      </w:r>
      <w:r>
        <w:rPr>
          <w:rFonts w:ascii="Times New Roman" w:hAnsi="Times New Roman" w:cs="Times New Roman"/>
          <w:b/>
          <w:sz w:val="28"/>
          <w:szCs w:val="28"/>
        </w:rPr>
        <w:t>опись для малышей. Райская птица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30E26" w:rsidRDefault="00630E26" w:rsidP="00630E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понадобится: акварель, кисти беличьи, вода, лист бумаги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30E26" w:rsidRDefault="00630E26" w:rsidP="00630E2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Выполняем фон. Разными оттенками синего цвета заполняем белое </w:t>
      </w:r>
    </w:p>
    <w:p w:rsidR="00630E26" w:rsidRDefault="00630E26" w:rsidP="00630E2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пространство бумаги (стараемся добиться плавных переливов</w:t>
      </w:r>
      <w:r>
        <w:rPr>
          <w:rFonts w:ascii="Times New Roman" w:hAnsi="Times New Roman" w:cs="Times New Roman"/>
          <w:sz w:val="28"/>
          <w:szCs w:val="28"/>
        </w:rPr>
        <w:t>, наклоняем бумагу, чтобы краска растекалась в одну сторону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A15B3" w:rsidRDefault="000A15B3" w:rsidP="00630E2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A15B3" w:rsidRDefault="000A15B3" w:rsidP="000A15B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2970745"/>
            <wp:effectExtent l="0" t="0" r="0" b="1270"/>
            <wp:docPr id="1" name="Рисунок 1" descr="C:\Users\Kab208\Desktop\Новая папка\PC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208\Desktop\Новая папка\PC02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29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E8" w:rsidRDefault="007F7FE8" w:rsidP="000A15B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F7FE8" w:rsidRDefault="007F7FE8" w:rsidP="007F7FE8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туловище птички.</w:t>
      </w:r>
    </w:p>
    <w:p w:rsidR="007F7FE8" w:rsidRDefault="007F7FE8" w:rsidP="007F7FE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F7FE8" w:rsidRDefault="007F7FE8" w:rsidP="000A15B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213547"/>
            <wp:effectExtent l="0" t="0" r="0" b="6350"/>
            <wp:docPr id="2" name="Рисунок 2" descr="C:\Users\Kab208\Desktop\Новая папка\PC02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208\Desktop\Новая папка\PC02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351" cy="32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E8" w:rsidRDefault="007F7FE8" w:rsidP="000A15B3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7F7FE8" w:rsidRDefault="007F7FE8" w:rsidP="007F7F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Выполняем крылья, раздувая капли и отпечатываем их на другую сторону.</w:t>
      </w:r>
    </w:p>
    <w:p w:rsidR="007F7FE8" w:rsidRDefault="007F7FE8" w:rsidP="007F7F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275" cy="2792215"/>
            <wp:effectExtent l="0" t="0" r="0" b="8255"/>
            <wp:docPr id="3" name="Рисунок 3" descr="C:\Users\Kab208\Desktop\Новая папка\PC02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208\Desktop\Новая папка\PC02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00" cy="279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F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7FE8" w:rsidRDefault="007F7FE8" w:rsidP="007F7F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A4735A" wp14:editId="17EA0C27">
            <wp:extent cx="3366695" cy="2524125"/>
            <wp:effectExtent l="0" t="0" r="5715" b="0"/>
            <wp:docPr id="4" name="Рисунок 4" descr="C:\Users\Kab208\Desktop\Новая папка\PC02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208\Desktop\Новая папка\PC02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508" cy="25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EB" w:rsidRDefault="007F7FE8" w:rsidP="007F7F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9370" cy="3103426"/>
            <wp:effectExtent l="0" t="0" r="0" b="1905"/>
            <wp:docPr id="5" name="Рисунок 5" descr="C:\Users\Kab208\Desktop\Новая папка\PC0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208\Desktop\Новая папка\PC02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399" cy="31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CEB" w:rsidRPr="00F23CE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23CEB" w:rsidRPr="00F23CEB" w:rsidRDefault="00F23CEB" w:rsidP="007F7F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3CEB" w:rsidRDefault="00F23CEB" w:rsidP="007F7F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F7FE8" w:rsidRDefault="00F23CEB" w:rsidP="007F7F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523292"/>
            <wp:effectExtent l="0" t="0" r="0" b="1270"/>
            <wp:docPr id="8" name="Рисунок 8" descr="C:\Users\Kab208\Desktop\Новая папка\PC02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208\Desktop\Новая папка\PC02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32" cy="3522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добавляем хвост</w:t>
      </w:r>
    </w:p>
    <w:p w:rsidR="007F7FE8" w:rsidRDefault="007F7FE8" w:rsidP="007F7FE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Дописываем крылья</w:t>
      </w:r>
      <w:r w:rsidR="00F23CEB">
        <w:rPr>
          <w:rFonts w:ascii="Times New Roman" w:hAnsi="Times New Roman" w:cs="Times New Roman"/>
          <w:sz w:val="28"/>
          <w:szCs w:val="28"/>
        </w:rPr>
        <w:t xml:space="preserve"> и хвост</w:t>
      </w:r>
      <w:r>
        <w:rPr>
          <w:rFonts w:ascii="Times New Roman" w:hAnsi="Times New Roman" w:cs="Times New Roman"/>
          <w:sz w:val="28"/>
          <w:szCs w:val="28"/>
        </w:rPr>
        <w:t>, добавляя цвета и отпечатывая на другую сторону.</w:t>
      </w:r>
    </w:p>
    <w:p w:rsidR="007F7FE8" w:rsidRDefault="007F7FE8" w:rsidP="00F23C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7513" cy="4038600"/>
            <wp:effectExtent l="0" t="0" r="0" b="0"/>
            <wp:docPr id="6" name="Рисунок 6" descr="C:\Users\Kab208\Desktop\Новая папка\PC02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208\Desktop\Новая папка\PC02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21" cy="404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E8" w:rsidRPr="007F7FE8" w:rsidRDefault="007F7FE8" w:rsidP="007F7FE8">
      <w:pPr>
        <w:rPr>
          <w:rFonts w:ascii="Times New Roman" w:hAnsi="Times New Roman" w:cs="Times New Roman"/>
          <w:sz w:val="28"/>
          <w:szCs w:val="28"/>
        </w:rPr>
      </w:pPr>
    </w:p>
    <w:p w:rsidR="00CB2994" w:rsidRDefault="007F7FE8" w:rsidP="00F23CEB">
      <w:r>
        <w:rPr>
          <w:noProof/>
          <w:lang w:eastAsia="ru-RU"/>
        </w:rPr>
        <w:lastRenderedPageBreak/>
        <w:drawing>
          <wp:inline distT="0" distB="0" distL="0" distR="0">
            <wp:extent cx="4705350" cy="3524776"/>
            <wp:effectExtent l="0" t="0" r="0" b="0"/>
            <wp:docPr id="7" name="Рисунок 7" descr="C:\Users\Kab208\Desktop\Новая папка\PC02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208\Desktop\Новая папка\PC02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138" cy="352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EB" w:rsidRDefault="00F23CEB" w:rsidP="00F23CEB"/>
    <w:p w:rsidR="007F7FE8" w:rsidRDefault="00F23CEB" w:rsidP="007F7FE8">
      <w:pPr>
        <w:jc w:val="right"/>
      </w:pPr>
      <w:r>
        <w:rPr>
          <w:noProof/>
          <w:lang w:eastAsia="ru-RU"/>
        </w:rPr>
        <w:drawing>
          <wp:inline distT="0" distB="0" distL="0" distR="0">
            <wp:extent cx="6707981" cy="5029200"/>
            <wp:effectExtent l="0" t="0" r="0" b="0"/>
            <wp:docPr id="9" name="Рисунок 9" descr="C:\Users\Kab208\Desktop\Новая папка\PC0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208\Desktop\Новая папка\PC02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759" cy="503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EB" w:rsidRPr="00F23CEB" w:rsidRDefault="00F23CEB" w:rsidP="00F23C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3CEB">
        <w:rPr>
          <w:rFonts w:ascii="Times New Roman" w:hAnsi="Times New Roman" w:cs="Times New Roman"/>
          <w:sz w:val="28"/>
          <w:szCs w:val="28"/>
        </w:rPr>
        <w:lastRenderedPageBreak/>
        <w:t>Пишем мелкие детали (глазки, хохолок</w:t>
      </w:r>
      <w:r w:rsidR="00F800D6">
        <w:rPr>
          <w:rFonts w:ascii="Times New Roman" w:hAnsi="Times New Roman" w:cs="Times New Roman"/>
          <w:sz w:val="28"/>
          <w:szCs w:val="28"/>
        </w:rPr>
        <w:t>, клюв</w:t>
      </w:r>
      <w:bookmarkStart w:id="0" w:name="_GoBack"/>
      <w:bookmarkEnd w:id="0"/>
      <w:r w:rsidRPr="00F23CEB">
        <w:rPr>
          <w:rFonts w:ascii="Times New Roman" w:hAnsi="Times New Roman" w:cs="Times New Roman"/>
          <w:sz w:val="28"/>
          <w:szCs w:val="28"/>
        </w:rPr>
        <w:t>)</w:t>
      </w:r>
    </w:p>
    <w:p w:rsidR="00F23CEB" w:rsidRDefault="00F23CEB" w:rsidP="00F23CE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11015" cy="8439150"/>
            <wp:effectExtent l="0" t="0" r="0" b="0"/>
            <wp:docPr id="10" name="Рисунок 10" descr="C:\Users\Kab208\Desktop\Новая папка\PC02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208\Desktop\Новая папка\PC02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44" cy="846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EB" w:rsidRDefault="00F23CEB" w:rsidP="00F23C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23CEB">
        <w:rPr>
          <w:rFonts w:ascii="Times New Roman" w:hAnsi="Times New Roman" w:cs="Times New Roman"/>
          <w:sz w:val="28"/>
          <w:szCs w:val="28"/>
        </w:rPr>
        <w:lastRenderedPageBreak/>
        <w:t>Пишем деревья на переднем плане (наносим крупные пятна краски и раздуваем)</w:t>
      </w:r>
    </w:p>
    <w:p w:rsidR="00F23CEB" w:rsidRDefault="00F23CEB" w:rsidP="00F23C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8220" cy="2863939"/>
            <wp:effectExtent l="0" t="0" r="4445" b="0"/>
            <wp:docPr id="11" name="Рисунок 11" descr="C:\Users\Kab208\Desktop\Новая папка\PC0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208\Desktop\Новая папка\PC02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829" cy="286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EB" w:rsidRDefault="00F23CEB" w:rsidP="00F23CEB">
      <w:pPr>
        <w:rPr>
          <w:rFonts w:ascii="Times New Roman" w:hAnsi="Times New Roman" w:cs="Times New Roman"/>
          <w:sz w:val="28"/>
          <w:szCs w:val="28"/>
        </w:rPr>
      </w:pPr>
    </w:p>
    <w:p w:rsidR="00F23CEB" w:rsidRDefault="00F23CEB" w:rsidP="00F23CE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0" cy="5251193"/>
            <wp:effectExtent l="0" t="0" r="0" b="6985"/>
            <wp:docPr id="12" name="Рисунок 12" descr="C:\Users\Kab208\Desktop\Новая папка\PC02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b208\Desktop\Новая папка\PC02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95" cy="525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CEB" w:rsidRDefault="00F23CEB" w:rsidP="00F23CE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Выполняем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разными цветами.</w:t>
      </w:r>
    </w:p>
    <w:p w:rsidR="00F23CEB" w:rsidRDefault="00F23CEB" w:rsidP="00F23C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работа готова!</w:t>
      </w:r>
    </w:p>
    <w:p w:rsidR="00F23CEB" w:rsidRDefault="00F23CEB" w:rsidP="00F23C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3CEB" w:rsidRPr="00F23CEB" w:rsidRDefault="00F23CEB" w:rsidP="00F23C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7162185"/>
            <wp:effectExtent l="0" t="0" r="0" b="635"/>
            <wp:docPr id="13" name="Рисунок 13" descr="C:\Users\Kab208\Desktop\Новая папка\PC02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b208\Desktop\Новая папка\PC02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16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3CEB" w:rsidRPr="00F23CEB" w:rsidSect="000A15B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97CE0"/>
    <w:multiLevelType w:val="hybridMultilevel"/>
    <w:tmpl w:val="799CC0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2CA"/>
    <w:rsid w:val="000A15B3"/>
    <w:rsid w:val="00630E26"/>
    <w:rsid w:val="007F7FE8"/>
    <w:rsid w:val="00BC32CA"/>
    <w:rsid w:val="00CB2994"/>
    <w:rsid w:val="00F23CEB"/>
    <w:rsid w:val="00F8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E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0E2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A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1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 3 г. Тарко-Сале Пуровского района</Company>
  <LinksUpToDate>false</LinksUpToDate>
  <CharactersWithSpaces>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Хусаинова Л. Н.</dc:creator>
  <cp:keywords/>
  <dc:description/>
  <cp:lastModifiedBy>Хусаинова Л. Н.</cp:lastModifiedBy>
  <cp:revision>5</cp:revision>
  <dcterms:created xsi:type="dcterms:W3CDTF">2017-12-02T10:09:00Z</dcterms:created>
  <dcterms:modified xsi:type="dcterms:W3CDTF">2017-12-02T10:31:00Z</dcterms:modified>
</cp:coreProperties>
</file>