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3E6" w:rsidRDefault="008053E6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F11E56" w:rsidRPr="00F11E56" w:rsidRDefault="00F11E56" w:rsidP="00F11E56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1E56">
        <w:rPr>
          <w:rFonts w:ascii="Times New Roman" w:hAnsi="Times New Roman" w:cs="Times New Roman"/>
          <w:bCs/>
          <w:sz w:val="28"/>
          <w:szCs w:val="28"/>
        </w:rPr>
        <w:t>Управление образованием Туринского городского округа</w:t>
      </w:r>
    </w:p>
    <w:p w:rsidR="00F11E56" w:rsidRPr="00F11E56" w:rsidRDefault="00F11E56" w:rsidP="00F11E56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1E56">
        <w:rPr>
          <w:rFonts w:ascii="Times New Roman" w:hAnsi="Times New Roman" w:cs="Times New Roman"/>
          <w:bCs/>
          <w:sz w:val="28"/>
          <w:szCs w:val="28"/>
        </w:rPr>
        <w:t>Муниципальное автономное образовательное учреждение</w:t>
      </w:r>
    </w:p>
    <w:p w:rsidR="00F11E56" w:rsidRPr="00F11E56" w:rsidRDefault="00F11E56" w:rsidP="00F11E56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1E56">
        <w:rPr>
          <w:rFonts w:ascii="Times New Roman" w:hAnsi="Times New Roman" w:cs="Times New Roman"/>
          <w:bCs/>
          <w:sz w:val="28"/>
          <w:szCs w:val="28"/>
        </w:rPr>
        <w:t>дополнительного образования детей</w:t>
      </w:r>
    </w:p>
    <w:p w:rsidR="00F11E56" w:rsidRPr="00F11E56" w:rsidRDefault="00F11E56" w:rsidP="00F11E56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1E56">
        <w:rPr>
          <w:rFonts w:ascii="Times New Roman" w:hAnsi="Times New Roman" w:cs="Times New Roman"/>
          <w:bCs/>
          <w:sz w:val="28"/>
          <w:szCs w:val="28"/>
        </w:rPr>
        <w:t>Центр дополнительного образования детей «Спектр» города Туринска</w:t>
      </w:r>
    </w:p>
    <w:p w:rsidR="00F11E56" w:rsidRPr="00F11E56" w:rsidRDefault="00F11E56" w:rsidP="00F11E56">
      <w:pPr>
        <w:jc w:val="center"/>
        <w:rPr>
          <w:rFonts w:ascii="Times New Roman" w:hAnsi="Times New Roman" w:cs="Times New Roman"/>
          <w:b/>
          <w:bCs/>
        </w:rPr>
      </w:pPr>
    </w:p>
    <w:p w:rsidR="00F11E56" w:rsidRPr="00F11E56" w:rsidRDefault="00F11E56" w:rsidP="00F11E56">
      <w:pPr>
        <w:rPr>
          <w:rFonts w:ascii="Times New Roman" w:hAnsi="Times New Roman" w:cs="Times New Roman"/>
          <w:b/>
          <w:bCs/>
        </w:rPr>
      </w:pPr>
    </w:p>
    <w:p w:rsidR="00F11E56" w:rsidRPr="00F11E56" w:rsidRDefault="00F11E56" w:rsidP="00F11E56">
      <w:pPr>
        <w:rPr>
          <w:rFonts w:ascii="Times New Roman" w:hAnsi="Times New Roman" w:cs="Times New Roman"/>
          <w:b/>
          <w:bCs/>
        </w:rPr>
      </w:pPr>
    </w:p>
    <w:p w:rsidR="00F11E56" w:rsidRPr="00F11E56" w:rsidRDefault="00F11E56" w:rsidP="00F11E56">
      <w:pPr>
        <w:jc w:val="center"/>
        <w:rPr>
          <w:rFonts w:ascii="Times New Roman" w:hAnsi="Times New Roman" w:cs="Times New Roman"/>
          <w:b/>
          <w:bCs/>
        </w:rPr>
      </w:pPr>
    </w:p>
    <w:p w:rsidR="00F11E56" w:rsidRDefault="00263DF2" w:rsidP="00F11E56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28"/>
        </w:rPr>
        <w:t>Методическая р</w:t>
      </w:r>
      <w:r w:rsidR="00F11E56" w:rsidRPr="00F11E56">
        <w:rPr>
          <w:rFonts w:ascii="Times New Roman" w:eastAsia="Times New Roman" w:hAnsi="Times New Roman" w:cs="Times New Roman"/>
          <w:b/>
          <w:sz w:val="28"/>
        </w:rPr>
        <w:t xml:space="preserve">азработка контрольно-измерительных материалов  </w:t>
      </w:r>
    </w:p>
    <w:p w:rsidR="00F11E56" w:rsidRDefault="00F11E56" w:rsidP="00F11E56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F11E56">
        <w:rPr>
          <w:rFonts w:ascii="Times New Roman" w:eastAsia="Times New Roman" w:hAnsi="Times New Roman" w:cs="Times New Roman"/>
          <w:b/>
          <w:sz w:val="28"/>
        </w:rPr>
        <w:t xml:space="preserve">по дополнительной образовательной программе </w:t>
      </w:r>
    </w:p>
    <w:p w:rsidR="00F11E56" w:rsidRPr="00F11E56" w:rsidRDefault="00F11E56" w:rsidP="00F11E56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F11E56">
        <w:rPr>
          <w:rFonts w:ascii="Times New Roman" w:eastAsia="Times New Roman" w:hAnsi="Times New Roman" w:cs="Times New Roman"/>
          <w:b/>
          <w:sz w:val="28"/>
        </w:rPr>
        <w:t>«АРТ-фантазия"</w:t>
      </w:r>
    </w:p>
    <w:p w:rsidR="00F11E56" w:rsidRPr="00F11E56" w:rsidRDefault="00F11E56" w:rsidP="00F11E56">
      <w:pPr>
        <w:jc w:val="both"/>
        <w:rPr>
          <w:rFonts w:ascii="Times New Roman" w:hAnsi="Times New Roman" w:cs="Times New Roman"/>
          <w:b/>
          <w:bCs/>
        </w:rPr>
      </w:pPr>
    </w:p>
    <w:bookmarkEnd w:id="0"/>
    <w:p w:rsidR="00F11E56" w:rsidRPr="00F11E56" w:rsidRDefault="00F11E56" w:rsidP="00F11E56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11E56" w:rsidRPr="00F11E56" w:rsidRDefault="00F11E56" w:rsidP="00F11E56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11E56" w:rsidRPr="00F11E56" w:rsidRDefault="00F11E56" w:rsidP="00F11E56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F11E56">
        <w:rPr>
          <w:rFonts w:ascii="Times New Roman" w:hAnsi="Times New Roman" w:cs="Times New Roman"/>
          <w:bCs/>
          <w:sz w:val="28"/>
          <w:szCs w:val="28"/>
        </w:rPr>
        <w:t>Составитель:</w:t>
      </w:r>
    </w:p>
    <w:p w:rsidR="00F11E56" w:rsidRPr="00F11E56" w:rsidRDefault="00F11E56" w:rsidP="00F11E56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F11E56">
        <w:rPr>
          <w:rFonts w:ascii="Times New Roman" w:hAnsi="Times New Roman" w:cs="Times New Roman"/>
          <w:bCs/>
          <w:sz w:val="28"/>
          <w:szCs w:val="28"/>
        </w:rPr>
        <w:t>Емельянова Алла Александровна,</w:t>
      </w:r>
    </w:p>
    <w:p w:rsidR="00F11E56" w:rsidRPr="00F11E56" w:rsidRDefault="00F11E56" w:rsidP="00F11E56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F11E56">
        <w:rPr>
          <w:rFonts w:ascii="Times New Roman" w:hAnsi="Times New Roman" w:cs="Times New Roman"/>
          <w:bCs/>
          <w:sz w:val="28"/>
          <w:szCs w:val="28"/>
        </w:rPr>
        <w:t xml:space="preserve">педагог дополнительного образования </w:t>
      </w:r>
    </w:p>
    <w:p w:rsidR="00F11E56" w:rsidRPr="00F11E56" w:rsidRDefault="00F11E56" w:rsidP="00F11E56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1E56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первой квалификационной категории</w:t>
      </w:r>
    </w:p>
    <w:p w:rsidR="00F11E56" w:rsidRPr="00F11E56" w:rsidRDefault="00F11E56" w:rsidP="00F11E56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11E56" w:rsidRPr="00F11E56" w:rsidRDefault="00F11E56" w:rsidP="00F11E56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11E56" w:rsidRPr="00F11E56" w:rsidRDefault="00F11E56" w:rsidP="00F11E56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11E56" w:rsidRPr="00F11E56" w:rsidRDefault="00F11E56" w:rsidP="00F11E56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11E56" w:rsidRPr="00F11E56" w:rsidRDefault="00F11E56" w:rsidP="00F11E56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11E56" w:rsidRPr="00F11E56" w:rsidRDefault="00F11E56" w:rsidP="00F11E56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11E56" w:rsidRPr="00F11E56" w:rsidRDefault="00F11E56" w:rsidP="00F11E56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1E56">
        <w:rPr>
          <w:rFonts w:ascii="Times New Roman" w:hAnsi="Times New Roman" w:cs="Times New Roman"/>
          <w:bCs/>
          <w:sz w:val="28"/>
          <w:szCs w:val="28"/>
        </w:rPr>
        <w:t>г. Туринск</w:t>
      </w:r>
    </w:p>
    <w:p w:rsidR="00F11E56" w:rsidRPr="00F11E56" w:rsidRDefault="00F11E56" w:rsidP="00F11E56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1E56">
        <w:rPr>
          <w:rFonts w:ascii="Times New Roman" w:hAnsi="Times New Roman" w:cs="Times New Roman"/>
          <w:bCs/>
          <w:sz w:val="28"/>
          <w:szCs w:val="28"/>
        </w:rPr>
        <w:t>2015</w:t>
      </w:r>
    </w:p>
    <w:p w:rsidR="008053E6" w:rsidRDefault="00D11A93" w:rsidP="003843C8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Разработка контрольно-измерительных материалов  по дополнительной образовательной программе «АРТ-фантазия"</w:t>
      </w:r>
    </w:p>
    <w:p w:rsidR="008053E6" w:rsidRDefault="00D11A93" w:rsidP="003843C8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Автор: Емельянова Алевтина Александровна, педагог дополнительного образования МАОУ ДОД ЦДОД "Спектр" города Туринска</w:t>
      </w:r>
    </w:p>
    <w:p w:rsidR="008053E6" w:rsidRDefault="008053E6" w:rsidP="003843C8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053E6" w:rsidRDefault="00D11A93" w:rsidP="003843C8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Описание работы: Предлагаю Вам разработку контрольно-измерительных материалов по образовательной деятельности детей 7-14 лет, занимающихся в объединениях художественно-эстетической направленности учреждений дополнительного образования детей. </w:t>
      </w:r>
    </w:p>
    <w:p w:rsidR="008053E6" w:rsidRDefault="00D11A93" w:rsidP="003843C8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В диагностическом материале показаны степень выраженности качества, критерии оценки и методы диагностики по двум возрастным категориям обучающихся детей</w:t>
      </w:r>
      <w:r w:rsidR="003843C8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(7-9 лет и 10-14 лет). Материал разработки поможет увидеть достигнутый воспитанником уровень успешности, определить эффективность обучения, внести изменения в учебный процесс с целью достижения ребёнком высоких результатов в данном виде деятельности.</w:t>
      </w:r>
    </w:p>
    <w:p w:rsidR="008053E6" w:rsidRDefault="008053E6" w:rsidP="003843C8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053E6" w:rsidRDefault="00D11A93" w:rsidP="003843C8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Обучение  в объединении «АРТ-фантазия» осуществляется по  видам деятельности: изобразительное искусство, декоративно-прикладное искусство. Профилирующим предметом является роспись по ткани (батик).</w:t>
      </w:r>
    </w:p>
    <w:p w:rsidR="008053E6" w:rsidRDefault="00D11A93" w:rsidP="003843C8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Большое значение имеет комплексность обучения, т.е. обучение практическим и теоретическим основам одновременно. В процессе обучения дети получают знания о простейших закономерностях строения, формы, линейной и воздушной перспективе, </w:t>
      </w:r>
      <w:proofErr w:type="spellStart"/>
      <w:r>
        <w:rPr>
          <w:rFonts w:ascii="Times New Roman" w:eastAsia="Times New Roman" w:hAnsi="Times New Roman" w:cs="Times New Roman"/>
          <w:sz w:val="28"/>
        </w:rPr>
        <w:t>цветоведении</w:t>
      </w:r>
      <w:proofErr w:type="spellEnd"/>
      <w:r>
        <w:rPr>
          <w:rFonts w:ascii="Times New Roman" w:eastAsia="Times New Roman" w:hAnsi="Times New Roman" w:cs="Times New Roman"/>
          <w:sz w:val="28"/>
        </w:rPr>
        <w:t>, композиции, декоративной стилизации форм,  материаловедении, инструментах, правилах по технике безопасности при работе с инструментами и материалами, методах и приемах технологической обработки декоративных изделий, алгоритме практической работы.</w:t>
      </w:r>
    </w:p>
    <w:p w:rsidR="008053E6" w:rsidRDefault="00D11A93" w:rsidP="003843C8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Знания, которые воспитанники  получают на занятиях объединения, усваиваются и запоминаются лучше, когда их систематически проверяют и закрепляют.  </w:t>
      </w:r>
      <w:proofErr w:type="spellStart"/>
      <w:r>
        <w:rPr>
          <w:rFonts w:ascii="Times New Roman" w:eastAsia="Times New Roman" w:hAnsi="Times New Roman" w:cs="Times New Roman"/>
          <w:sz w:val="28"/>
        </w:rPr>
        <w:t>Контрольно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- инспектирующие занятия  проходят интереснее и качественнее, если форма их проведения соответствует возрастным особенностям детей. </w:t>
      </w:r>
    </w:p>
    <w:p w:rsidR="008053E6" w:rsidRDefault="00D11A93" w:rsidP="003843C8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Игровая форма контроля наиболее эффективна для детей младшего  возраста. С этой целью мной разработан комплекс теоретических заданий в виде игры</w:t>
      </w:r>
      <w:r w:rsidR="003843C8">
        <w:rPr>
          <w:rFonts w:ascii="Times New Roman" w:eastAsia="Times New Roman" w:hAnsi="Times New Roman" w:cs="Times New Roman"/>
          <w:sz w:val="28"/>
        </w:rPr>
        <w:t xml:space="preserve"> «Этот удивительный батик». </w:t>
      </w:r>
      <w:r>
        <w:rPr>
          <w:rFonts w:ascii="Times New Roman" w:eastAsia="Times New Roman" w:hAnsi="Times New Roman" w:cs="Times New Roman"/>
          <w:sz w:val="28"/>
        </w:rPr>
        <w:t xml:space="preserve">Итоги подводятся с учетом: </w:t>
      </w:r>
    </w:p>
    <w:p w:rsidR="008053E6" w:rsidRDefault="00D11A93" w:rsidP="003843C8">
      <w:pPr>
        <w:numPr>
          <w:ilvl w:val="0"/>
          <w:numId w:val="1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качества ответов на вопросы в виде баллов, набранных в игре, которая рассматривается как самостоятельно выполненная завершенная работа воспитанников;</w:t>
      </w:r>
    </w:p>
    <w:p w:rsidR="008053E6" w:rsidRDefault="00D11A93" w:rsidP="003843C8">
      <w:pPr>
        <w:numPr>
          <w:ilvl w:val="0"/>
          <w:numId w:val="1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качества выполнения практического задания.</w:t>
      </w:r>
    </w:p>
    <w:p w:rsidR="008053E6" w:rsidRDefault="00D11A93" w:rsidP="003843C8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Далее баллы суммируются и выявляются победители.</w:t>
      </w:r>
    </w:p>
    <w:p w:rsidR="008053E6" w:rsidRDefault="00D11A93" w:rsidP="003843C8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Критерии оценивания творческих работ: </w:t>
      </w:r>
    </w:p>
    <w:p w:rsidR="008053E6" w:rsidRDefault="00D11A93" w:rsidP="003843C8">
      <w:pPr>
        <w:numPr>
          <w:ilvl w:val="0"/>
          <w:numId w:val="2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композиция;</w:t>
      </w:r>
    </w:p>
    <w:p w:rsidR="008053E6" w:rsidRDefault="00D11A93" w:rsidP="003843C8">
      <w:pPr>
        <w:numPr>
          <w:ilvl w:val="0"/>
          <w:numId w:val="2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оригинальность;</w:t>
      </w:r>
    </w:p>
    <w:p w:rsidR="008053E6" w:rsidRDefault="00D11A93" w:rsidP="003843C8">
      <w:pPr>
        <w:numPr>
          <w:ilvl w:val="0"/>
          <w:numId w:val="2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стиль;</w:t>
      </w:r>
    </w:p>
    <w:p w:rsidR="008053E6" w:rsidRDefault="00D11A93" w:rsidP="003843C8">
      <w:pPr>
        <w:numPr>
          <w:ilvl w:val="0"/>
          <w:numId w:val="2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эстетика.</w:t>
      </w:r>
    </w:p>
    <w:p w:rsidR="003843C8" w:rsidRDefault="003843C8" w:rsidP="003843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8053E6" w:rsidRDefault="00D11A93" w:rsidP="003843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Конкурсная программа</w:t>
      </w:r>
    </w:p>
    <w:p w:rsidR="008053E6" w:rsidRDefault="00D11A93" w:rsidP="003843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«Этот удивительный батик»»</w:t>
      </w:r>
    </w:p>
    <w:p w:rsidR="008053E6" w:rsidRDefault="00D11A93" w:rsidP="003843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(Открытое итоговое занятие для детей младшего школьного возраста)</w:t>
      </w:r>
    </w:p>
    <w:p w:rsidR="008053E6" w:rsidRDefault="008053E6" w:rsidP="003843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8053E6" w:rsidRDefault="00D11A93" w:rsidP="003843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Педагог:</w:t>
      </w:r>
      <w:r>
        <w:rPr>
          <w:rFonts w:ascii="Times New Roman" w:eastAsia="Times New Roman" w:hAnsi="Times New Roman" w:cs="Times New Roman"/>
          <w:sz w:val="28"/>
        </w:rPr>
        <w:t xml:space="preserve">  Чтобы стать хорошим специалистом в какой-либо области нужно многое знать и уметь. У нас в объединении « АРТ-фантазия» вы получили знания по технологии изготовления художественных изделий из бумаги, теста, текстильных материалов, росписи по ткани. Незаметно пролетели учебный год, и сегодня мы подводим итоги. </w:t>
      </w:r>
    </w:p>
    <w:p w:rsidR="008053E6" w:rsidRDefault="00D11A93" w:rsidP="003843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Итак, я объявляю конкурс профессионального мастерства «Этот удивительный батик»», по итогам которого одной из вас будет присвоено звание «Мастерица»</w:t>
      </w:r>
    </w:p>
    <w:p w:rsidR="008053E6" w:rsidRDefault="008053E6" w:rsidP="003843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053E6" w:rsidRDefault="00D11A93" w:rsidP="003843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Мы начинаем!</w:t>
      </w:r>
    </w:p>
    <w:p w:rsidR="008053E6" w:rsidRDefault="008053E6" w:rsidP="003843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053E6" w:rsidRDefault="00D11A93" w:rsidP="003843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Представляю наших участниц…..</w:t>
      </w:r>
    </w:p>
    <w:p w:rsidR="008053E6" w:rsidRDefault="008053E6" w:rsidP="003843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053E6" w:rsidRDefault="00D11A93" w:rsidP="003843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Судить наш конкурс будут…….</w:t>
      </w:r>
    </w:p>
    <w:p w:rsidR="008053E6" w:rsidRDefault="008053E6" w:rsidP="003843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053E6" w:rsidRDefault="00D11A93" w:rsidP="003843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Каждое выполненное задание будет оцениваться по пятибалльной системе.</w:t>
      </w:r>
    </w:p>
    <w:p w:rsidR="008053E6" w:rsidRDefault="008053E6" w:rsidP="003843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053E6" w:rsidRDefault="00D11A93" w:rsidP="003843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Задание №1      «Алгоритм  изготовления батика»</w:t>
      </w:r>
    </w:p>
    <w:p w:rsidR="008053E6" w:rsidRDefault="00D11A93" w:rsidP="003843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 выполнение отводится 5 минут.</w:t>
      </w:r>
    </w:p>
    <w:p w:rsidR="008053E6" w:rsidRDefault="00D11A93" w:rsidP="003843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Перед каждой участницей карточка с названием операций, необходимых для изготовления батика</w:t>
      </w:r>
    </w:p>
    <w:p w:rsidR="008053E6" w:rsidRDefault="00D11A93" w:rsidP="003843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Задача участниц: распределить их в правильной последовательности.</w:t>
      </w:r>
    </w:p>
    <w:p w:rsidR="008053E6" w:rsidRDefault="008053E6" w:rsidP="003843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053E6" w:rsidRDefault="00D11A93" w:rsidP="003843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Материалы: карточки с заданием и ручка для каждой участницы.</w:t>
      </w:r>
    </w:p>
    <w:p w:rsidR="008053E6" w:rsidRDefault="008053E6" w:rsidP="003843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8053E6" w:rsidRDefault="00D11A93" w:rsidP="003843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Задание №2     Создание эскиза изделия.</w:t>
      </w:r>
    </w:p>
    <w:p w:rsidR="008053E6" w:rsidRDefault="00D11A93" w:rsidP="003843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 выполнение отводится 10 минут.</w:t>
      </w:r>
    </w:p>
    <w:p w:rsidR="008053E6" w:rsidRDefault="008053E6" w:rsidP="003843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053E6" w:rsidRDefault="00D11A93" w:rsidP="003843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Материалы: Бумага формата А-4, карандаш, ластик для каждой участницы.</w:t>
      </w:r>
    </w:p>
    <w:p w:rsidR="008053E6" w:rsidRDefault="008053E6" w:rsidP="003843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053E6" w:rsidRDefault="00D11A93" w:rsidP="003843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Задание №3     Определение вида ткани для росписи.</w:t>
      </w:r>
    </w:p>
    <w:p w:rsidR="008053E6" w:rsidRDefault="00D11A93" w:rsidP="003843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 выполнение задания отводится 5-10 минут.</w:t>
      </w:r>
    </w:p>
    <w:p w:rsidR="008053E6" w:rsidRDefault="008053E6" w:rsidP="003843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053E6" w:rsidRDefault="00D11A93" w:rsidP="003843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Перед участницами лоскутки ткани, из них нужно выбрать те, которые пригодны для росписи в технике «батик»</w:t>
      </w:r>
    </w:p>
    <w:p w:rsidR="008053E6" w:rsidRDefault="008053E6" w:rsidP="003843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053E6" w:rsidRDefault="00D11A93" w:rsidP="003843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Материалы: лоскутки различных тканей, таблички с названием ткани, индивидуальные конверты с фамилией каждой участницы.</w:t>
      </w:r>
    </w:p>
    <w:p w:rsidR="008053E6" w:rsidRDefault="008053E6" w:rsidP="003843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8053E6" w:rsidRDefault="00D11A93" w:rsidP="003843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Задание №4    «Инструменты и приспособления»</w:t>
      </w:r>
    </w:p>
    <w:p w:rsidR="008053E6" w:rsidRDefault="00D11A93" w:rsidP="003843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 задание отводится 10-15 минут.</w:t>
      </w:r>
    </w:p>
    <w:p w:rsidR="008053E6" w:rsidRDefault="008053E6" w:rsidP="003843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053E6" w:rsidRDefault="00D11A93" w:rsidP="003843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Перед каждой участницей кроссворд, на который необходимо ответить. Ключевое слово кроссворда «инструменты».</w:t>
      </w:r>
    </w:p>
    <w:p w:rsidR="008053E6" w:rsidRDefault="008053E6" w:rsidP="003843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053E6" w:rsidRDefault="00D11A93" w:rsidP="003843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Материалы: кроссворд</w:t>
      </w:r>
      <w:r w:rsidR="003843C8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для каждой участницы, карандаш, ластик.</w:t>
      </w:r>
    </w:p>
    <w:p w:rsidR="008053E6" w:rsidRDefault="008053E6" w:rsidP="003843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053E6" w:rsidRDefault="00D11A93" w:rsidP="003843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Задание №5    Виды росписи в технике «батик».</w:t>
      </w:r>
    </w:p>
    <w:p w:rsidR="008053E6" w:rsidRDefault="00D11A93" w:rsidP="003843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 задание отводится 5 минут.</w:t>
      </w:r>
    </w:p>
    <w:p w:rsidR="008053E6" w:rsidRDefault="008053E6" w:rsidP="003843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053E6" w:rsidRDefault="00D11A93" w:rsidP="003843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Перед участницами образцы, выполненные в различной технике росписи по ткани и индивидуальная карточка с заданием определить и выбрать образец в заданной технике.</w:t>
      </w:r>
    </w:p>
    <w:p w:rsidR="008053E6" w:rsidRDefault="008053E6" w:rsidP="003843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053E6" w:rsidRDefault="00D11A93" w:rsidP="003843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Материалы: Образцы, выполненные в технике «батик», таблички с видом росписи.</w:t>
      </w:r>
    </w:p>
    <w:p w:rsidR="008053E6" w:rsidRDefault="008053E6" w:rsidP="003843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8053E6" w:rsidRDefault="00D11A93" w:rsidP="003843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Домашнее задание.</w:t>
      </w:r>
    </w:p>
    <w:p w:rsidR="008053E6" w:rsidRDefault="00D11A93" w:rsidP="003843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Участницы выносят на суд </w:t>
      </w:r>
      <w:proofErr w:type="gramStart"/>
      <w:r>
        <w:rPr>
          <w:rFonts w:ascii="Times New Roman" w:eastAsia="Times New Roman" w:hAnsi="Times New Roman" w:cs="Times New Roman"/>
          <w:sz w:val="28"/>
        </w:rPr>
        <w:t>жюри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ранее изготовленное изделие. </w:t>
      </w:r>
    </w:p>
    <w:p w:rsidR="008053E6" w:rsidRDefault="00D11A93" w:rsidP="003843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Жюри оценивает качество, художественный замысел, оформление по 5-бальной системе.</w:t>
      </w:r>
    </w:p>
    <w:p w:rsidR="008053E6" w:rsidRDefault="008053E6" w:rsidP="003843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053E6" w:rsidRDefault="00D11A93" w:rsidP="003843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Педагог:</w:t>
      </w:r>
    </w:p>
    <w:p w:rsidR="008053E6" w:rsidRDefault="00D11A93" w:rsidP="003843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Наш конкурс завершен. Я очень надеюсь, что вам было интересно. И не только сегодня, но и на протяжении всего курса обучения. Надеюсь, что эти знания и умения пригодятся вам в жизни. Я говорю вам «большое спасибо за работу». И предлагаю встретиться в следующем учебном году на занятиях в творческой группе объединения.</w:t>
      </w:r>
    </w:p>
    <w:p w:rsidR="008053E6" w:rsidRDefault="008053E6" w:rsidP="003843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053E6" w:rsidRDefault="00D11A93" w:rsidP="003843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Жюри подводит итог. Награждение победительницы (1-3 место).</w:t>
      </w:r>
    </w:p>
    <w:p w:rsidR="008053E6" w:rsidRDefault="00D11A93" w:rsidP="003843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</w:t>
      </w:r>
    </w:p>
    <w:p w:rsidR="008053E6" w:rsidRDefault="00D11A93" w:rsidP="003843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</w:t>
      </w:r>
    </w:p>
    <w:p w:rsidR="008053E6" w:rsidRDefault="00D11A93" w:rsidP="003843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                                            </w:t>
      </w:r>
    </w:p>
    <w:p w:rsidR="008053E6" w:rsidRDefault="00D11A93" w:rsidP="003843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</w:t>
      </w:r>
    </w:p>
    <w:p w:rsidR="008053E6" w:rsidRDefault="008053E6" w:rsidP="003843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54240" w:rsidRDefault="00854240" w:rsidP="003843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54240" w:rsidRDefault="00854240" w:rsidP="003843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54240" w:rsidRDefault="00854240" w:rsidP="003843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053E6" w:rsidRDefault="008053E6" w:rsidP="003843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8053E6" w:rsidRDefault="00D11A93" w:rsidP="003843C8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 xml:space="preserve">    </w:t>
      </w:r>
      <w:r>
        <w:rPr>
          <w:rFonts w:ascii="Times New Roman" w:eastAsia="Times New Roman" w:hAnsi="Times New Roman" w:cs="Times New Roman"/>
          <w:sz w:val="28"/>
        </w:rPr>
        <w:t xml:space="preserve">С целью выявления уровней </w:t>
      </w:r>
      <w:proofErr w:type="spellStart"/>
      <w:r>
        <w:rPr>
          <w:rFonts w:ascii="Times New Roman" w:eastAsia="Times New Roman" w:hAnsi="Times New Roman" w:cs="Times New Roman"/>
          <w:sz w:val="28"/>
        </w:rPr>
        <w:t>обученности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обучающихся среднего школьного возраста применяется тестовый контроль, представляющий собой проверку репродуктивного уровня усвоения теоретических знаний по темам изучаемого курса.</w:t>
      </w:r>
    </w:p>
    <w:p w:rsidR="008053E6" w:rsidRDefault="008053E6" w:rsidP="003843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8053E6" w:rsidRDefault="00D11A93" w:rsidP="003843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Инструкция для 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>:</w:t>
      </w:r>
    </w:p>
    <w:p w:rsidR="008053E6" w:rsidRDefault="008053E6" w:rsidP="003843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8053E6" w:rsidRDefault="00D11A93" w:rsidP="003843C8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Тестовые задания обеспечивают возможность объективной оценки Ваших знаний и умений в баллах по единым критериям.</w:t>
      </w:r>
    </w:p>
    <w:p w:rsidR="008053E6" w:rsidRDefault="008053E6" w:rsidP="003843C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</w:rPr>
      </w:pPr>
    </w:p>
    <w:p w:rsidR="008053E6" w:rsidRDefault="00D11A93" w:rsidP="003843C8">
      <w:pPr>
        <w:numPr>
          <w:ilvl w:val="0"/>
          <w:numId w:val="4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До начала выполнения тестового задания внимательно прочитайте полностью задание.</w:t>
      </w:r>
    </w:p>
    <w:p w:rsidR="008053E6" w:rsidRDefault="008053E6" w:rsidP="003843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053E6" w:rsidRDefault="00D11A93" w:rsidP="003843C8">
      <w:pPr>
        <w:numPr>
          <w:ilvl w:val="0"/>
          <w:numId w:val="5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Выполняйте задания в предложенной последовательности.</w:t>
      </w:r>
    </w:p>
    <w:p w:rsidR="008053E6" w:rsidRDefault="008053E6" w:rsidP="003843C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</w:rPr>
      </w:pPr>
    </w:p>
    <w:p w:rsidR="008053E6" w:rsidRDefault="00D11A93" w:rsidP="003843C8">
      <w:pPr>
        <w:numPr>
          <w:ilvl w:val="0"/>
          <w:numId w:val="6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Не задерживайтесь слишком долго, если не сможете выполнить определенное задание, переходите к следующему, лучше вернуться к нему в конце, если останется время.</w:t>
      </w:r>
    </w:p>
    <w:p w:rsidR="008053E6" w:rsidRDefault="008053E6" w:rsidP="003843C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</w:rPr>
      </w:pPr>
    </w:p>
    <w:p w:rsidR="008053E6" w:rsidRDefault="00D11A93" w:rsidP="003843C8">
      <w:pPr>
        <w:numPr>
          <w:ilvl w:val="0"/>
          <w:numId w:val="7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тестовом задании с выбором, правильных ответов может быть один или несколько. Укажите правильные, по вашему мнению варианты.</w:t>
      </w:r>
    </w:p>
    <w:p w:rsidR="008053E6" w:rsidRDefault="008053E6" w:rsidP="003843C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</w:rPr>
      </w:pPr>
    </w:p>
    <w:p w:rsidR="008053E6" w:rsidRDefault="00D11A93" w:rsidP="003843C8">
      <w:pPr>
        <w:numPr>
          <w:ilvl w:val="0"/>
          <w:numId w:val="8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Тестовое задание считается выполненным, если в нем отмечены или записаны все правильные ответы и не отмечено ни одного неправильного ответа.</w:t>
      </w:r>
    </w:p>
    <w:p w:rsidR="008053E6" w:rsidRDefault="008053E6" w:rsidP="003843C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</w:rPr>
      </w:pPr>
    </w:p>
    <w:p w:rsidR="008053E6" w:rsidRDefault="00D11A93" w:rsidP="003843C8">
      <w:pPr>
        <w:numPr>
          <w:ilvl w:val="0"/>
          <w:numId w:val="9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 каждое правильно выполненное тестовое задание участник конкурса получает  - 1 балл, если неправильно выполнено – 0 баллов.</w:t>
      </w:r>
    </w:p>
    <w:p w:rsidR="008053E6" w:rsidRDefault="008053E6" w:rsidP="003843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053E6" w:rsidRDefault="00D11A93" w:rsidP="003843C8">
      <w:pPr>
        <w:numPr>
          <w:ilvl w:val="0"/>
          <w:numId w:val="10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 данному комплекту можно получить максимальное количество – 23 балла.</w:t>
      </w:r>
    </w:p>
    <w:p w:rsidR="008053E6" w:rsidRDefault="008053E6" w:rsidP="003843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053E6" w:rsidRDefault="00D11A93" w:rsidP="003843C8">
      <w:pPr>
        <w:numPr>
          <w:ilvl w:val="0"/>
          <w:numId w:val="11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Приступайте к выполнению задания.</w:t>
      </w:r>
    </w:p>
    <w:p w:rsidR="008053E6" w:rsidRDefault="008053E6" w:rsidP="003843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053E6" w:rsidRDefault="00D11A93" w:rsidP="003843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Желаем удачи!</w:t>
      </w:r>
    </w:p>
    <w:p w:rsidR="008053E6" w:rsidRDefault="008053E6" w:rsidP="003843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8053E6" w:rsidRDefault="008053E6" w:rsidP="003843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8053E6" w:rsidRDefault="008053E6" w:rsidP="003843C8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3843C8" w:rsidRDefault="003843C8" w:rsidP="003843C8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3843C8" w:rsidRDefault="003843C8" w:rsidP="003843C8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3843C8" w:rsidRDefault="003843C8" w:rsidP="003843C8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8053E6" w:rsidRDefault="008053E6" w:rsidP="003843C8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8053E6" w:rsidRDefault="008053E6" w:rsidP="003843C8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8053E6" w:rsidRDefault="00D11A93" w:rsidP="003843C8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Тестовые задания</w:t>
      </w:r>
    </w:p>
    <w:tbl>
      <w:tblPr>
        <w:tblW w:w="0" w:type="auto"/>
        <w:tblInd w:w="-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95"/>
        <w:gridCol w:w="510"/>
        <w:gridCol w:w="2640"/>
        <w:gridCol w:w="1620"/>
        <w:gridCol w:w="1440"/>
      </w:tblGrid>
      <w:tr w:rsidR="008053E6">
        <w:trPr>
          <w:trHeight w:val="1"/>
        </w:trPr>
        <w:tc>
          <w:tcPr>
            <w:tcW w:w="34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53E6" w:rsidRDefault="00D11A93" w:rsidP="003843C8">
            <w:pPr>
              <w:spacing w:before="100" w:after="1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Содержание вопроса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53E6" w:rsidRDefault="00D11A93" w:rsidP="003843C8">
            <w:pPr>
              <w:spacing w:before="100" w:after="1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Варианты ответа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53E6" w:rsidRDefault="00D11A93" w:rsidP="003843C8">
            <w:pPr>
              <w:spacing w:before="100" w:after="1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Выбор ответа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53E6" w:rsidRDefault="00D11A93" w:rsidP="003843C8">
            <w:pPr>
              <w:spacing w:before="100" w:after="1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Оценка педагога</w:t>
            </w:r>
          </w:p>
        </w:tc>
      </w:tr>
      <w:tr w:rsidR="008053E6">
        <w:trPr>
          <w:trHeight w:val="1"/>
        </w:trPr>
        <w:tc>
          <w:tcPr>
            <w:tcW w:w="91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53E6" w:rsidRDefault="00D11A93" w:rsidP="003843C8">
            <w:pPr>
              <w:spacing w:before="100" w:after="1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Цветоведение</w:t>
            </w:r>
          </w:p>
        </w:tc>
      </w:tr>
      <w:tr w:rsidR="008053E6">
        <w:trPr>
          <w:trHeight w:val="1"/>
        </w:trPr>
        <w:tc>
          <w:tcPr>
            <w:tcW w:w="34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53E6" w:rsidRDefault="00D11A93" w:rsidP="003843C8">
            <w:pPr>
              <w:spacing w:before="100" w:after="1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1. Назовите основные цвета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53E6" w:rsidRDefault="00D11A93" w:rsidP="003843C8">
            <w:pPr>
              <w:spacing w:before="100" w:after="100" w:line="240" w:lineRule="auto"/>
              <w:ind w:left="149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А. желтый, зеленый, красный;</w:t>
            </w:r>
          </w:p>
          <w:p w:rsidR="008053E6" w:rsidRDefault="00D11A93" w:rsidP="003843C8">
            <w:pPr>
              <w:spacing w:before="100" w:after="100" w:line="240" w:lineRule="auto"/>
              <w:ind w:left="149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Б.  красный, синий, зеленый;</w:t>
            </w:r>
          </w:p>
          <w:p w:rsidR="008053E6" w:rsidRDefault="00D11A93" w:rsidP="003843C8">
            <w:pPr>
              <w:spacing w:before="100" w:after="100" w:line="240" w:lineRule="auto"/>
              <w:ind w:left="149"/>
            </w:pPr>
            <w:r>
              <w:rPr>
                <w:rFonts w:ascii="Times New Roman" w:eastAsia="Times New Roman" w:hAnsi="Times New Roman" w:cs="Times New Roman"/>
                <w:sz w:val="28"/>
              </w:rPr>
              <w:t>В.  желтый, красный, синий;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53E6" w:rsidRDefault="00D11A93" w:rsidP="003843C8">
            <w:pPr>
              <w:spacing w:before="100" w:after="1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53E6" w:rsidRDefault="00D11A93" w:rsidP="003843C8">
            <w:pPr>
              <w:spacing w:before="100" w:after="1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</w:tr>
      <w:tr w:rsidR="008053E6">
        <w:trPr>
          <w:trHeight w:val="1"/>
        </w:trPr>
        <w:tc>
          <w:tcPr>
            <w:tcW w:w="34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53E6" w:rsidRDefault="00D11A93" w:rsidP="003843C8">
            <w:pPr>
              <w:spacing w:before="100" w:after="1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2. Какие цвета относятся к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теплым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?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53E6" w:rsidRDefault="00D11A93" w:rsidP="000F62EB">
            <w:pPr>
              <w:spacing w:before="100" w:after="100" w:line="240" w:lineRule="auto"/>
              <w:ind w:left="7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А  белый, оранжевый;</w:t>
            </w:r>
          </w:p>
          <w:p w:rsidR="008053E6" w:rsidRDefault="00D11A93" w:rsidP="000F62EB">
            <w:pPr>
              <w:spacing w:before="100" w:after="100" w:line="240" w:lineRule="auto"/>
              <w:ind w:left="7"/>
              <w:rPr>
                <w:rFonts w:ascii="Times New Roman" w:eastAsia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   желтый, красный;</w:t>
            </w:r>
          </w:p>
          <w:p w:rsidR="008053E6" w:rsidRDefault="00D11A93" w:rsidP="000F62EB">
            <w:pPr>
              <w:spacing w:before="100" w:after="100" w:line="240" w:lineRule="auto"/>
              <w:ind w:left="7"/>
            </w:pPr>
            <w:r>
              <w:rPr>
                <w:rFonts w:ascii="Times New Roman" w:eastAsia="Times New Roman" w:hAnsi="Times New Roman" w:cs="Times New Roman"/>
                <w:sz w:val="28"/>
              </w:rPr>
              <w:t>В    синий, фиолетовый;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53E6" w:rsidRDefault="00D11A93" w:rsidP="003843C8">
            <w:pPr>
              <w:spacing w:before="100" w:after="1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53E6" w:rsidRDefault="00D11A93" w:rsidP="003843C8">
            <w:pPr>
              <w:spacing w:before="100" w:after="1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</w:tr>
      <w:tr w:rsidR="008053E6">
        <w:trPr>
          <w:trHeight w:val="1"/>
        </w:trPr>
        <w:tc>
          <w:tcPr>
            <w:tcW w:w="34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53E6" w:rsidRDefault="00D11A93" w:rsidP="003843C8">
            <w:pPr>
              <w:spacing w:before="100" w:after="1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3. Какие цвета относятся к холодным?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53E6" w:rsidRDefault="00D11A93" w:rsidP="000F62EB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А   синий, зеленый;</w:t>
            </w:r>
          </w:p>
          <w:p w:rsidR="008053E6" w:rsidRDefault="00D11A93" w:rsidP="000F62EB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Б   голубой,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черный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;</w:t>
            </w:r>
          </w:p>
          <w:p w:rsidR="008053E6" w:rsidRDefault="00D11A93" w:rsidP="000F62EB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В фиолетовый, коричневый;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53E6" w:rsidRDefault="00D11A93" w:rsidP="003843C8">
            <w:pPr>
              <w:spacing w:before="100" w:after="1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53E6" w:rsidRDefault="00D11A93" w:rsidP="003843C8">
            <w:pPr>
              <w:spacing w:before="100" w:after="1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</w:tr>
      <w:tr w:rsidR="008053E6">
        <w:trPr>
          <w:trHeight w:val="1"/>
        </w:trPr>
        <w:tc>
          <w:tcPr>
            <w:tcW w:w="34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53E6" w:rsidRDefault="00D11A93" w:rsidP="003843C8">
            <w:pPr>
              <w:spacing w:before="100" w:after="1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4. Выберите правильный ответ. Какие цвета относятся к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нейтральным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?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53E6" w:rsidRDefault="00D11A93" w:rsidP="000F62EB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А  красный, синий, желтый;</w:t>
            </w:r>
          </w:p>
          <w:p w:rsidR="008053E6" w:rsidRDefault="00D11A93" w:rsidP="000F62EB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  зеленый, голубой, оранжевый;</w:t>
            </w:r>
          </w:p>
          <w:p w:rsidR="008053E6" w:rsidRDefault="00D11A93" w:rsidP="000F62EB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В  белый, серый, черный;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53E6" w:rsidRDefault="00D11A93" w:rsidP="003843C8">
            <w:pPr>
              <w:spacing w:before="100" w:after="1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53E6" w:rsidRDefault="00D11A93" w:rsidP="003843C8">
            <w:pPr>
              <w:spacing w:before="100" w:after="1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</w:tr>
      <w:tr w:rsidR="008053E6">
        <w:trPr>
          <w:trHeight w:val="1"/>
        </w:trPr>
        <w:tc>
          <w:tcPr>
            <w:tcW w:w="34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53E6" w:rsidRDefault="00D11A93" w:rsidP="003843C8">
            <w:pPr>
              <w:spacing w:before="100" w:after="1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5.  Цвета, расположенные друг против друга в цветовом круге называются: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53E6" w:rsidRDefault="00D11A93" w:rsidP="003843C8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А  нейтральные</w:t>
            </w:r>
          </w:p>
          <w:p w:rsidR="008053E6" w:rsidRDefault="00D11A93" w:rsidP="003843C8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 холодные</w:t>
            </w:r>
          </w:p>
          <w:p w:rsidR="008053E6" w:rsidRDefault="00D11A93" w:rsidP="003843C8">
            <w:pPr>
              <w:spacing w:before="100" w:after="1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В  контрастные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53E6" w:rsidRDefault="00D11A93" w:rsidP="003843C8">
            <w:pPr>
              <w:spacing w:before="100" w:after="1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53E6" w:rsidRDefault="00D11A93" w:rsidP="003843C8">
            <w:pPr>
              <w:spacing w:before="100" w:after="1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</w:tr>
      <w:tr w:rsidR="008053E6">
        <w:trPr>
          <w:trHeight w:val="1"/>
        </w:trPr>
        <w:tc>
          <w:tcPr>
            <w:tcW w:w="34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53E6" w:rsidRDefault="00D11A93" w:rsidP="003843C8">
            <w:pPr>
              <w:spacing w:before="100" w:after="1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6. В каком колорите написана картина  Левитана  «Золотая осень»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53E6" w:rsidRDefault="00D11A93" w:rsidP="000F62EB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 А 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холодном</w:t>
            </w:r>
            <w:proofErr w:type="gramEnd"/>
          </w:p>
          <w:p w:rsidR="008053E6" w:rsidRDefault="00D11A93" w:rsidP="000F62EB">
            <w:pPr>
              <w:spacing w:before="100" w:after="10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 теплом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53E6" w:rsidRDefault="00D11A93" w:rsidP="003843C8">
            <w:pPr>
              <w:spacing w:before="100" w:after="1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53E6" w:rsidRDefault="00D11A93" w:rsidP="003843C8">
            <w:pPr>
              <w:spacing w:before="100" w:after="1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</w:tr>
      <w:tr w:rsidR="008053E6">
        <w:trPr>
          <w:trHeight w:val="1"/>
        </w:trPr>
        <w:tc>
          <w:tcPr>
            <w:tcW w:w="91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53E6" w:rsidRDefault="00D11A93" w:rsidP="003843C8">
            <w:pPr>
              <w:spacing w:before="100" w:after="1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Жанры живописи</w:t>
            </w:r>
          </w:p>
        </w:tc>
      </w:tr>
      <w:tr w:rsidR="008053E6">
        <w:trPr>
          <w:trHeight w:val="1"/>
        </w:trPr>
        <w:tc>
          <w:tcPr>
            <w:tcW w:w="34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53E6" w:rsidRDefault="00D11A93" w:rsidP="003843C8">
            <w:pPr>
              <w:spacing w:before="100" w:after="1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1. Натюрморт – это изображение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53E6" w:rsidRDefault="00D11A93" w:rsidP="003843C8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А  мертвой натуры;</w:t>
            </w:r>
          </w:p>
          <w:p w:rsidR="008053E6" w:rsidRDefault="00D11A93" w:rsidP="003843C8">
            <w:pPr>
              <w:spacing w:before="100" w:after="100" w:line="240" w:lineRule="auto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 живой природы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53E6" w:rsidRDefault="00D11A93" w:rsidP="003843C8">
            <w:pPr>
              <w:spacing w:before="100" w:after="1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53E6" w:rsidRDefault="00D11A93" w:rsidP="003843C8">
            <w:pPr>
              <w:spacing w:before="100" w:after="1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</w:tr>
      <w:tr w:rsidR="008053E6">
        <w:trPr>
          <w:trHeight w:val="1"/>
        </w:trPr>
        <w:tc>
          <w:tcPr>
            <w:tcW w:w="34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53E6" w:rsidRDefault="00D11A93" w:rsidP="003843C8">
            <w:pPr>
              <w:spacing w:before="100" w:after="1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2. При выполнении парадного портрета человека изображают: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53E6" w:rsidRDefault="00D11A93" w:rsidP="000F62EB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А  в полный рост;</w:t>
            </w:r>
          </w:p>
          <w:p w:rsidR="008053E6" w:rsidRDefault="00D11A93" w:rsidP="000F62EB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 поясное изображение;</w:t>
            </w:r>
          </w:p>
          <w:p w:rsidR="008053E6" w:rsidRDefault="00D11A93" w:rsidP="000F62EB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поплечное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изображение;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53E6" w:rsidRDefault="00D11A93" w:rsidP="003843C8">
            <w:pPr>
              <w:spacing w:before="100" w:after="1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53E6" w:rsidRDefault="00D11A93" w:rsidP="003843C8">
            <w:pPr>
              <w:spacing w:before="100" w:after="1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</w:tr>
      <w:tr w:rsidR="008053E6">
        <w:trPr>
          <w:trHeight w:val="1"/>
        </w:trPr>
        <w:tc>
          <w:tcPr>
            <w:tcW w:w="34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53E6" w:rsidRDefault="00D11A93" w:rsidP="003843C8">
            <w:pPr>
              <w:spacing w:before="100" w:after="1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3. В анималистическом жанре изображают: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53E6" w:rsidRDefault="00D11A93" w:rsidP="003843C8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А  боевые сражения;</w:t>
            </w:r>
          </w:p>
          <w:p w:rsidR="008053E6" w:rsidRDefault="00D11A93" w:rsidP="003843C8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 животных;</w:t>
            </w:r>
          </w:p>
          <w:p w:rsidR="008053E6" w:rsidRDefault="00D11A93" w:rsidP="003843C8">
            <w:pPr>
              <w:spacing w:before="100" w:after="1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В  природу;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53E6" w:rsidRDefault="00D11A93" w:rsidP="003843C8">
            <w:pPr>
              <w:spacing w:before="100" w:after="1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53E6" w:rsidRDefault="00D11A93" w:rsidP="003843C8">
            <w:pPr>
              <w:spacing w:before="100" w:after="1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</w:tr>
      <w:tr w:rsidR="008053E6">
        <w:trPr>
          <w:trHeight w:val="1"/>
        </w:trPr>
        <w:tc>
          <w:tcPr>
            <w:tcW w:w="34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53E6" w:rsidRDefault="00D11A93" w:rsidP="003843C8">
            <w:pPr>
              <w:spacing w:before="100" w:after="1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4. В жанре «марина» изображают: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53E6" w:rsidRDefault="00D11A93" w:rsidP="003843C8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А  фигуры людей;</w:t>
            </w:r>
          </w:p>
          <w:p w:rsidR="008053E6" w:rsidRDefault="00D11A93" w:rsidP="003843C8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 животных;</w:t>
            </w:r>
          </w:p>
          <w:p w:rsidR="008053E6" w:rsidRDefault="00D11A93" w:rsidP="003843C8">
            <w:pPr>
              <w:spacing w:before="100" w:after="1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В  водную стихию;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53E6" w:rsidRDefault="00D11A93" w:rsidP="003843C8">
            <w:pPr>
              <w:spacing w:before="100" w:after="1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53E6" w:rsidRDefault="00D11A93" w:rsidP="003843C8">
            <w:pPr>
              <w:spacing w:before="100" w:after="1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</w:tr>
      <w:tr w:rsidR="008053E6">
        <w:trPr>
          <w:trHeight w:val="1"/>
        </w:trPr>
        <w:tc>
          <w:tcPr>
            <w:tcW w:w="34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53E6" w:rsidRDefault="00D11A93" w:rsidP="003843C8">
            <w:pPr>
              <w:spacing w:before="100" w:after="1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5. В каком жанре написана картина Сурикова «Переход Суворова через Альпы»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53E6" w:rsidRDefault="00D11A93" w:rsidP="003843C8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А  натюрморт;</w:t>
            </w:r>
          </w:p>
          <w:p w:rsidR="008053E6" w:rsidRDefault="00D11A93" w:rsidP="003843C8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маринистический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;</w:t>
            </w:r>
          </w:p>
          <w:p w:rsidR="008053E6" w:rsidRDefault="00D11A93" w:rsidP="003843C8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  батальный</w:t>
            </w:r>
          </w:p>
          <w:p w:rsidR="008053E6" w:rsidRDefault="008053E6" w:rsidP="003843C8">
            <w:pPr>
              <w:spacing w:before="100" w:after="100" w:line="240" w:lineRule="auto"/>
              <w:jc w:val="both"/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53E6" w:rsidRDefault="00D11A93" w:rsidP="003843C8">
            <w:pPr>
              <w:spacing w:before="100" w:after="1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53E6" w:rsidRDefault="00D11A93" w:rsidP="003843C8">
            <w:pPr>
              <w:spacing w:before="100" w:after="1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</w:tr>
      <w:tr w:rsidR="008053E6">
        <w:trPr>
          <w:trHeight w:val="1"/>
        </w:trPr>
        <w:tc>
          <w:tcPr>
            <w:tcW w:w="91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53E6" w:rsidRDefault="00D11A93" w:rsidP="003843C8">
            <w:pPr>
              <w:spacing w:before="100" w:after="1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Декоративно-прикладное творчество (терминология)</w:t>
            </w:r>
          </w:p>
        </w:tc>
      </w:tr>
      <w:tr w:rsidR="008053E6">
        <w:trPr>
          <w:trHeight w:val="1"/>
        </w:trPr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53E6" w:rsidRDefault="00D11A93" w:rsidP="003843C8">
            <w:pPr>
              <w:spacing w:before="100" w:after="1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1. Напишите термин согласно данному определению:</w:t>
            </w:r>
          </w:p>
        </w:tc>
        <w:tc>
          <w:tcPr>
            <w:tcW w:w="31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53E6" w:rsidRDefault="00D11A93" w:rsidP="003843C8">
            <w:pPr>
              <w:spacing w:before="100" w:after="1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Японское искусство создания художественных композиций из цветов и различных декоративных материалов.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53E6" w:rsidRDefault="008053E6" w:rsidP="003843C8">
            <w:pPr>
              <w:spacing w:before="100" w:after="10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53E6" w:rsidRDefault="008053E6" w:rsidP="003843C8">
            <w:pPr>
              <w:spacing w:before="100" w:after="10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8053E6">
        <w:trPr>
          <w:trHeight w:val="1"/>
        </w:trPr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53E6" w:rsidRDefault="00D11A93" w:rsidP="003843C8">
            <w:pPr>
              <w:spacing w:before="100" w:after="1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2.  Напишите термин согласно данному определению:</w:t>
            </w:r>
          </w:p>
        </w:tc>
        <w:tc>
          <w:tcPr>
            <w:tcW w:w="31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53E6" w:rsidRDefault="00D11A93" w:rsidP="003843C8">
            <w:pPr>
              <w:spacing w:before="100" w:after="1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Искусство наклеивания на какую-либо основу материалов, отличающихся по цвету и фактуре.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53E6" w:rsidRDefault="008053E6" w:rsidP="003843C8">
            <w:pPr>
              <w:spacing w:before="100" w:after="10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53E6" w:rsidRDefault="008053E6" w:rsidP="003843C8">
            <w:pPr>
              <w:spacing w:before="100" w:after="10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8053E6">
        <w:trPr>
          <w:trHeight w:val="1"/>
        </w:trPr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53E6" w:rsidRDefault="00D11A93" w:rsidP="003843C8">
            <w:pPr>
              <w:spacing w:before="100" w:after="1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3.  Напишите термин согласно данному определению: </w:t>
            </w:r>
          </w:p>
        </w:tc>
        <w:tc>
          <w:tcPr>
            <w:tcW w:w="31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53E6" w:rsidRDefault="00D11A93" w:rsidP="003843C8">
            <w:pPr>
              <w:spacing w:before="100" w:after="1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Искусство нанесения изображения из кусков цветных стекол или на стекле при помощи специальных красок.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53E6" w:rsidRDefault="008053E6" w:rsidP="003843C8">
            <w:pPr>
              <w:spacing w:before="100" w:after="10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53E6" w:rsidRDefault="008053E6" w:rsidP="003843C8">
            <w:pPr>
              <w:spacing w:before="100" w:after="10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8053E6">
        <w:trPr>
          <w:trHeight w:val="1"/>
        </w:trPr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53E6" w:rsidRDefault="00D11A93" w:rsidP="003843C8">
            <w:pPr>
              <w:spacing w:before="100" w:after="1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4.   Напишите термин согласно данному определению:</w:t>
            </w:r>
          </w:p>
        </w:tc>
        <w:tc>
          <w:tcPr>
            <w:tcW w:w="31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53E6" w:rsidRDefault="00D11A93" w:rsidP="003843C8">
            <w:pPr>
              <w:spacing w:before="100" w:after="1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Декоративная техника вырезания изображений из бумажных салфеток и дальнейшее их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наклеивание на предметы декорирования.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53E6" w:rsidRDefault="008053E6" w:rsidP="003843C8">
            <w:pPr>
              <w:spacing w:before="100" w:after="10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53E6" w:rsidRDefault="008053E6" w:rsidP="003843C8">
            <w:pPr>
              <w:spacing w:before="100" w:after="10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8053E6">
        <w:trPr>
          <w:trHeight w:val="1"/>
        </w:trPr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53E6" w:rsidRDefault="00D11A93" w:rsidP="003843C8">
            <w:pPr>
              <w:spacing w:before="100" w:after="1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5.  Напишите термин согласно данному определению:  </w:t>
            </w:r>
          </w:p>
        </w:tc>
        <w:tc>
          <w:tcPr>
            <w:tcW w:w="31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53E6" w:rsidRDefault="00D11A93" w:rsidP="003843C8">
            <w:pPr>
              <w:spacing w:before="100" w:after="1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Искусство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бумагокручения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из цветных полосок: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53E6" w:rsidRDefault="008053E6" w:rsidP="003843C8">
            <w:pPr>
              <w:spacing w:before="100" w:after="10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53E6" w:rsidRDefault="008053E6" w:rsidP="003843C8">
            <w:pPr>
              <w:spacing w:before="100" w:after="10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8053E6">
        <w:trPr>
          <w:trHeight w:val="1"/>
        </w:trPr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53E6" w:rsidRDefault="00D11A93" w:rsidP="003843C8">
            <w:pPr>
              <w:spacing w:before="100" w:after="1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6.   Напишите термин согласно данному определению:  </w:t>
            </w:r>
          </w:p>
        </w:tc>
        <w:tc>
          <w:tcPr>
            <w:tcW w:w="31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53E6" w:rsidRDefault="00D11A93" w:rsidP="003843C8">
            <w:pPr>
              <w:spacing w:before="100" w:after="1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Искусство росписи тканей, пришедшее из Юго-Восточной Азии.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53E6" w:rsidRDefault="008053E6" w:rsidP="003843C8">
            <w:pPr>
              <w:spacing w:before="100" w:after="10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53E6" w:rsidRDefault="008053E6" w:rsidP="003843C8">
            <w:pPr>
              <w:spacing w:before="100" w:after="10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8053E6">
        <w:trPr>
          <w:trHeight w:val="1"/>
        </w:trPr>
        <w:tc>
          <w:tcPr>
            <w:tcW w:w="91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53E6" w:rsidRDefault="00D11A93" w:rsidP="003843C8">
            <w:pPr>
              <w:spacing w:before="100" w:after="1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Батик. </w:t>
            </w:r>
          </w:p>
        </w:tc>
      </w:tr>
      <w:tr w:rsidR="008053E6">
        <w:trPr>
          <w:trHeight w:val="1"/>
        </w:trPr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53E6" w:rsidRDefault="00D11A93" w:rsidP="003843C8">
            <w:pPr>
              <w:spacing w:before="100" w:after="1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1. Средство, позволяющее ограничивать растекание краски на ткани</w:t>
            </w:r>
          </w:p>
        </w:tc>
        <w:tc>
          <w:tcPr>
            <w:tcW w:w="31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53E6" w:rsidRDefault="00D11A93" w:rsidP="003843C8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А  Раствор</w:t>
            </w:r>
          </w:p>
          <w:p w:rsidR="008053E6" w:rsidRDefault="00D11A93" w:rsidP="003843C8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   масса</w:t>
            </w:r>
          </w:p>
          <w:p w:rsidR="008053E6" w:rsidRDefault="00D11A93" w:rsidP="003843C8">
            <w:pPr>
              <w:spacing w:before="100" w:after="1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В   резерв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53E6" w:rsidRDefault="008053E6" w:rsidP="003843C8">
            <w:pPr>
              <w:spacing w:before="100" w:after="10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53E6" w:rsidRDefault="008053E6" w:rsidP="003843C8">
            <w:pPr>
              <w:spacing w:before="100" w:after="10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8053E6">
        <w:trPr>
          <w:trHeight w:val="1"/>
        </w:trPr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53E6" w:rsidRDefault="00D11A93" w:rsidP="003843C8">
            <w:pPr>
              <w:spacing w:before="100" w:after="1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2. Резервирующее средство в горячем батике</w:t>
            </w:r>
          </w:p>
        </w:tc>
        <w:tc>
          <w:tcPr>
            <w:tcW w:w="31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53E6" w:rsidRDefault="00D11A93" w:rsidP="003843C8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А   мед</w:t>
            </w:r>
          </w:p>
          <w:p w:rsidR="008053E6" w:rsidRDefault="00D11A93" w:rsidP="003843C8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   воск </w:t>
            </w:r>
          </w:p>
          <w:p w:rsidR="008053E6" w:rsidRDefault="00D11A93" w:rsidP="003843C8">
            <w:pPr>
              <w:spacing w:before="100" w:after="1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В   клей ПВА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53E6" w:rsidRDefault="008053E6" w:rsidP="003843C8">
            <w:pPr>
              <w:spacing w:before="100" w:after="10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53E6" w:rsidRDefault="008053E6" w:rsidP="003843C8">
            <w:pPr>
              <w:spacing w:before="100" w:after="10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8053E6">
        <w:trPr>
          <w:trHeight w:val="1"/>
        </w:trPr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53E6" w:rsidRDefault="00D11A93" w:rsidP="003843C8">
            <w:pPr>
              <w:spacing w:before="100" w:after="1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3. Ткани, которые можно использовать для ручной росписи:</w:t>
            </w:r>
          </w:p>
        </w:tc>
        <w:tc>
          <w:tcPr>
            <w:tcW w:w="31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53E6" w:rsidRDefault="00D11A93" w:rsidP="003843C8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А   бязь</w:t>
            </w:r>
          </w:p>
          <w:p w:rsidR="008053E6" w:rsidRDefault="00D11A93" w:rsidP="003843C8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  драп</w:t>
            </w:r>
          </w:p>
          <w:p w:rsidR="008053E6" w:rsidRDefault="00D11A93" w:rsidP="003843C8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  марля</w:t>
            </w:r>
          </w:p>
          <w:p w:rsidR="008053E6" w:rsidRDefault="00D11A93" w:rsidP="003843C8">
            <w:pPr>
              <w:spacing w:before="100" w:after="1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Г    шелк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53E6" w:rsidRDefault="008053E6" w:rsidP="003843C8">
            <w:pPr>
              <w:spacing w:before="100" w:after="10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53E6" w:rsidRDefault="008053E6" w:rsidP="003843C8">
            <w:pPr>
              <w:spacing w:before="100" w:after="10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8053E6">
        <w:trPr>
          <w:trHeight w:val="1"/>
        </w:trPr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53E6" w:rsidRDefault="00D11A93" w:rsidP="003843C8">
            <w:pPr>
              <w:spacing w:before="100" w:after="1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4. Выберите из списка знакомые Вам технологические приемы росписи ткани</w:t>
            </w:r>
          </w:p>
        </w:tc>
        <w:tc>
          <w:tcPr>
            <w:tcW w:w="31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53E6" w:rsidRDefault="00D11A93" w:rsidP="000F62EB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А  узелковый</w:t>
            </w:r>
          </w:p>
          <w:p w:rsidR="008053E6" w:rsidRDefault="00D11A93" w:rsidP="000F62EB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 свободный</w:t>
            </w:r>
          </w:p>
          <w:p w:rsidR="008053E6" w:rsidRDefault="00D11A93" w:rsidP="000F62EB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   холодный</w:t>
            </w:r>
          </w:p>
          <w:p w:rsidR="008053E6" w:rsidRDefault="00D11A93" w:rsidP="000F62EB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Г   паровой</w:t>
            </w:r>
          </w:p>
          <w:p w:rsidR="008053E6" w:rsidRDefault="00D11A93" w:rsidP="000F62EB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Д   отварной</w:t>
            </w:r>
          </w:p>
          <w:p w:rsidR="008053E6" w:rsidRDefault="00D11A93" w:rsidP="000F62EB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Е    горячий</w:t>
            </w:r>
          </w:p>
          <w:p w:rsidR="008053E6" w:rsidRDefault="00D11A93" w:rsidP="000F62EB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Ж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  трафаретный</w:t>
            </w:r>
          </w:p>
          <w:p w:rsidR="008053E6" w:rsidRDefault="00D11A93" w:rsidP="000F62EB">
            <w:pPr>
              <w:spacing w:before="100" w:after="10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    шаблонный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53E6" w:rsidRDefault="008053E6" w:rsidP="003843C8">
            <w:pPr>
              <w:spacing w:before="100" w:after="10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53E6" w:rsidRDefault="008053E6" w:rsidP="003843C8">
            <w:pPr>
              <w:spacing w:before="100" w:after="10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8053E6">
        <w:trPr>
          <w:trHeight w:val="1"/>
        </w:trPr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53E6" w:rsidRDefault="00D11A93" w:rsidP="003843C8">
            <w:pPr>
              <w:spacing w:before="100" w:after="1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5. Выберите из списка инструменты, необходимые при работе по росписи ткани</w:t>
            </w:r>
          </w:p>
        </w:tc>
        <w:tc>
          <w:tcPr>
            <w:tcW w:w="31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53E6" w:rsidRDefault="00D11A93" w:rsidP="000F62EB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А  ножницы</w:t>
            </w:r>
          </w:p>
          <w:p w:rsidR="008053E6" w:rsidRDefault="00D11A93" w:rsidP="000F62EB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 мольберт</w:t>
            </w:r>
          </w:p>
          <w:p w:rsidR="008053E6" w:rsidRDefault="00D11A93" w:rsidP="000F62EB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 стеклянная трубочка для резерва</w:t>
            </w:r>
          </w:p>
          <w:p w:rsidR="008053E6" w:rsidRDefault="00D11A93" w:rsidP="000F62EB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Г  утюг</w:t>
            </w:r>
          </w:p>
          <w:p w:rsidR="008053E6" w:rsidRDefault="00D11A93" w:rsidP="003843C8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Д  подрамник</w:t>
            </w:r>
          </w:p>
          <w:p w:rsidR="008053E6" w:rsidRDefault="00D11A93" w:rsidP="003843C8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Е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выжигатель</w:t>
            </w:r>
            <w:proofErr w:type="spellEnd"/>
          </w:p>
          <w:p w:rsidR="008053E6" w:rsidRDefault="00D11A93" w:rsidP="003843C8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Ж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 кнопки канцелярские</w:t>
            </w:r>
          </w:p>
          <w:p w:rsidR="008053E6" w:rsidRDefault="00D11A93" w:rsidP="003843C8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 нож</w:t>
            </w:r>
          </w:p>
          <w:p w:rsidR="008053E6" w:rsidRDefault="008053E6" w:rsidP="003843C8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053E6" w:rsidRDefault="008053E6" w:rsidP="003843C8">
            <w:pPr>
              <w:spacing w:before="100" w:after="100" w:line="240" w:lineRule="auto"/>
              <w:jc w:val="both"/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53E6" w:rsidRDefault="008053E6" w:rsidP="003843C8">
            <w:pPr>
              <w:spacing w:before="100" w:after="10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53E6" w:rsidRDefault="008053E6" w:rsidP="003843C8">
            <w:pPr>
              <w:spacing w:before="100" w:after="10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8053E6">
        <w:trPr>
          <w:trHeight w:val="1"/>
        </w:trPr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53E6" w:rsidRDefault="00D11A93" w:rsidP="003843C8">
            <w:pPr>
              <w:spacing w:before="100" w:after="1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6. Последовательность технологических работ в батике </w:t>
            </w:r>
          </w:p>
        </w:tc>
        <w:tc>
          <w:tcPr>
            <w:tcW w:w="31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53E6" w:rsidRDefault="00D11A93" w:rsidP="000F62EB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 роспись изделия красками</w:t>
            </w:r>
          </w:p>
          <w:p w:rsidR="008053E6" w:rsidRDefault="00D11A93" w:rsidP="000F62EB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закрепление красок (термообработка)</w:t>
            </w:r>
          </w:p>
          <w:p w:rsidR="008053E6" w:rsidRDefault="00D11A93" w:rsidP="000F62EB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 составление эскиза изделия</w:t>
            </w:r>
          </w:p>
          <w:p w:rsidR="008053E6" w:rsidRDefault="00D11A93" w:rsidP="000F62EB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 оформление работы в раму</w:t>
            </w:r>
          </w:p>
          <w:p w:rsidR="008053E6" w:rsidRDefault="00D11A93" w:rsidP="000F62EB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 перевод рисунка на ткань</w:t>
            </w:r>
          </w:p>
          <w:p w:rsidR="008053E6" w:rsidRDefault="00D11A93" w:rsidP="000F62EB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 закрепление ткани на подрамник</w:t>
            </w:r>
          </w:p>
          <w:p w:rsidR="008053E6" w:rsidRDefault="00D11A93" w:rsidP="000F62EB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 резервирование рисунка 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53E6" w:rsidRDefault="00D11A93" w:rsidP="003843C8">
            <w:pPr>
              <w:tabs>
                <w:tab w:val="left" w:pos="240"/>
              </w:tabs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1.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</w:r>
          </w:p>
          <w:p w:rsidR="008053E6" w:rsidRDefault="00D11A93" w:rsidP="003843C8">
            <w:pPr>
              <w:tabs>
                <w:tab w:val="left" w:pos="240"/>
              </w:tabs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2.</w:t>
            </w:r>
          </w:p>
          <w:p w:rsidR="008053E6" w:rsidRDefault="00D11A93" w:rsidP="003843C8">
            <w:pPr>
              <w:tabs>
                <w:tab w:val="left" w:pos="240"/>
              </w:tabs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3.</w:t>
            </w:r>
          </w:p>
          <w:p w:rsidR="008053E6" w:rsidRDefault="00D11A93" w:rsidP="003843C8">
            <w:pPr>
              <w:tabs>
                <w:tab w:val="left" w:pos="240"/>
              </w:tabs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4.</w:t>
            </w:r>
          </w:p>
          <w:p w:rsidR="008053E6" w:rsidRDefault="00D11A93" w:rsidP="003843C8">
            <w:pPr>
              <w:tabs>
                <w:tab w:val="left" w:pos="240"/>
              </w:tabs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5.</w:t>
            </w:r>
          </w:p>
          <w:p w:rsidR="008053E6" w:rsidRDefault="00D11A93" w:rsidP="003843C8">
            <w:pPr>
              <w:tabs>
                <w:tab w:val="left" w:pos="240"/>
              </w:tabs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6.</w:t>
            </w:r>
          </w:p>
          <w:p w:rsidR="008053E6" w:rsidRDefault="00D11A93" w:rsidP="003843C8">
            <w:pPr>
              <w:tabs>
                <w:tab w:val="left" w:pos="240"/>
              </w:tabs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7.</w:t>
            </w:r>
          </w:p>
          <w:p w:rsidR="008053E6" w:rsidRDefault="008053E6" w:rsidP="003843C8">
            <w:pPr>
              <w:tabs>
                <w:tab w:val="left" w:pos="240"/>
              </w:tabs>
              <w:spacing w:before="100" w:after="100" w:line="240" w:lineRule="auto"/>
              <w:jc w:val="both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53E6" w:rsidRDefault="008053E6" w:rsidP="003843C8">
            <w:pPr>
              <w:spacing w:before="100" w:after="10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8053E6" w:rsidRDefault="008053E6" w:rsidP="003843C8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0F62EB" w:rsidRDefault="000F62EB" w:rsidP="003843C8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0F62EB" w:rsidRDefault="000F62EB" w:rsidP="003843C8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0F62EB" w:rsidRDefault="000F62EB" w:rsidP="003843C8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0F62EB" w:rsidRDefault="000F62EB" w:rsidP="003843C8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0F62EB" w:rsidRDefault="000F62EB" w:rsidP="003843C8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0F62EB" w:rsidRDefault="000F62EB" w:rsidP="003843C8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0F62EB" w:rsidRDefault="000F62EB" w:rsidP="003843C8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0F62EB" w:rsidRDefault="000F62EB" w:rsidP="003843C8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0F62EB" w:rsidRDefault="000F62EB" w:rsidP="003843C8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0F62EB" w:rsidRDefault="000F62EB" w:rsidP="003843C8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0F62EB" w:rsidRDefault="000F62EB" w:rsidP="003843C8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0F62EB" w:rsidRDefault="000F62EB" w:rsidP="003843C8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0F62EB" w:rsidRDefault="000F62EB" w:rsidP="003843C8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053E6" w:rsidRDefault="008053E6" w:rsidP="003843C8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053E6" w:rsidRDefault="00D11A93" w:rsidP="003843C8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КЛЮЧ К ПРАВИЛЬНЫМ ОТВЕТАМ.</w:t>
      </w:r>
    </w:p>
    <w:p w:rsidR="008053E6" w:rsidRDefault="00D11A93" w:rsidP="003843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5"/>
        <w:gridCol w:w="1524"/>
        <w:gridCol w:w="856"/>
        <w:gridCol w:w="415"/>
        <w:gridCol w:w="1524"/>
        <w:gridCol w:w="1047"/>
        <w:gridCol w:w="483"/>
        <w:gridCol w:w="1524"/>
        <w:gridCol w:w="1047"/>
      </w:tblGrid>
      <w:tr w:rsidR="000F62EB" w:rsidTr="000F62EB"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F62EB" w:rsidRDefault="000F62EB" w:rsidP="003843C8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№ </w:t>
            </w:r>
          </w:p>
          <w:p w:rsidR="000F62EB" w:rsidRDefault="000F62EB" w:rsidP="003843C8">
            <w:pPr>
              <w:spacing w:before="100" w:after="1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п\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п</w:t>
            </w:r>
            <w:proofErr w:type="gramEnd"/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F62EB" w:rsidRDefault="000F62EB" w:rsidP="003843C8">
            <w:pPr>
              <w:spacing w:before="100" w:after="1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Правильный ответ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F62EB" w:rsidRDefault="000F62EB" w:rsidP="003843C8">
            <w:pPr>
              <w:spacing w:before="100" w:after="100" w:line="240" w:lineRule="auto"/>
              <w:ind w:left="-51" w:right="-143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Перевод в баллы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F62EB" w:rsidRDefault="000F62EB" w:rsidP="003843C8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№ </w:t>
            </w:r>
          </w:p>
          <w:p w:rsidR="000F62EB" w:rsidRDefault="000F62EB" w:rsidP="003843C8">
            <w:pPr>
              <w:spacing w:before="100" w:after="1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п\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п</w:t>
            </w:r>
            <w:proofErr w:type="gramEnd"/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F62EB" w:rsidRDefault="000F62EB" w:rsidP="003843C8">
            <w:pPr>
              <w:spacing w:before="100" w:after="1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Правильный ответ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F62EB" w:rsidRDefault="000F62EB" w:rsidP="003843C8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Перевод</w:t>
            </w:r>
          </w:p>
          <w:p w:rsidR="000F62EB" w:rsidRDefault="000F62EB" w:rsidP="003843C8">
            <w:pPr>
              <w:spacing w:before="100" w:after="1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в баллы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F62EB" w:rsidRDefault="000F62EB" w:rsidP="003843C8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№ </w:t>
            </w:r>
          </w:p>
          <w:p w:rsidR="000F62EB" w:rsidRDefault="000F62EB" w:rsidP="003843C8">
            <w:pPr>
              <w:spacing w:before="100" w:after="1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п\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п</w:t>
            </w:r>
            <w:proofErr w:type="gramEnd"/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F62EB" w:rsidRDefault="000F62EB" w:rsidP="003843C8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Правильный</w:t>
            </w:r>
          </w:p>
          <w:p w:rsidR="000F62EB" w:rsidRDefault="000F62EB" w:rsidP="003843C8">
            <w:pPr>
              <w:spacing w:before="100" w:after="1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ответ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F62EB" w:rsidRDefault="000F62EB" w:rsidP="003843C8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Перевод </w:t>
            </w:r>
          </w:p>
          <w:p w:rsidR="000F62EB" w:rsidRDefault="000F62EB" w:rsidP="003843C8">
            <w:pPr>
              <w:spacing w:before="100" w:after="1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в баллы</w:t>
            </w:r>
          </w:p>
        </w:tc>
      </w:tr>
      <w:tr w:rsidR="000F62EB" w:rsidTr="000F62EB">
        <w:trPr>
          <w:trHeight w:val="1"/>
        </w:trPr>
        <w:tc>
          <w:tcPr>
            <w:tcW w:w="27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F62EB" w:rsidRDefault="000F62EB" w:rsidP="003843C8">
            <w:pPr>
              <w:spacing w:before="100" w:after="1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Цветоведение</w:t>
            </w:r>
          </w:p>
        </w:tc>
        <w:tc>
          <w:tcPr>
            <w:tcW w:w="29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F62EB" w:rsidRDefault="000F62EB" w:rsidP="003843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Жанры живописи</w:t>
            </w:r>
          </w:p>
        </w:tc>
        <w:tc>
          <w:tcPr>
            <w:tcW w:w="30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F62EB" w:rsidRDefault="000F62EB" w:rsidP="003843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Декоративно-прикладное искусство (терминология)                                                       </w:t>
            </w:r>
          </w:p>
        </w:tc>
      </w:tr>
      <w:tr w:rsidR="000F62EB" w:rsidTr="000F62EB">
        <w:trPr>
          <w:trHeight w:val="1"/>
        </w:trPr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F62EB" w:rsidRDefault="000F62EB" w:rsidP="003843C8">
            <w:pPr>
              <w:spacing w:before="100" w:after="1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F62EB" w:rsidRDefault="000F62EB" w:rsidP="003843C8">
            <w:pPr>
              <w:spacing w:before="100" w:after="1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в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F62EB" w:rsidRDefault="000F62EB" w:rsidP="003843C8">
            <w:pPr>
              <w:spacing w:before="100" w:after="10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F62EB" w:rsidRDefault="000F62EB" w:rsidP="003843C8">
            <w:pPr>
              <w:spacing w:before="100" w:after="1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F62EB" w:rsidRDefault="000F62EB" w:rsidP="003843C8">
            <w:pPr>
              <w:spacing w:before="100" w:after="1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а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F62EB" w:rsidRDefault="000F62EB" w:rsidP="003843C8">
            <w:pPr>
              <w:spacing w:before="100" w:after="10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F62EB" w:rsidRDefault="000F62EB" w:rsidP="003843C8">
            <w:pPr>
              <w:spacing w:before="100" w:after="1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F62EB" w:rsidRDefault="000F62EB" w:rsidP="003843C8">
            <w:pPr>
              <w:spacing w:before="100" w:after="1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икебана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F62EB" w:rsidRDefault="000F62EB" w:rsidP="003843C8">
            <w:pPr>
              <w:spacing w:before="100" w:after="10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0F62EB" w:rsidTr="000F62EB">
        <w:trPr>
          <w:trHeight w:val="1"/>
        </w:trPr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F62EB" w:rsidRDefault="000F62EB" w:rsidP="003843C8">
            <w:pPr>
              <w:spacing w:before="100" w:after="1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F62EB" w:rsidRDefault="000F62EB" w:rsidP="003843C8">
            <w:pPr>
              <w:spacing w:before="100" w:after="1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б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F62EB" w:rsidRDefault="000F62EB" w:rsidP="003843C8">
            <w:pPr>
              <w:spacing w:before="100" w:after="10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F62EB" w:rsidRDefault="000F62EB" w:rsidP="003843C8">
            <w:pPr>
              <w:spacing w:before="100" w:after="1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F62EB" w:rsidRDefault="000F62EB" w:rsidP="003843C8">
            <w:pPr>
              <w:spacing w:before="100" w:after="1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а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F62EB" w:rsidRDefault="000F62EB" w:rsidP="003843C8">
            <w:pPr>
              <w:spacing w:before="100" w:after="10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F62EB" w:rsidRDefault="000F62EB" w:rsidP="003843C8">
            <w:pPr>
              <w:spacing w:before="100" w:after="1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F62EB" w:rsidRDefault="000F62EB" w:rsidP="003843C8">
            <w:pPr>
              <w:spacing w:before="100" w:after="1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коллаж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F62EB" w:rsidRDefault="000F62EB" w:rsidP="003843C8">
            <w:pPr>
              <w:spacing w:before="100" w:after="10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0F62EB" w:rsidTr="000F62EB">
        <w:trPr>
          <w:trHeight w:val="1"/>
        </w:trPr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F62EB" w:rsidRDefault="000F62EB" w:rsidP="003843C8">
            <w:pPr>
              <w:spacing w:before="100" w:after="1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F62EB" w:rsidRDefault="000F62EB" w:rsidP="003843C8">
            <w:pPr>
              <w:spacing w:before="100" w:after="1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в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F62EB" w:rsidRDefault="000F62EB" w:rsidP="003843C8">
            <w:pPr>
              <w:spacing w:before="100" w:after="10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F62EB" w:rsidRDefault="000F62EB" w:rsidP="003843C8">
            <w:pPr>
              <w:spacing w:before="100" w:after="1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F62EB" w:rsidRDefault="000F62EB" w:rsidP="003843C8">
            <w:pPr>
              <w:spacing w:before="100" w:after="1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б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F62EB" w:rsidRDefault="000F62EB" w:rsidP="003843C8">
            <w:pPr>
              <w:spacing w:before="100" w:after="10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F62EB" w:rsidRDefault="000F62EB" w:rsidP="003843C8">
            <w:pPr>
              <w:spacing w:before="100" w:after="1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F62EB" w:rsidRDefault="000F62EB" w:rsidP="003843C8">
            <w:pPr>
              <w:spacing w:before="100" w:after="1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витраж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F62EB" w:rsidRDefault="000F62EB" w:rsidP="003843C8">
            <w:pPr>
              <w:spacing w:before="100" w:after="10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0F62EB" w:rsidTr="000F62EB">
        <w:trPr>
          <w:trHeight w:val="1"/>
        </w:trPr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F62EB" w:rsidRDefault="000F62EB" w:rsidP="003843C8">
            <w:pPr>
              <w:spacing w:before="100" w:after="1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F62EB" w:rsidRDefault="000F62EB" w:rsidP="003843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В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F62EB" w:rsidRDefault="000F62EB" w:rsidP="003843C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F62EB" w:rsidRDefault="000F62EB" w:rsidP="003843C8">
            <w:pPr>
              <w:spacing w:before="100" w:after="1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F62EB" w:rsidRDefault="000F62EB" w:rsidP="003843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в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F62EB" w:rsidRDefault="000F62EB" w:rsidP="003843C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F62EB" w:rsidRDefault="000F62EB" w:rsidP="003843C8">
            <w:pPr>
              <w:spacing w:before="100" w:after="1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F62EB" w:rsidRDefault="000F62EB" w:rsidP="003843C8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декупаж</w:t>
            </w:r>
            <w:proofErr w:type="spellEnd"/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F62EB" w:rsidRDefault="000F62EB" w:rsidP="003843C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0F62EB" w:rsidTr="000F62EB">
        <w:trPr>
          <w:trHeight w:val="1"/>
        </w:trPr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F62EB" w:rsidRDefault="000F62EB" w:rsidP="003843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F62EB" w:rsidRDefault="000F62EB" w:rsidP="003843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В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F62EB" w:rsidRDefault="000F62EB" w:rsidP="003843C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F62EB" w:rsidRDefault="000F62EB" w:rsidP="003843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F62EB" w:rsidRDefault="000F62EB" w:rsidP="003843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в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F62EB" w:rsidRDefault="000F62EB" w:rsidP="003843C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F62EB" w:rsidRDefault="000F62EB" w:rsidP="003843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F62EB" w:rsidRDefault="000F62EB" w:rsidP="003843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квиллинг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F62EB" w:rsidRDefault="000F62EB" w:rsidP="003843C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0F62EB" w:rsidTr="000F62EB">
        <w:trPr>
          <w:trHeight w:val="1"/>
        </w:trPr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F62EB" w:rsidRDefault="000F62EB" w:rsidP="003843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6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F62EB" w:rsidRDefault="000F62EB" w:rsidP="003843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б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F62EB" w:rsidRDefault="000F62EB" w:rsidP="003843C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F62EB" w:rsidRDefault="000F62EB" w:rsidP="003843C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F62EB" w:rsidRDefault="000F62EB" w:rsidP="003843C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F62EB" w:rsidRDefault="000F62EB" w:rsidP="003843C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F62EB" w:rsidRDefault="000F62EB" w:rsidP="003843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6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F62EB" w:rsidRDefault="000F62EB" w:rsidP="003843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батик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F62EB" w:rsidRDefault="000F62EB" w:rsidP="003843C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8053E6" w:rsidRDefault="008053E6" w:rsidP="003843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053E6" w:rsidRDefault="008053E6" w:rsidP="003843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8"/>
        <w:gridCol w:w="5130"/>
        <w:gridCol w:w="1222"/>
      </w:tblGrid>
      <w:tr w:rsidR="008053E6">
        <w:trPr>
          <w:trHeight w:val="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3E6" w:rsidRDefault="00D11A93" w:rsidP="003843C8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№ </w:t>
            </w:r>
          </w:p>
          <w:p w:rsidR="008053E6" w:rsidRDefault="00D11A93" w:rsidP="003843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п\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п</w:t>
            </w:r>
            <w:proofErr w:type="gramEnd"/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3E6" w:rsidRDefault="00D11A93" w:rsidP="003843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Правильный ответ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3E6" w:rsidRDefault="00D11A93" w:rsidP="003843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Перевод в баллы</w:t>
            </w:r>
          </w:p>
        </w:tc>
      </w:tr>
      <w:tr w:rsidR="008053E6">
        <w:trPr>
          <w:trHeight w:val="1"/>
        </w:trPr>
        <w:tc>
          <w:tcPr>
            <w:tcW w:w="7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3E6" w:rsidRDefault="00D11A93" w:rsidP="003843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Батик.</w:t>
            </w:r>
          </w:p>
        </w:tc>
      </w:tr>
      <w:tr w:rsidR="008053E6">
        <w:trPr>
          <w:trHeight w:val="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3E6" w:rsidRDefault="00D11A93" w:rsidP="003843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3E6" w:rsidRDefault="00D11A93" w:rsidP="003843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в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3E6" w:rsidRDefault="008053E6" w:rsidP="003843C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8053E6">
        <w:trPr>
          <w:trHeight w:val="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3E6" w:rsidRDefault="00D11A93" w:rsidP="003843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3E6" w:rsidRDefault="00D11A93" w:rsidP="003843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б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3E6" w:rsidRDefault="008053E6" w:rsidP="003843C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8053E6">
        <w:trPr>
          <w:trHeight w:val="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3E6" w:rsidRDefault="00D11A93" w:rsidP="003843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3E6" w:rsidRDefault="00D11A93" w:rsidP="003843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а,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г</w:t>
            </w:r>
            <w:proofErr w:type="gramEnd"/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3E6" w:rsidRDefault="008053E6" w:rsidP="003843C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8053E6">
        <w:trPr>
          <w:trHeight w:val="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3E6" w:rsidRDefault="00D11A93" w:rsidP="003843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3E6" w:rsidRDefault="00D11A93" w:rsidP="003843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А,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, в, е, ж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3E6" w:rsidRDefault="008053E6" w:rsidP="003843C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8053E6">
        <w:trPr>
          <w:trHeight w:val="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3E6" w:rsidRDefault="00D11A93" w:rsidP="003843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3E6" w:rsidRDefault="00D11A93" w:rsidP="003843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А, в,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, д, ж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3E6" w:rsidRDefault="008053E6" w:rsidP="003843C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8053E6">
        <w:trPr>
          <w:trHeight w:val="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3E6" w:rsidRDefault="00D11A93" w:rsidP="003843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6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3E6" w:rsidRDefault="00D11A93" w:rsidP="003843C8">
            <w:pPr>
              <w:numPr>
                <w:ilvl w:val="0"/>
                <w:numId w:val="12"/>
              </w:numPr>
              <w:tabs>
                <w:tab w:val="left" w:pos="720"/>
              </w:tabs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составление эскиза изделия.</w:t>
            </w:r>
          </w:p>
          <w:p w:rsidR="008053E6" w:rsidRDefault="00D11A93" w:rsidP="003843C8">
            <w:pPr>
              <w:numPr>
                <w:ilvl w:val="0"/>
                <w:numId w:val="12"/>
              </w:numPr>
              <w:tabs>
                <w:tab w:val="left" w:pos="720"/>
              </w:tabs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перевод рисунка на ткань</w:t>
            </w:r>
          </w:p>
          <w:p w:rsidR="008053E6" w:rsidRDefault="00D11A93" w:rsidP="003843C8">
            <w:pPr>
              <w:numPr>
                <w:ilvl w:val="0"/>
                <w:numId w:val="12"/>
              </w:numPr>
              <w:tabs>
                <w:tab w:val="left" w:pos="720"/>
              </w:tabs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закрепление ткани на подрамник</w:t>
            </w:r>
          </w:p>
          <w:p w:rsidR="008053E6" w:rsidRDefault="00D11A93" w:rsidP="003843C8">
            <w:pPr>
              <w:numPr>
                <w:ilvl w:val="0"/>
                <w:numId w:val="12"/>
              </w:numPr>
              <w:tabs>
                <w:tab w:val="left" w:pos="720"/>
              </w:tabs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резервирование рисунка</w:t>
            </w:r>
          </w:p>
          <w:p w:rsidR="008053E6" w:rsidRDefault="00D11A93" w:rsidP="003843C8">
            <w:pPr>
              <w:numPr>
                <w:ilvl w:val="0"/>
                <w:numId w:val="12"/>
              </w:numPr>
              <w:tabs>
                <w:tab w:val="left" w:pos="720"/>
              </w:tabs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роспись изделия красками</w:t>
            </w:r>
          </w:p>
          <w:p w:rsidR="008053E6" w:rsidRDefault="00D11A93" w:rsidP="003843C8">
            <w:pPr>
              <w:numPr>
                <w:ilvl w:val="0"/>
                <w:numId w:val="12"/>
              </w:numPr>
              <w:tabs>
                <w:tab w:val="left" w:pos="720"/>
              </w:tabs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закрепление красок (термообработка)</w:t>
            </w:r>
          </w:p>
          <w:p w:rsidR="008053E6" w:rsidRDefault="00D11A93" w:rsidP="003843C8">
            <w:pPr>
              <w:numPr>
                <w:ilvl w:val="0"/>
                <w:numId w:val="12"/>
              </w:numPr>
              <w:tabs>
                <w:tab w:val="left" w:pos="720"/>
              </w:tabs>
              <w:spacing w:after="0" w:line="240" w:lineRule="auto"/>
              <w:ind w:left="720" w:hanging="36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оформление работы в раму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3E6" w:rsidRDefault="008053E6" w:rsidP="003843C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8053E6" w:rsidRDefault="008053E6" w:rsidP="00384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sectPr w:rsidR="008053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D6BC0"/>
    <w:multiLevelType w:val="multilevel"/>
    <w:tmpl w:val="FDD8D5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7F35AEB"/>
    <w:multiLevelType w:val="multilevel"/>
    <w:tmpl w:val="4D38E3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9C57E77"/>
    <w:multiLevelType w:val="multilevel"/>
    <w:tmpl w:val="E11452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BE75DCD"/>
    <w:multiLevelType w:val="multilevel"/>
    <w:tmpl w:val="A71C48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7901946"/>
    <w:multiLevelType w:val="multilevel"/>
    <w:tmpl w:val="83780DC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3373699"/>
    <w:multiLevelType w:val="multilevel"/>
    <w:tmpl w:val="75FCABF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762251F"/>
    <w:multiLevelType w:val="multilevel"/>
    <w:tmpl w:val="B58E96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D7649A7"/>
    <w:multiLevelType w:val="multilevel"/>
    <w:tmpl w:val="8718039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B38245B"/>
    <w:multiLevelType w:val="multilevel"/>
    <w:tmpl w:val="06123A0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D9069B0"/>
    <w:multiLevelType w:val="multilevel"/>
    <w:tmpl w:val="A8E4AE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00132F5"/>
    <w:multiLevelType w:val="multilevel"/>
    <w:tmpl w:val="3CF84FB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96F5A53"/>
    <w:multiLevelType w:val="multilevel"/>
    <w:tmpl w:val="E1F2860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7"/>
  </w:num>
  <w:num w:numId="5">
    <w:abstractNumId w:val="5"/>
  </w:num>
  <w:num w:numId="6">
    <w:abstractNumId w:val="10"/>
  </w:num>
  <w:num w:numId="7">
    <w:abstractNumId w:val="6"/>
  </w:num>
  <w:num w:numId="8">
    <w:abstractNumId w:val="9"/>
  </w:num>
  <w:num w:numId="9">
    <w:abstractNumId w:val="11"/>
  </w:num>
  <w:num w:numId="10">
    <w:abstractNumId w:val="8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3E6"/>
    <w:rsid w:val="000F62EB"/>
    <w:rsid w:val="00263DF2"/>
    <w:rsid w:val="003843C8"/>
    <w:rsid w:val="008053E6"/>
    <w:rsid w:val="00854240"/>
    <w:rsid w:val="00D11A93"/>
    <w:rsid w:val="00D26A64"/>
    <w:rsid w:val="00DB4658"/>
    <w:rsid w:val="00F11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1639</Words>
  <Characters>9347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Прошкина</dc:creator>
  <cp:lastModifiedBy>Ольга Прошкина</cp:lastModifiedBy>
  <cp:revision>3</cp:revision>
  <dcterms:created xsi:type="dcterms:W3CDTF">2015-11-12T01:22:00Z</dcterms:created>
  <dcterms:modified xsi:type="dcterms:W3CDTF">2015-11-12T01:22:00Z</dcterms:modified>
</cp:coreProperties>
</file>