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F1" w:rsidRDefault="005A58F1" w:rsidP="008004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58F1" w:rsidRDefault="005A58F1" w:rsidP="008004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16BC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образовательное  учреждение дополнительного образования детей</w:t>
      </w:r>
    </w:p>
    <w:p w:rsidR="00F216BC" w:rsidRPr="00F216BC" w:rsidRDefault="00F216BC" w:rsidP="00F216B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16BC">
        <w:rPr>
          <w:rFonts w:ascii="Times New Roman" w:eastAsia="Calibri" w:hAnsi="Times New Roman" w:cs="Times New Roman"/>
          <w:b/>
          <w:bCs/>
          <w:sz w:val="28"/>
          <w:szCs w:val="28"/>
        </w:rPr>
        <w:t>Центр дополнительного образования детей «Спектр»</w:t>
      </w: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6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города Туринска</w:t>
      </w: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B74" w:rsidRDefault="00F216BC" w:rsidP="00F216B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16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Методическая разработка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контрольно-измерительных материалов </w:t>
      </w:r>
    </w:p>
    <w:p w:rsidR="00B85B74" w:rsidRDefault="00F216BC" w:rsidP="00F216B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программе «Кожаные фантазии</w:t>
      </w:r>
      <w:r w:rsidR="004A22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F216BC" w:rsidRPr="00F216BC" w:rsidRDefault="004A22E9" w:rsidP="00F216B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детей </w:t>
      </w:r>
      <w:r w:rsidR="006801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9-13 </w:t>
      </w:r>
      <w:r w:rsidR="00F216BC" w:rsidRPr="00F216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лет</w:t>
      </w:r>
    </w:p>
    <w:p w:rsidR="00F216BC" w:rsidRPr="00F216BC" w:rsidRDefault="00F216BC" w:rsidP="0068013F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16BC" w:rsidRPr="00F216BC" w:rsidRDefault="00F216BC" w:rsidP="00F216BC">
      <w:pPr>
        <w:widowControl w:val="0"/>
        <w:suppressAutoHyphens/>
        <w:spacing w:after="0" w:line="240" w:lineRule="auto"/>
        <w:ind w:left="360" w:right="355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F21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Составитель: Бирюнда  Анжилика     Владимировна,</w:t>
      </w:r>
    </w:p>
    <w:p w:rsidR="00F216BC" w:rsidRPr="00F216BC" w:rsidRDefault="00F216BC" w:rsidP="00F216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8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:rsidR="00F216BC" w:rsidRPr="00F216BC" w:rsidRDefault="00F216BC" w:rsidP="00F216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216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2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6BC" w:rsidRPr="00F216BC" w:rsidRDefault="00F216BC" w:rsidP="00F216BC">
      <w:pPr>
        <w:widowControl w:val="0"/>
        <w:suppressAutoHyphens/>
        <w:spacing w:after="0" w:line="240" w:lineRule="auto"/>
        <w:ind w:left="360" w:right="355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F216BC" w:rsidRPr="00F216BC" w:rsidRDefault="00F216BC" w:rsidP="00F216BC">
      <w:pPr>
        <w:widowControl w:val="0"/>
        <w:suppressAutoHyphens/>
        <w:spacing w:after="0" w:line="240" w:lineRule="auto"/>
        <w:ind w:left="360" w:right="355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F216BC" w:rsidRPr="00F216BC" w:rsidRDefault="00F216BC" w:rsidP="00F216BC">
      <w:pPr>
        <w:widowControl w:val="0"/>
        <w:suppressAutoHyphens/>
        <w:spacing w:after="0" w:line="240" w:lineRule="auto"/>
        <w:ind w:left="360" w:right="355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F216BC" w:rsidRPr="00F216BC" w:rsidRDefault="00F216BC" w:rsidP="00F216BC">
      <w:pPr>
        <w:widowControl w:val="0"/>
        <w:suppressAutoHyphens/>
        <w:spacing w:after="0" w:line="240" w:lineRule="auto"/>
        <w:ind w:left="360" w:right="355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F216BC" w:rsidRPr="00F216BC" w:rsidRDefault="00F216BC" w:rsidP="00F216BC">
      <w:pPr>
        <w:widowControl w:val="0"/>
        <w:suppressAutoHyphens/>
        <w:spacing w:after="0" w:line="240" w:lineRule="auto"/>
        <w:ind w:left="360" w:right="355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B85B74" w:rsidRDefault="00F216BC" w:rsidP="00F216BC">
      <w:pPr>
        <w:widowControl w:val="0"/>
        <w:suppressAutoHyphens/>
        <w:spacing w:after="0" w:line="240" w:lineRule="auto"/>
        <w:ind w:left="360" w:right="355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216B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Туринск </w:t>
      </w:r>
    </w:p>
    <w:p w:rsidR="005A58F1" w:rsidRPr="00FF008B" w:rsidRDefault="00F216BC" w:rsidP="00FF008B">
      <w:pPr>
        <w:widowControl w:val="0"/>
        <w:suppressAutoHyphens/>
        <w:spacing w:after="0" w:line="240" w:lineRule="auto"/>
        <w:ind w:left="360" w:right="355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216B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2015</w:t>
      </w:r>
    </w:p>
    <w:p w:rsidR="008004DF" w:rsidRPr="008004DF" w:rsidRDefault="008004DF" w:rsidP="008004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004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8004DF" w:rsidRPr="008004DF" w:rsidRDefault="008004DF" w:rsidP="008004DF">
      <w:pPr>
        <w:rPr>
          <w:rFonts w:ascii="Times New Roman" w:eastAsia="Calibri" w:hAnsi="Times New Roman" w:cs="Times New Roman"/>
          <w:sz w:val="16"/>
          <w:szCs w:val="16"/>
        </w:rPr>
      </w:pPr>
    </w:p>
    <w:p w:rsidR="008004DF" w:rsidRPr="008004DF" w:rsidRDefault="008004DF" w:rsidP="008004DF">
      <w:pPr>
        <w:ind w:firstLine="90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004DF">
        <w:rPr>
          <w:rFonts w:ascii="Times New Roman" w:eastAsia="Calibri" w:hAnsi="Times New Roman" w:cs="Times New Roman"/>
          <w:sz w:val="28"/>
        </w:rPr>
        <w:t>Дополнительное образование, несмотря на все особенности его организации, содержания и методики, подчиняется всем закономерностям образовательного процесса: оно имеет цели, задачи и результат.</w:t>
      </w:r>
    </w:p>
    <w:p w:rsidR="008004DF" w:rsidRPr="008004DF" w:rsidRDefault="008004DF" w:rsidP="008004DF">
      <w:pPr>
        <w:ind w:firstLine="900"/>
        <w:jc w:val="both"/>
        <w:rPr>
          <w:rFonts w:ascii="Times New Roman" w:eastAsia="Calibri" w:hAnsi="Times New Roman" w:cs="Times New Roman"/>
          <w:sz w:val="28"/>
        </w:rPr>
      </w:pPr>
      <w:r w:rsidRPr="008004DF">
        <w:rPr>
          <w:rFonts w:ascii="Times New Roman" w:eastAsia="Calibri" w:hAnsi="Times New Roman" w:cs="Times New Roman"/>
          <w:sz w:val="28"/>
        </w:rPr>
        <w:t>Закон «Об образовании» сегодня допускает введение образовательных стандартов в некоторые программы дополнительного образования детей. Определяя процесс выявления результативности образовательной деятельности детского объединения как педагогическую проблему, необходимо проанализировать несколько аспектов.</w:t>
      </w:r>
    </w:p>
    <w:p w:rsidR="008004DF" w:rsidRPr="008004DF" w:rsidRDefault="008004DF" w:rsidP="008004DF">
      <w:pPr>
        <w:ind w:firstLine="900"/>
        <w:jc w:val="both"/>
        <w:rPr>
          <w:rFonts w:ascii="Times New Roman" w:eastAsia="Calibri" w:hAnsi="Times New Roman" w:cs="Times New Roman"/>
          <w:sz w:val="28"/>
        </w:rPr>
      </w:pPr>
      <w:r w:rsidRPr="008004DF">
        <w:rPr>
          <w:rFonts w:ascii="Times New Roman" w:eastAsia="Calibri" w:hAnsi="Times New Roman" w:cs="Times New Roman"/>
          <w:sz w:val="28"/>
        </w:rPr>
        <w:t xml:space="preserve">Во-первых, процедура проверки результата </w:t>
      </w:r>
      <w:r w:rsidR="000D5AB1">
        <w:rPr>
          <w:rFonts w:ascii="Times New Roman" w:eastAsia="Calibri" w:hAnsi="Times New Roman" w:cs="Times New Roman"/>
          <w:sz w:val="28"/>
        </w:rPr>
        <w:t xml:space="preserve">достижения воспитанников  необходима </w:t>
      </w:r>
      <w:r w:rsidRPr="008004DF">
        <w:rPr>
          <w:rFonts w:ascii="Times New Roman" w:eastAsia="Calibri" w:hAnsi="Times New Roman" w:cs="Times New Roman"/>
          <w:sz w:val="28"/>
        </w:rPr>
        <w:t xml:space="preserve">для выявления ее качества. Несмотря на то, что </w:t>
      </w:r>
      <w:r w:rsidR="000D5AB1">
        <w:rPr>
          <w:rFonts w:ascii="Times New Roman" w:eastAsia="Calibri" w:hAnsi="Times New Roman" w:cs="Times New Roman"/>
          <w:sz w:val="28"/>
        </w:rPr>
        <w:t xml:space="preserve">некоторые </w:t>
      </w:r>
      <w:r w:rsidRPr="008004DF">
        <w:rPr>
          <w:rFonts w:ascii="Times New Roman" w:eastAsia="Calibri" w:hAnsi="Times New Roman" w:cs="Times New Roman"/>
          <w:sz w:val="28"/>
        </w:rPr>
        <w:t xml:space="preserve">результаты хорошо </w:t>
      </w:r>
      <w:r w:rsidR="000D5AB1">
        <w:rPr>
          <w:rFonts w:ascii="Times New Roman" w:eastAsia="Calibri" w:hAnsi="Times New Roman" w:cs="Times New Roman"/>
          <w:sz w:val="28"/>
        </w:rPr>
        <w:t xml:space="preserve">прослеживаются </w:t>
      </w:r>
      <w:r w:rsidRPr="008004DF">
        <w:rPr>
          <w:rFonts w:ascii="Times New Roman" w:eastAsia="Calibri" w:hAnsi="Times New Roman" w:cs="Times New Roman"/>
          <w:sz w:val="28"/>
        </w:rPr>
        <w:t xml:space="preserve">на выставках, </w:t>
      </w:r>
      <w:r w:rsidR="000D5AB1" w:rsidRPr="008004DF">
        <w:rPr>
          <w:rFonts w:ascii="Times New Roman" w:eastAsia="Calibri" w:hAnsi="Times New Roman" w:cs="Times New Roman"/>
          <w:sz w:val="28"/>
        </w:rPr>
        <w:t xml:space="preserve">конкурсах, </w:t>
      </w:r>
      <w:r w:rsidRPr="008004DF">
        <w:rPr>
          <w:rFonts w:ascii="Times New Roman" w:eastAsia="Calibri" w:hAnsi="Times New Roman" w:cs="Times New Roman"/>
          <w:sz w:val="28"/>
        </w:rPr>
        <w:t xml:space="preserve">это не дает </w:t>
      </w:r>
      <w:r w:rsidR="000D5AB1">
        <w:rPr>
          <w:rFonts w:ascii="Times New Roman" w:eastAsia="Calibri" w:hAnsi="Times New Roman" w:cs="Times New Roman"/>
          <w:sz w:val="28"/>
        </w:rPr>
        <w:t>адекватной</w:t>
      </w:r>
      <w:r w:rsidRPr="008004DF">
        <w:rPr>
          <w:rFonts w:ascii="Times New Roman" w:eastAsia="Calibri" w:hAnsi="Times New Roman" w:cs="Times New Roman"/>
          <w:sz w:val="28"/>
        </w:rPr>
        <w:t xml:space="preserve"> оценки работы, так как в таких мероприятиях участвуют не все обучающиеся объединений, а в основном наиболее способные</w:t>
      </w:r>
      <w:r w:rsidR="000D5AB1">
        <w:rPr>
          <w:rFonts w:ascii="Times New Roman" w:eastAsia="Calibri" w:hAnsi="Times New Roman" w:cs="Times New Roman"/>
          <w:sz w:val="28"/>
        </w:rPr>
        <w:t>, талантливые</w:t>
      </w:r>
      <w:r w:rsidRPr="008004DF">
        <w:rPr>
          <w:rFonts w:ascii="Times New Roman" w:eastAsia="Calibri" w:hAnsi="Times New Roman" w:cs="Times New Roman"/>
          <w:sz w:val="28"/>
        </w:rPr>
        <w:t xml:space="preserve"> и занимающиеся </w:t>
      </w:r>
      <w:r w:rsidR="000D5AB1">
        <w:rPr>
          <w:rFonts w:ascii="Times New Roman" w:eastAsia="Calibri" w:hAnsi="Times New Roman" w:cs="Times New Roman"/>
          <w:sz w:val="28"/>
        </w:rPr>
        <w:t>несколько лет</w:t>
      </w:r>
      <w:r w:rsidRPr="008004DF">
        <w:rPr>
          <w:rFonts w:ascii="Times New Roman" w:eastAsia="Calibri" w:hAnsi="Times New Roman" w:cs="Times New Roman"/>
          <w:sz w:val="28"/>
        </w:rPr>
        <w:t>.</w:t>
      </w:r>
    </w:p>
    <w:p w:rsidR="008004DF" w:rsidRPr="008004DF" w:rsidRDefault="008004DF" w:rsidP="008004DF">
      <w:pPr>
        <w:ind w:firstLine="900"/>
        <w:jc w:val="both"/>
        <w:rPr>
          <w:rFonts w:ascii="Times New Roman" w:eastAsia="Calibri" w:hAnsi="Times New Roman" w:cs="Times New Roman"/>
          <w:sz w:val="28"/>
        </w:rPr>
      </w:pPr>
      <w:r w:rsidRPr="008004DF">
        <w:rPr>
          <w:rFonts w:ascii="Times New Roman" w:eastAsia="Calibri" w:hAnsi="Times New Roman" w:cs="Times New Roman"/>
          <w:sz w:val="28"/>
        </w:rPr>
        <w:t xml:space="preserve">Во-вторых, хотя в сфере дополнительного образования детей нет единых образовательных стандартов, в соответствии с которыми можно было бы проверить  уровень обученности детей </w:t>
      </w:r>
      <w:r w:rsidR="000D5AB1">
        <w:rPr>
          <w:rFonts w:ascii="Times New Roman" w:eastAsia="Calibri" w:hAnsi="Times New Roman" w:cs="Times New Roman"/>
          <w:sz w:val="28"/>
        </w:rPr>
        <w:t>по дополнительной образовательной программе какой либо направленности</w:t>
      </w:r>
      <w:r w:rsidRPr="008004DF">
        <w:rPr>
          <w:rFonts w:ascii="Times New Roman" w:eastAsia="Calibri" w:hAnsi="Times New Roman" w:cs="Times New Roman"/>
          <w:sz w:val="28"/>
        </w:rPr>
        <w:t xml:space="preserve">, мы должны использовать </w:t>
      </w:r>
      <w:r w:rsidR="000D5AB1">
        <w:rPr>
          <w:rFonts w:ascii="Times New Roman" w:eastAsia="Calibri" w:hAnsi="Times New Roman" w:cs="Times New Roman"/>
          <w:sz w:val="28"/>
        </w:rPr>
        <w:t xml:space="preserve">дополнительные </w:t>
      </w:r>
      <w:r w:rsidRPr="008004DF">
        <w:rPr>
          <w:rFonts w:ascii="Times New Roman" w:eastAsia="Calibri" w:hAnsi="Times New Roman" w:cs="Times New Roman"/>
          <w:sz w:val="28"/>
        </w:rPr>
        <w:t xml:space="preserve">образовательные программы, </w:t>
      </w:r>
      <w:r w:rsidR="000D5AB1">
        <w:rPr>
          <w:rFonts w:ascii="Times New Roman" w:eastAsia="Calibri" w:hAnsi="Times New Roman" w:cs="Times New Roman"/>
          <w:sz w:val="28"/>
        </w:rPr>
        <w:t xml:space="preserve">где написаны требования к уровню подготовки воспитанников </w:t>
      </w:r>
      <w:r w:rsidRPr="008004DF">
        <w:rPr>
          <w:rFonts w:ascii="Times New Roman" w:eastAsia="Calibri" w:hAnsi="Times New Roman" w:cs="Times New Roman"/>
          <w:sz w:val="28"/>
        </w:rPr>
        <w:t xml:space="preserve">на каждый год обучения. Они могут стать для нас неким </w:t>
      </w:r>
      <w:r w:rsidR="000D5AB1">
        <w:rPr>
          <w:rFonts w:ascii="Times New Roman" w:eastAsia="Calibri" w:hAnsi="Times New Roman" w:cs="Times New Roman"/>
          <w:sz w:val="28"/>
        </w:rPr>
        <w:t xml:space="preserve">результатом </w:t>
      </w:r>
      <w:r w:rsidRPr="008004DF">
        <w:rPr>
          <w:rFonts w:ascii="Times New Roman" w:eastAsia="Calibri" w:hAnsi="Times New Roman" w:cs="Times New Roman"/>
          <w:sz w:val="28"/>
        </w:rPr>
        <w:t>в выявлении реальных достижений обучающихся объединения по итогам обучения.</w:t>
      </w:r>
    </w:p>
    <w:p w:rsidR="008004DF" w:rsidRPr="008004DF" w:rsidRDefault="008004DF" w:rsidP="008004DF">
      <w:pPr>
        <w:ind w:firstLine="900"/>
        <w:jc w:val="both"/>
        <w:rPr>
          <w:rFonts w:ascii="Times New Roman" w:eastAsia="Calibri" w:hAnsi="Times New Roman" w:cs="Times New Roman"/>
          <w:sz w:val="28"/>
        </w:rPr>
      </w:pPr>
      <w:r w:rsidRPr="008004DF">
        <w:rPr>
          <w:rFonts w:ascii="Times New Roman" w:eastAsia="Calibri" w:hAnsi="Times New Roman" w:cs="Times New Roman"/>
          <w:sz w:val="28"/>
        </w:rPr>
        <w:t>В оценке результата работы детского объединения необходимо выделить два аспекта: критерии и форму оценки результата подготовки каждого и оценку общего уровня подготовки всех обучающихся. Оба аспекта базируются на соответствии результатам, заложенным в образовательной программе, но различаются по содержанию и по качеству.</w:t>
      </w:r>
    </w:p>
    <w:p w:rsidR="008004DF" w:rsidRPr="008004DF" w:rsidRDefault="008004DF" w:rsidP="008004DF">
      <w:pPr>
        <w:ind w:firstLine="900"/>
        <w:jc w:val="both"/>
        <w:rPr>
          <w:rFonts w:ascii="Times New Roman" w:eastAsia="Calibri" w:hAnsi="Times New Roman" w:cs="Times New Roman"/>
          <w:sz w:val="28"/>
        </w:rPr>
      </w:pPr>
      <w:r w:rsidRPr="008004DF">
        <w:rPr>
          <w:rFonts w:ascii="Times New Roman" w:eastAsia="Calibri" w:hAnsi="Times New Roman" w:cs="Times New Roman"/>
          <w:sz w:val="28"/>
        </w:rPr>
        <w:t xml:space="preserve">При проверке уровня теоретической и практической подготовки  ребенка </w:t>
      </w:r>
      <w:r w:rsidR="001B5978">
        <w:rPr>
          <w:rFonts w:ascii="Times New Roman" w:eastAsia="Calibri" w:hAnsi="Times New Roman" w:cs="Times New Roman"/>
          <w:sz w:val="28"/>
        </w:rPr>
        <w:t>необходимо</w:t>
      </w:r>
      <w:r w:rsidRPr="008004DF">
        <w:rPr>
          <w:rFonts w:ascii="Times New Roman" w:eastAsia="Calibri" w:hAnsi="Times New Roman" w:cs="Times New Roman"/>
          <w:sz w:val="28"/>
        </w:rPr>
        <w:t xml:space="preserve"> оценить, насколько </w:t>
      </w:r>
      <w:r w:rsidR="0007596F">
        <w:rPr>
          <w:rFonts w:ascii="Times New Roman" w:eastAsia="Calibri" w:hAnsi="Times New Roman" w:cs="Times New Roman"/>
          <w:sz w:val="28"/>
        </w:rPr>
        <w:t>теоретические знания соответствуют программным требованиям</w:t>
      </w:r>
      <w:r w:rsidR="001C7685">
        <w:rPr>
          <w:rFonts w:ascii="Times New Roman" w:eastAsia="Calibri" w:hAnsi="Times New Roman" w:cs="Times New Roman"/>
          <w:sz w:val="28"/>
        </w:rPr>
        <w:t>, на</w:t>
      </w:r>
      <w:r w:rsidR="0007596F">
        <w:rPr>
          <w:rFonts w:ascii="Times New Roman" w:eastAsia="Calibri" w:hAnsi="Times New Roman" w:cs="Times New Roman"/>
          <w:sz w:val="28"/>
        </w:rPr>
        <w:t xml:space="preserve">сколько осмысленно он </w:t>
      </w:r>
      <w:r w:rsidR="001C7685">
        <w:rPr>
          <w:rFonts w:ascii="Times New Roman" w:eastAsia="Calibri" w:hAnsi="Times New Roman" w:cs="Times New Roman"/>
          <w:sz w:val="28"/>
        </w:rPr>
        <w:t>владеет терминологией по предмету, насколько практические навыки соответствуют программным требованиям.</w:t>
      </w:r>
      <w:r w:rsidRPr="008004DF">
        <w:rPr>
          <w:rFonts w:ascii="Times New Roman" w:eastAsia="Calibri" w:hAnsi="Times New Roman" w:cs="Times New Roman"/>
          <w:sz w:val="28"/>
        </w:rPr>
        <w:t xml:space="preserve"> Главное, чтобы у воспитанников формировалась адекватная оценка </w:t>
      </w:r>
      <w:r w:rsidR="001C7685">
        <w:rPr>
          <w:rFonts w:ascii="Times New Roman" w:eastAsia="Calibri" w:hAnsi="Times New Roman" w:cs="Times New Roman"/>
          <w:sz w:val="28"/>
        </w:rPr>
        <w:t xml:space="preserve">своих </w:t>
      </w:r>
      <w:r w:rsidRPr="008004DF">
        <w:rPr>
          <w:rFonts w:ascii="Times New Roman" w:eastAsia="Calibri" w:hAnsi="Times New Roman" w:cs="Times New Roman"/>
          <w:sz w:val="28"/>
        </w:rPr>
        <w:t xml:space="preserve">достижений, </w:t>
      </w:r>
      <w:r w:rsidR="001C7685">
        <w:rPr>
          <w:rFonts w:ascii="Times New Roman" w:eastAsia="Calibri" w:hAnsi="Times New Roman" w:cs="Times New Roman"/>
          <w:sz w:val="28"/>
        </w:rPr>
        <w:t>для дальнейшего</w:t>
      </w:r>
      <w:r w:rsidRPr="008004DF">
        <w:rPr>
          <w:rFonts w:ascii="Times New Roman" w:eastAsia="Calibri" w:hAnsi="Times New Roman" w:cs="Times New Roman"/>
          <w:sz w:val="28"/>
        </w:rPr>
        <w:t xml:space="preserve"> </w:t>
      </w:r>
      <w:r w:rsidR="001C7685">
        <w:rPr>
          <w:rFonts w:ascii="Times New Roman" w:eastAsia="Calibri" w:hAnsi="Times New Roman" w:cs="Times New Roman"/>
          <w:sz w:val="28"/>
        </w:rPr>
        <w:t>стремления к</w:t>
      </w:r>
      <w:r w:rsidR="001C7685" w:rsidRPr="008004DF">
        <w:rPr>
          <w:rFonts w:ascii="Times New Roman" w:eastAsia="Calibri" w:hAnsi="Times New Roman" w:cs="Times New Roman"/>
          <w:sz w:val="28"/>
        </w:rPr>
        <w:t xml:space="preserve"> </w:t>
      </w:r>
      <w:r w:rsidR="001C7685">
        <w:rPr>
          <w:rFonts w:ascii="Times New Roman" w:eastAsia="Calibri" w:hAnsi="Times New Roman" w:cs="Times New Roman"/>
          <w:sz w:val="28"/>
        </w:rPr>
        <w:t>само</w:t>
      </w:r>
      <w:r w:rsidRPr="008004DF">
        <w:rPr>
          <w:rFonts w:ascii="Times New Roman" w:eastAsia="Calibri" w:hAnsi="Times New Roman" w:cs="Times New Roman"/>
          <w:sz w:val="28"/>
        </w:rPr>
        <w:t xml:space="preserve">совершенствованию. </w:t>
      </w:r>
    </w:p>
    <w:p w:rsidR="008004DF" w:rsidRPr="008004DF" w:rsidRDefault="008004DF" w:rsidP="008004DF">
      <w:pPr>
        <w:ind w:firstLine="900"/>
        <w:jc w:val="both"/>
        <w:rPr>
          <w:rFonts w:ascii="Times New Roman" w:eastAsia="Calibri" w:hAnsi="Times New Roman" w:cs="Times New Roman"/>
          <w:sz w:val="28"/>
        </w:rPr>
      </w:pPr>
      <w:r w:rsidRPr="008004DF">
        <w:rPr>
          <w:rFonts w:ascii="Times New Roman" w:eastAsia="Calibri" w:hAnsi="Times New Roman" w:cs="Times New Roman"/>
          <w:b/>
          <w:bCs/>
          <w:sz w:val="28"/>
        </w:rPr>
        <w:lastRenderedPageBreak/>
        <w:t>Образовательный результат</w:t>
      </w:r>
      <w:r w:rsidRPr="008004DF">
        <w:rPr>
          <w:rFonts w:ascii="Times New Roman" w:eastAsia="Calibri" w:hAnsi="Times New Roman" w:cs="Times New Roman"/>
          <w:sz w:val="28"/>
        </w:rPr>
        <w:t xml:space="preserve"> можно определить как итог (промежуточный или конечный) совместного взаимодействия педагога и ребенка в процессе образовательной деятельности по конкретной образовательной  программе.</w:t>
      </w:r>
    </w:p>
    <w:p w:rsidR="008004DF" w:rsidRPr="008004DF" w:rsidRDefault="008004DF" w:rsidP="008004DF">
      <w:pPr>
        <w:ind w:firstLine="900"/>
        <w:jc w:val="both"/>
        <w:rPr>
          <w:rFonts w:ascii="Times New Roman" w:eastAsia="Calibri" w:hAnsi="Times New Roman" w:cs="Times New Roman"/>
          <w:sz w:val="24"/>
        </w:rPr>
      </w:pPr>
      <w:r w:rsidRPr="008004DF">
        <w:rPr>
          <w:rFonts w:ascii="Times New Roman" w:eastAsia="Calibri" w:hAnsi="Times New Roman" w:cs="Times New Roman"/>
          <w:b/>
          <w:bCs/>
          <w:sz w:val="28"/>
        </w:rPr>
        <w:t xml:space="preserve">Результативность – </w:t>
      </w:r>
      <w:r w:rsidRPr="008004DF">
        <w:rPr>
          <w:rFonts w:ascii="Times New Roman" w:eastAsia="Calibri" w:hAnsi="Times New Roman" w:cs="Times New Roman"/>
          <w:sz w:val="28"/>
        </w:rPr>
        <w:t>это степень соответствия ожидаемых (нормативных или субъективно заданных) и полученных результатов.</w:t>
      </w:r>
      <w:r w:rsidRPr="008004DF">
        <w:rPr>
          <w:rFonts w:ascii="Times New Roman" w:eastAsia="Calibri" w:hAnsi="Times New Roman" w:cs="Times New Roman"/>
        </w:rPr>
        <w:t xml:space="preserve"> </w:t>
      </w:r>
    </w:p>
    <w:p w:rsidR="008004DF" w:rsidRPr="008004DF" w:rsidRDefault="008004DF" w:rsidP="008004DF">
      <w:pPr>
        <w:ind w:firstLine="900"/>
        <w:jc w:val="both"/>
        <w:rPr>
          <w:rFonts w:ascii="Times New Roman" w:eastAsia="Calibri" w:hAnsi="Times New Roman" w:cs="Times New Roman"/>
          <w:sz w:val="28"/>
        </w:rPr>
      </w:pPr>
      <w:r w:rsidRPr="008004DF">
        <w:rPr>
          <w:rFonts w:ascii="Times New Roman" w:eastAsia="Calibri" w:hAnsi="Times New Roman" w:cs="Times New Roman"/>
          <w:b/>
          <w:bCs/>
          <w:sz w:val="28"/>
        </w:rPr>
        <w:t xml:space="preserve">Критерий </w:t>
      </w:r>
      <w:r w:rsidRPr="008004DF">
        <w:rPr>
          <w:rFonts w:ascii="Times New Roman" w:eastAsia="Calibri" w:hAnsi="Times New Roman" w:cs="Times New Roman"/>
          <w:sz w:val="28"/>
        </w:rPr>
        <w:t xml:space="preserve">- «средство суждения»; признак, на основании которого производится оценка.                                                                                                </w:t>
      </w:r>
    </w:p>
    <w:p w:rsidR="008004DF" w:rsidRPr="008004DF" w:rsidRDefault="008004DF" w:rsidP="008004DF">
      <w:pPr>
        <w:ind w:firstLine="900"/>
        <w:jc w:val="both"/>
        <w:rPr>
          <w:rFonts w:ascii="Times New Roman" w:eastAsia="Calibri" w:hAnsi="Times New Roman" w:cs="Times New Roman"/>
          <w:sz w:val="28"/>
        </w:rPr>
      </w:pPr>
      <w:r w:rsidRPr="008004DF">
        <w:rPr>
          <w:rFonts w:ascii="Times New Roman" w:eastAsia="Calibri" w:hAnsi="Times New Roman" w:cs="Times New Roman"/>
          <w:sz w:val="28"/>
        </w:rPr>
        <w:t xml:space="preserve">Аттестация основывается на индивидуальном подходе к каждому ребенку. </w:t>
      </w:r>
      <w:r w:rsidR="00B85B74" w:rsidRPr="008004DF">
        <w:rPr>
          <w:rFonts w:ascii="Times New Roman" w:eastAsia="Calibri" w:hAnsi="Times New Roman" w:cs="Times New Roman"/>
          <w:sz w:val="28"/>
        </w:rPr>
        <w:t>При аттестации учитывается динамика разви</w:t>
      </w:r>
      <w:r w:rsidR="00B85B74">
        <w:rPr>
          <w:rFonts w:ascii="Times New Roman" w:eastAsia="Calibri" w:hAnsi="Times New Roman" w:cs="Times New Roman"/>
          <w:sz w:val="28"/>
        </w:rPr>
        <w:t xml:space="preserve">тия ребенка в период обучения </w:t>
      </w:r>
      <w:r w:rsidR="00B85B74" w:rsidRPr="008004DF">
        <w:rPr>
          <w:rFonts w:ascii="Times New Roman" w:eastAsia="Calibri" w:hAnsi="Times New Roman" w:cs="Times New Roman"/>
          <w:sz w:val="28"/>
        </w:rPr>
        <w:t xml:space="preserve"> образовательной программе «Кожаные фантазии». </w:t>
      </w:r>
    </w:p>
    <w:p w:rsidR="008004DF" w:rsidRPr="008004DF" w:rsidRDefault="008004DF" w:rsidP="008004D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4DF">
        <w:rPr>
          <w:rFonts w:ascii="Times New Roman" w:eastAsia="Calibri" w:hAnsi="Times New Roman" w:cs="Times New Roman"/>
          <w:b/>
          <w:bCs/>
          <w:i/>
          <w:iCs/>
          <w:sz w:val="16"/>
          <w:szCs w:val="16"/>
        </w:rPr>
        <w:t xml:space="preserve">                     </w:t>
      </w:r>
      <w:r w:rsidRPr="008004DF">
        <w:rPr>
          <w:rFonts w:ascii="Times New Roman" w:eastAsia="Calibri" w:hAnsi="Times New Roman" w:cs="Times New Roman"/>
          <w:sz w:val="28"/>
          <w:szCs w:val="28"/>
        </w:rPr>
        <w:t>Итоговая аттестация обучающихся является неотъемлемой частью образовательного процесса, т.к. позволяет оценить реальную результативность совместной творческой деятельности всем его участникам.</w:t>
      </w:r>
    </w:p>
    <w:p w:rsidR="008004DF" w:rsidRPr="008004DF" w:rsidRDefault="008004DF" w:rsidP="00800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4DF">
        <w:rPr>
          <w:rFonts w:ascii="Times New Roman" w:eastAsia="Calibri" w:hAnsi="Times New Roman" w:cs="Times New Roman"/>
          <w:b/>
          <w:bCs/>
          <w:sz w:val="28"/>
          <w:szCs w:val="28"/>
        </w:rPr>
        <w:t>Цель</w:t>
      </w:r>
      <w:r w:rsidRPr="008004DF">
        <w:rPr>
          <w:rFonts w:ascii="Times New Roman" w:eastAsia="Calibri" w:hAnsi="Times New Roman" w:cs="Times New Roman"/>
          <w:sz w:val="28"/>
          <w:szCs w:val="28"/>
        </w:rPr>
        <w:t xml:space="preserve"> аттестации – выявление уровня развития способностей и личностных качеств обучающихся и их соответствие прогнозируемым результатам образовательной программы.</w:t>
      </w:r>
    </w:p>
    <w:p w:rsidR="008004DF" w:rsidRPr="008004DF" w:rsidRDefault="008004DF" w:rsidP="008004D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4DF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8004DF" w:rsidRPr="008004DF" w:rsidRDefault="008004DF" w:rsidP="008004D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4DF">
        <w:rPr>
          <w:rFonts w:ascii="Times New Roman" w:eastAsia="Calibri" w:hAnsi="Times New Roman" w:cs="Times New Roman"/>
          <w:sz w:val="28"/>
          <w:szCs w:val="28"/>
        </w:rPr>
        <w:t>-оп</w:t>
      </w:r>
      <w:r w:rsidR="00C35913">
        <w:rPr>
          <w:rFonts w:ascii="Times New Roman" w:eastAsia="Calibri" w:hAnsi="Times New Roman" w:cs="Times New Roman"/>
          <w:sz w:val="28"/>
          <w:szCs w:val="28"/>
        </w:rPr>
        <w:t>ределить уровень теоретических знаний</w:t>
      </w:r>
      <w:r w:rsidRPr="008004DF">
        <w:rPr>
          <w:rFonts w:ascii="Times New Roman" w:eastAsia="Calibri" w:hAnsi="Times New Roman" w:cs="Times New Roman"/>
          <w:sz w:val="28"/>
          <w:szCs w:val="28"/>
        </w:rPr>
        <w:t xml:space="preserve"> обучающихся в конкретной образовательной области;</w:t>
      </w:r>
    </w:p>
    <w:p w:rsidR="008004DF" w:rsidRPr="008004DF" w:rsidRDefault="008004DF" w:rsidP="008004D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4DF">
        <w:rPr>
          <w:rFonts w:ascii="Times New Roman" w:eastAsia="Calibri" w:hAnsi="Times New Roman" w:cs="Times New Roman"/>
          <w:sz w:val="28"/>
          <w:szCs w:val="28"/>
        </w:rPr>
        <w:t>-выявить степень сформированности практических умений и навыков обучающихся в выбранном ими виде творческой деятельности;</w:t>
      </w:r>
    </w:p>
    <w:p w:rsidR="008004DF" w:rsidRPr="008004DF" w:rsidRDefault="00B85B74" w:rsidP="008004DF">
      <w:pPr>
        <w:rPr>
          <w:rFonts w:ascii="Times New Roman" w:eastAsia="Calibri" w:hAnsi="Times New Roman" w:cs="Times New Roman"/>
          <w:sz w:val="28"/>
          <w:szCs w:val="28"/>
        </w:rPr>
      </w:pPr>
      <w:r w:rsidRPr="008004DF">
        <w:rPr>
          <w:rFonts w:ascii="Times New Roman" w:eastAsia="Calibri" w:hAnsi="Times New Roman" w:cs="Times New Roman"/>
          <w:sz w:val="28"/>
          <w:szCs w:val="28"/>
        </w:rPr>
        <w:t>- в</w:t>
      </w:r>
      <w:r w:rsidR="008004DF" w:rsidRPr="008004DF">
        <w:rPr>
          <w:rFonts w:ascii="Times New Roman" w:eastAsia="Calibri" w:hAnsi="Times New Roman" w:cs="Times New Roman"/>
          <w:sz w:val="28"/>
          <w:szCs w:val="28"/>
        </w:rPr>
        <w:t>ыявить причины, способствующие или препятствующие полноценной реализации образовательной программы;</w:t>
      </w:r>
    </w:p>
    <w:p w:rsidR="008004DF" w:rsidRPr="008004DF" w:rsidRDefault="00B85B74" w:rsidP="008004DF">
      <w:pPr>
        <w:rPr>
          <w:rFonts w:ascii="Times New Roman" w:eastAsia="Calibri" w:hAnsi="Times New Roman" w:cs="Times New Roman"/>
          <w:sz w:val="28"/>
          <w:szCs w:val="28"/>
        </w:rPr>
      </w:pPr>
      <w:r w:rsidRPr="008004DF">
        <w:rPr>
          <w:rFonts w:ascii="Times New Roman" w:eastAsia="Calibri" w:hAnsi="Times New Roman" w:cs="Times New Roman"/>
          <w:sz w:val="28"/>
          <w:szCs w:val="28"/>
        </w:rPr>
        <w:t>- в</w:t>
      </w:r>
      <w:r w:rsidR="008004DF" w:rsidRPr="008004DF">
        <w:rPr>
          <w:rFonts w:ascii="Times New Roman" w:eastAsia="Calibri" w:hAnsi="Times New Roman" w:cs="Times New Roman"/>
          <w:sz w:val="28"/>
          <w:szCs w:val="28"/>
        </w:rPr>
        <w:t>нести необходимые коррективы в содержание и метод</w:t>
      </w:r>
      <w:r w:rsidR="00E44113">
        <w:rPr>
          <w:rFonts w:ascii="Times New Roman" w:eastAsia="Calibri" w:hAnsi="Times New Roman" w:cs="Times New Roman"/>
          <w:sz w:val="28"/>
          <w:szCs w:val="28"/>
        </w:rPr>
        <w:t>ику образовательной программы по предмету</w:t>
      </w:r>
      <w:r w:rsidR="008004DF" w:rsidRPr="008004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04DF" w:rsidRDefault="008004DF" w:rsidP="008004DF">
      <w:pPr>
        <w:ind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35913" w:rsidRDefault="00C35913" w:rsidP="008004DF">
      <w:pPr>
        <w:ind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35913" w:rsidRDefault="00C35913" w:rsidP="008004DF">
      <w:pPr>
        <w:ind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008B" w:rsidRDefault="00FF008B" w:rsidP="008004DF">
      <w:pPr>
        <w:ind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008B" w:rsidRDefault="00FF008B" w:rsidP="008004DF">
      <w:pPr>
        <w:ind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04DF" w:rsidRPr="008004DF" w:rsidRDefault="008004DF" w:rsidP="008004DF">
      <w:pPr>
        <w:ind w:firstLine="90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004D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Формы и процедуры аттестации</w:t>
      </w:r>
    </w:p>
    <w:p w:rsidR="008004DF" w:rsidRPr="008004DF" w:rsidRDefault="008004DF" w:rsidP="008004DF">
      <w:pPr>
        <w:ind w:firstLine="900"/>
        <w:jc w:val="both"/>
        <w:rPr>
          <w:rFonts w:ascii="Times New Roman" w:eastAsia="Calibri" w:hAnsi="Times New Roman" w:cs="Times New Roman"/>
          <w:sz w:val="28"/>
        </w:rPr>
      </w:pPr>
      <w:r w:rsidRPr="008004DF">
        <w:rPr>
          <w:rFonts w:ascii="Times New Roman" w:eastAsia="Calibri" w:hAnsi="Times New Roman" w:cs="Times New Roman"/>
          <w:sz w:val="28"/>
        </w:rPr>
        <w:t xml:space="preserve">Итоговая аттестация проводится во всех группах по завершении учебного года   (апрель-май). </w:t>
      </w:r>
    </w:p>
    <w:p w:rsidR="008004DF" w:rsidRPr="008004DF" w:rsidRDefault="008004DF" w:rsidP="008004D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4DF">
        <w:rPr>
          <w:rFonts w:ascii="Times New Roman" w:eastAsia="Calibri" w:hAnsi="Times New Roman" w:cs="Times New Roman"/>
          <w:sz w:val="28"/>
          <w:szCs w:val="28"/>
        </w:rPr>
        <w:t>Итоговая аттестация обучающихся объединения  проводится 2 раза в учебном году. Сроки проведения итоговой аттестации: в 1-м полугодии - декабрь; во 2-м полугодии – апрель – май.</w:t>
      </w:r>
    </w:p>
    <w:p w:rsidR="008004DF" w:rsidRPr="008004DF" w:rsidRDefault="008004DF" w:rsidP="008004D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4DF">
        <w:rPr>
          <w:rFonts w:ascii="Times New Roman" w:eastAsia="Calibri" w:hAnsi="Times New Roman" w:cs="Times New Roman"/>
          <w:sz w:val="28"/>
          <w:szCs w:val="28"/>
        </w:rPr>
        <w:t>Формы проведения итоговой аттестации могут быть разнообразными, но должны  способствовать формированию у детей потребности в познании, развивать целеустремленность, любознательность, творческое воображение.</w:t>
      </w:r>
    </w:p>
    <w:p w:rsidR="008004DF" w:rsidRPr="008004DF" w:rsidRDefault="008004DF" w:rsidP="00800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80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форма – текущий контроль со стороны педагога, позволяющий  вовремя вносить коррективы в процессе обучения. Это позволяет в спокойной  и привычной для нас обстановке определить уровень развития каждого воспитанника на данном этапе. </w:t>
      </w:r>
    </w:p>
    <w:p w:rsidR="008004DF" w:rsidRPr="008004DF" w:rsidRDefault="008004DF" w:rsidP="008004D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4DF">
        <w:rPr>
          <w:rFonts w:ascii="Times New Roman" w:eastAsia="Calibri" w:hAnsi="Times New Roman" w:cs="Times New Roman"/>
          <w:sz w:val="28"/>
          <w:szCs w:val="28"/>
        </w:rPr>
        <w:t xml:space="preserve">          На определенных этапах развития используются промежуточные формы контроля: открытое тематическое занятие, с приглашением других педагогов и представителей администрации. К итоговым формам контроля  относится: показ определенной части программы перед своими родителями, воспитанниками и педагогами других творческих объединений, итоговые выставки и конкурсы, тестовые, контрольные, срезовые задания, тематические кроссворды.</w:t>
      </w:r>
    </w:p>
    <w:p w:rsidR="008004DF" w:rsidRPr="008004DF" w:rsidRDefault="008004DF" w:rsidP="008004DF">
      <w:pPr>
        <w:ind w:left="210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04DF">
        <w:rPr>
          <w:rFonts w:ascii="Times New Roman" w:eastAsia="Calibri" w:hAnsi="Times New Roman" w:cs="Times New Roman"/>
          <w:b/>
          <w:bCs/>
          <w:sz w:val="28"/>
          <w:szCs w:val="28"/>
        </w:rPr>
        <w:t>Оценка результатов образовательной деятельности</w:t>
      </w:r>
    </w:p>
    <w:p w:rsidR="008004DF" w:rsidRPr="008004DF" w:rsidRDefault="008004DF" w:rsidP="008004DF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8004DF">
        <w:rPr>
          <w:rFonts w:ascii="Times New Roman" w:eastAsia="Calibri" w:hAnsi="Times New Roman" w:cs="Times New Roman"/>
          <w:sz w:val="28"/>
          <w:szCs w:val="28"/>
        </w:rPr>
        <w:t>Результат аттестации фиксируется</w:t>
      </w:r>
      <w:r w:rsidR="005A58F1">
        <w:rPr>
          <w:rFonts w:ascii="Times New Roman" w:eastAsia="Calibri" w:hAnsi="Times New Roman" w:cs="Times New Roman"/>
          <w:sz w:val="28"/>
          <w:szCs w:val="28"/>
        </w:rPr>
        <w:t xml:space="preserve"> на 3-х уровнях.</w:t>
      </w:r>
    </w:p>
    <w:p w:rsidR="008004DF" w:rsidRPr="008004DF" w:rsidRDefault="008004DF" w:rsidP="008004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04DF">
        <w:rPr>
          <w:rFonts w:ascii="Times New Roman" w:eastAsia="Calibri" w:hAnsi="Times New Roman" w:cs="Times New Roman"/>
          <w:i/>
          <w:iCs/>
          <w:sz w:val="28"/>
          <w:szCs w:val="28"/>
        </w:rPr>
        <w:t>Характеристика уровней:</w:t>
      </w:r>
    </w:p>
    <w:p w:rsidR="008004DF" w:rsidRPr="008004DF" w:rsidRDefault="008004DF" w:rsidP="008004D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4DF">
        <w:rPr>
          <w:rFonts w:ascii="Times New Roman" w:eastAsia="Calibri" w:hAnsi="Times New Roman" w:cs="Times New Roman"/>
          <w:sz w:val="28"/>
          <w:szCs w:val="28"/>
        </w:rPr>
        <w:t>*</w:t>
      </w:r>
      <w:r w:rsidR="005A58F1">
        <w:rPr>
          <w:rFonts w:ascii="Times New Roman" w:eastAsia="Calibri" w:hAnsi="Times New Roman" w:cs="Times New Roman"/>
          <w:sz w:val="28"/>
          <w:szCs w:val="28"/>
        </w:rPr>
        <w:t>низкий</w:t>
      </w:r>
      <w:r w:rsidRPr="008004DF">
        <w:rPr>
          <w:rFonts w:ascii="Times New Roman" w:eastAsia="Calibri" w:hAnsi="Times New Roman" w:cs="Times New Roman"/>
          <w:sz w:val="28"/>
          <w:szCs w:val="28"/>
        </w:rPr>
        <w:t xml:space="preserve"> – обучающийся программу не освоил, т.е. не приобрел предусмотренную учебным планом сумму знаний, умений и навыков; не выполнил задач, поставленных перед ним педагогом;</w:t>
      </w:r>
    </w:p>
    <w:p w:rsidR="008004DF" w:rsidRPr="008004DF" w:rsidRDefault="005A58F1" w:rsidP="008004D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*средний</w:t>
      </w:r>
      <w:r w:rsidR="008004DF" w:rsidRPr="008004DF">
        <w:rPr>
          <w:rFonts w:ascii="Times New Roman" w:eastAsia="Calibri" w:hAnsi="Times New Roman" w:cs="Times New Roman"/>
          <w:sz w:val="28"/>
          <w:szCs w:val="28"/>
        </w:rPr>
        <w:t xml:space="preserve"> – обучающийся стабильно занимается, выполняет учебную программу, свободно орие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нтируется в изученном материале, </w:t>
      </w:r>
      <w:r w:rsidRPr="008004DF">
        <w:rPr>
          <w:rFonts w:ascii="Times New Roman" w:eastAsia="Calibri" w:hAnsi="Times New Roman" w:cs="Times New Roman"/>
          <w:sz w:val="28"/>
          <w:szCs w:val="28"/>
        </w:rPr>
        <w:t>обучающийся проявляет устойчивый интерес к изучаемому предмету;</w:t>
      </w:r>
    </w:p>
    <w:p w:rsidR="008004DF" w:rsidRPr="008004DF" w:rsidRDefault="005A58F1" w:rsidP="008004D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*высокий</w:t>
      </w:r>
      <w:r w:rsidR="008004DF" w:rsidRPr="008004D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обучающийся </w:t>
      </w:r>
      <w:r w:rsidR="008004DF" w:rsidRPr="008004DF">
        <w:rPr>
          <w:rFonts w:ascii="Times New Roman" w:eastAsia="Calibri" w:hAnsi="Times New Roman" w:cs="Times New Roman"/>
          <w:sz w:val="28"/>
          <w:szCs w:val="28"/>
        </w:rPr>
        <w:t xml:space="preserve">не только выполняет программу, но и стремится к дополнительным занятиям, </w:t>
      </w:r>
      <w:r w:rsidRPr="008004DF">
        <w:rPr>
          <w:rFonts w:ascii="Times New Roman" w:eastAsia="Calibri" w:hAnsi="Times New Roman" w:cs="Times New Roman"/>
          <w:sz w:val="28"/>
          <w:szCs w:val="28"/>
        </w:rPr>
        <w:t xml:space="preserve">проявляет ярко выраженные способности к изучаемой дисциплине, </w:t>
      </w:r>
      <w:r w:rsidR="008004DF" w:rsidRPr="008004DF">
        <w:rPr>
          <w:rFonts w:ascii="Times New Roman" w:eastAsia="Calibri" w:hAnsi="Times New Roman" w:cs="Times New Roman"/>
          <w:sz w:val="28"/>
          <w:szCs w:val="28"/>
        </w:rPr>
        <w:t>принимает участие в конкурсах, выставках городского уровня и выше;</w:t>
      </w:r>
    </w:p>
    <w:p w:rsidR="005A58F1" w:rsidRPr="005A58F1" w:rsidRDefault="005A58F1" w:rsidP="005A58F1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Calibri" w:hAnsi="Times New Roman" w:cs="Times New Roman"/>
          <w:sz w:val="28"/>
          <w:szCs w:val="28"/>
          <w:lang w:eastAsia="ru-RU"/>
        </w:rPr>
        <w:t>Сводная карта развития  групп</w:t>
      </w:r>
    </w:p>
    <w:tbl>
      <w:tblPr>
        <w:tblpPr w:leftFromText="180" w:rightFromText="180" w:vertAnchor="text" w:horzAnchor="margin" w:tblpXSpec="center" w:tblpY="125"/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696"/>
        <w:gridCol w:w="891"/>
        <w:gridCol w:w="1203"/>
        <w:gridCol w:w="947"/>
        <w:gridCol w:w="1206"/>
        <w:gridCol w:w="870"/>
        <w:gridCol w:w="1183"/>
        <w:gridCol w:w="1080"/>
        <w:gridCol w:w="1080"/>
      </w:tblGrid>
      <w:tr w:rsidR="005A58F1" w:rsidRPr="005A58F1" w:rsidTr="005A58F1">
        <w:trPr>
          <w:cantSplit/>
          <w:trHeight w:val="22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1" w:rsidRPr="005A58F1" w:rsidRDefault="005A58F1" w:rsidP="005A58F1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Группа, год обучения, образовательное учреждение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Возраст,    </w:t>
            </w:r>
          </w:p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Уровень теоретических   </w:t>
            </w:r>
          </w:p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терминологией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Уровень практических навыков</w:t>
            </w:r>
          </w:p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 креативности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Учебно-интеллектуальные умения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Учебно-коммуникативные навыки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Учебно-организационные навыки</w:t>
            </w:r>
          </w:p>
        </w:tc>
      </w:tr>
      <w:tr w:rsidR="005A58F1" w:rsidRPr="005A58F1" w:rsidTr="005A58F1">
        <w:trPr>
          <w:cantSplit/>
          <w:trHeight w:val="4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1" w:rsidRPr="005A58F1" w:rsidRDefault="005A58F1" w:rsidP="005A58F1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1" w:rsidRPr="005A58F1" w:rsidRDefault="005A58F1" w:rsidP="005A58F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8F1" w:rsidRPr="005A58F1" w:rsidTr="005A58F1">
        <w:trPr>
          <w:cantSplit/>
          <w:trHeight w:val="54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1" w:rsidRPr="005A58F1" w:rsidRDefault="005A58F1" w:rsidP="005A58F1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1" w:rsidRPr="005A58F1" w:rsidRDefault="005A58F1" w:rsidP="005A58F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8F1" w:rsidRPr="005A58F1" w:rsidTr="005A58F1">
        <w:trPr>
          <w:cantSplit/>
          <w:trHeight w:val="5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1" w:rsidRPr="005A58F1" w:rsidRDefault="005A58F1" w:rsidP="005A58F1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1" w:rsidRPr="005A58F1" w:rsidRDefault="005A58F1" w:rsidP="005A58F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8F1" w:rsidRPr="005A58F1" w:rsidTr="005A58F1">
        <w:trPr>
          <w:cantSplit/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1" w:rsidRPr="005A58F1" w:rsidRDefault="005A58F1" w:rsidP="005A58F1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1" w:rsidRPr="005A58F1" w:rsidRDefault="005A58F1" w:rsidP="005A58F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8F1" w:rsidRPr="005A58F1" w:rsidTr="005A58F1">
        <w:trPr>
          <w:cantSplit/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1" w:rsidRPr="005A58F1" w:rsidRDefault="005A58F1" w:rsidP="005A58F1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1" w:rsidRPr="005A58F1" w:rsidRDefault="005A58F1" w:rsidP="005A58F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58F1" w:rsidRPr="005A58F1" w:rsidTr="005A58F1">
        <w:trPr>
          <w:cantSplit/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1" w:rsidRPr="005A58F1" w:rsidRDefault="005A58F1" w:rsidP="005A58F1">
            <w:pPr>
              <w:spacing w:before="20" w:after="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1" w:rsidRPr="005A58F1" w:rsidRDefault="005A58F1" w:rsidP="005A58F1">
            <w:pPr>
              <w:spacing w:before="20" w:after="2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8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8F1" w:rsidRPr="005A58F1" w:rsidRDefault="005A58F1" w:rsidP="005A58F1">
            <w:pPr>
              <w:spacing w:before="20" w:after="2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58F1" w:rsidRPr="005A58F1" w:rsidRDefault="005A58F1" w:rsidP="005A58F1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8F1" w:rsidRDefault="005A58F1" w:rsidP="005A58F1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В-высокий; С-средний; Н-низкий.</w:t>
      </w:r>
    </w:p>
    <w:p w:rsidR="005A58F1" w:rsidRPr="005A58F1" w:rsidRDefault="005A58F1" w:rsidP="005A58F1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8F1" w:rsidRPr="005A58F1" w:rsidRDefault="005A58F1" w:rsidP="005A58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5A58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ТЕСТОВЫЕ ЗАДАНИЯ (первый год обучения)</w:t>
      </w:r>
    </w:p>
    <w:p w:rsidR="005A58F1" w:rsidRPr="005A58F1" w:rsidRDefault="005A58F1" w:rsidP="005A58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5A58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На выполнение заданий отводится 25-30 минут</w:t>
      </w: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1. Напишите название приёмов обратотки кожи</w:t>
      </w:r>
      <w:r w:rsidRPr="005A58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(над картинками)</w:t>
      </w: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2. Расставьте цыфры последовательности обработки кожи</w:t>
      </w:r>
      <w:r w:rsidRPr="005A58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(под картинками)</w:t>
      </w: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905000" cy="2108200"/>
            <wp:effectExtent l="0" t="0" r="0" b="6350"/>
            <wp:docPr id="6" name="Рисунок 6" descr="http://festival.1september.ru/articles/41219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412197/img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905000" cy="2197100"/>
            <wp:effectExtent l="0" t="0" r="0" b="0"/>
            <wp:docPr id="5" name="Рисунок 5" descr="http://festival.1september.ru/articles/41219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412197/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2171700"/>
            <wp:effectExtent l="0" t="0" r="0" b="0"/>
            <wp:docPr id="4" name="Рисунок 4" descr="http://festival.1september.ru/articles/41219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412197/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3. Определить виды кожи (показать стрелочками)</w:t>
      </w: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МЯГКАЯ КОЖА                                    ГРУБАЯ КОЖА</w:t>
      </w: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СВИНАЯ                       КОЗЬЯ                    ОВЕЧЬЯ                   ТЕЛЯЧЬЯ</w:t>
      </w: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58F1">
        <w:rPr>
          <w:rFonts w:ascii="Times New Roman" w:eastAsia="Calibri" w:hAnsi="Times New Roman" w:cs="Times New Roman"/>
          <w:b/>
          <w:sz w:val="28"/>
          <w:szCs w:val="28"/>
        </w:rPr>
        <w:t>4. Основные цвета обработанной кожи: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а) синий;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б) чёрный;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в) коричневый;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г) белый;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д) бежевый.</w:t>
      </w: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5.</w:t>
      </w:r>
      <w:r w:rsidRPr="005A58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A58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Написать название знакомых инструментов, необходимых для обработки кожи</w:t>
      </w: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05000" cy="2489200"/>
            <wp:effectExtent l="0" t="0" r="0" b="6350"/>
            <wp:docPr id="3" name="Рисунок 3" descr="http://festival.1september.ru/articles/41219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412197/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line="240" w:lineRule="auto"/>
        <w:ind w:right="141" w:hanging="180"/>
        <w:rPr>
          <w:rFonts w:ascii="Times New Roman" w:eastAsia="Calibri" w:hAnsi="Times New Roman" w:cs="Times New Roman"/>
          <w:b/>
          <w:sz w:val="28"/>
          <w:szCs w:val="28"/>
        </w:rPr>
      </w:pPr>
      <w:r w:rsidRPr="005A58F1">
        <w:rPr>
          <w:rFonts w:ascii="Times New Roman" w:eastAsia="Calibri" w:hAnsi="Times New Roman" w:cs="Times New Roman"/>
          <w:b/>
          <w:sz w:val="28"/>
          <w:szCs w:val="28"/>
        </w:rPr>
        <w:t>6. Подготовка кожи к работе. Расставить по порядку.</w:t>
      </w:r>
    </w:p>
    <w:p w:rsidR="005A58F1" w:rsidRPr="005A58F1" w:rsidRDefault="005A58F1" w:rsidP="005A58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раз</w:t>
      </w:r>
      <w:r w:rsidRPr="005A58F1">
        <w:rPr>
          <w:rFonts w:ascii="Times New Roman" w:eastAsia="Calibri" w:hAnsi="Times New Roman" w:cs="Times New Roman"/>
          <w:sz w:val="28"/>
          <w:szCs w:val="28"/>
        </w:rPr>
        <w:softHyphen/>
        <w:t>гладить через влажную ткань.</w:t>
      </w:r>
    </w:p>
    <w:p w:rsidR="005A58F1" w:rsidRPr="005A58F1" w:rsidRDefault="005A58F1" w:rsidP="005A58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lastRenderedPageBreak/>
        <w:t>Для восстановления эластичности кожу  смазать любым питательным кремом, а затем размять руками.</w:t>
      </w:r>
    </w:p>
    <w:p w:rsidR="005A58F1" w:rsidRPr="005A58F1" w:rsidRDefault="005A58F1" w:rsidP="005A58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разре</w:t>
      </w:r>
      <w:r w:rsidRPr="005A58F1">
        <w:rPr>
          <w:rFonts w:ascii="Times New Roman" w:eastAsia="Calibri" w:hAnsi="Times New Roman" w:cs="Times New Roman"/>
          <w:sz w:val="28"/>
          <w:szCs w:val="28"/>
        </w:rPr>
        <w:softHyphen/>
        <w:t>зать по швам или вдоль швов.</w:t>
      </w:r>
    </w:p>
    <w:p w:rsidR="005A58F1" w:rsidRPr="005A58F1" w:rsidRDefault="005A58F1" w:rsidP="005A58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Лицевую сторону кожи осторож</w:t>
      </w:r>
      <w:r w:rsidRPr="005A58F1">
        <w:rPr>
          <w:rFonts w:ascii="Times New Roman" w:eastAsia="Calibri" w:hAnsi="Times New Roman" w:cs="Times New Roman"/>
          <w:sz w:val="28"/>
          <w:szCs w:val="28"/>
        </w:rPr>
        <w:softHyphen/>
        <w:t xml:space="preserve">но протереть влажной тряпочкой, смоченной в мыльной воде или в теплом некипяченом молоке. 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b/>
          <w:sz w:val="28"/>
          <w:szCs w:val="28"/>
        </w:rPr>
        <w:t xml:space="preserve">7. Техника безопасности. Какие правила техники безопасности перечислены? </w:t>
      </w:r>
      <w:r w:rsidRPr="005A58F1">
        <w:rPr>
          <w:rFonts w:ascii="Times New Roman" w:eastAsia="Calibri" w:hAnsi="Times New Roman" w:cs="Times New Roman"/>
          <w:sz w:val="28"/>
          <w:szCs w:val="28"/>
        </w:rPr>
        <w:t>(написать название инструментов или материалов)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 работе  пользуйтесь палочкой, мойте руки после работы.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 резать на ходу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Следить за тем, чтобы вещество не попало на одежду и в глаза.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Будьте осторожны с открытым огнём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Не оставляйте инструмент в открытом виде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Аккуратно обращаться с пузырьком, чтобы  не разлить на парту.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Подносите кусочки кожи только пинцетом, не трогайте детали кожи рукой сразу после термообработки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Передавать инструмент кольцами вперёд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Не работать инструментом  с ослабленным шарнирным креплением.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b/>
          <w:sz w:val="28"/>
          <w:szCs w:val="28"/>
        </w:rPr>
        <w:t>8. Практическое задание.</w:t>
      </w:r>
      <w:r w:rsidRPr="005A58F1">
        <w:rPr>
          <w:rFonts w:ascii="Times New Roman" w:eastAsia="Calibri" w:hAnsi="Times New Roman" w:cs="Times New Roman"/>
          <w:sz w:val="28"/>
          <w:szCs w:val="28"/>
        </w:rPr>
        <w:t xml:space="preserve"> Из представленных образцов кожи выбрать натуральную, для термической обработки и самостоятельно проверить правильность выполнения задания. (10-12 минут)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141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5A58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ТЕСТОВЫЕ ЗАДАНИЯ (второй год обучения)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На выполнение заданий отводится 30 минут.</w:t>
      </w:r>
    </w:p>
    <w:p w:rsidR="005A58F1" w:rsidRPr="005A58F1" w:rsidRDefault="005A58F1" w:rsidP="005A58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1. Последовательность обработки кожи</w:t>
      </w:r>
      <w:r w:rsidRPr="005A58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(расставить по порядку)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склеиваем   детали.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Обводим шаблоны на коже гелевой ручкой с обратной стороны.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кожи к работе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вырезаем детали по контуру.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 детали на свечке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шаблонов на коже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составляем композицию на фоне.</w:t>
      </w: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Как распознать натуральную кожу?</w:t>
      </w:r>
    </w:p>
    <w:p w:rsidR="005A58F1" w:rsidRPr="005A58F1" w:rsidRDefault="005A58F1" w:rsidP="005A58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цвету</w:t>
      </w:r>
    </w:p>
    <w:p w:rsidR="005A58F1" w:rsidRPr="005A58F1" w:rsidRDefault="005A58F1" w:rsidP="005A58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</w:p>
    <w:p w:rsidR="005A58F1" w:rsidRPr="005A58F1" w:rsidRDefault="005A58F1" w:rsidP="005A58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изнаночной стороне</w:t>
      </w:r>
    </w:p>
    <w:p w:rsidR="005A58F1" w:rsidRPr="005A58F1" w:rsidRDefault="005A58F1" w:rsidP="005A58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лицевой стороне</w:t>
      </w:r>
    </w:p>
    <w:p w:rsidR="005A58F1" w:rsidRPr="005A58F1" w:rsidRDefault="005A58F1" w:rsidP="005A58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запаху </w:t>
      </w:r>
    </w:p>
    <w:p w:rsidR="005A58F1" w:rsidRPr="005A58F1" w:rsidRDefault="005A58F1" w:rsidP="005A58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B85B74"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ощупь</w:t>
      </w: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 помощи какого прибора делается горячее тонирование?</w:t>
      </w:r>
    </w:p>
    <w:p w:rsidR="005A58F1" w:rsidRPr="005A58F1" w:rsidRDefault="005A58F1" w:rsidP="005A58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Электроплитка</w:t>
      </w:r>
    </w:p>
    <w:p w:rsidR="005A58F1" w:rsidRPr="005A58F1" w:rsidRDefault="005A58F1" w:rsidP="005A58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Восковая свеча</w:t>
      </w:r>
    </w:p>
    <w:p w:rsidR="005A58F1" w:rsidRPr="005A58F1" w:rsidRDefault="005A58F1" w:rsidP="005A58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Электровыжигатель</w:t>
      </w:r>
    </w:p>
    <w:p w:rsidR="005A58F1" w:rsidRPr="005A58F1" w:rsidRDefault="005A58F1" w:rsidP="005A58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Сухое горючее</w:t>
      </w:r>
    </w:p>
    <w:p w:rsidR="005A58F1" w:rsidRPr="005A58F1" w:rsidRDefault="005A58F1" w:rsidP="005A58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</w:t>
      </w:r>
    </w:p>
    <w:p w:rsidR="005A58F1" w:rsidRPr="005A58F1" w:rsidRDefault="005A58F1" w:rsidP="005A58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</w:t>
      </w: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Напишите термин, согласно определению</w:t>
      </w:r>
    </w:p>
    <w:p w:rsidR="005A58F1" w:rsidRPr="005A58F1" w:rsidRDefault="005A58F1" w:rsidP="005A58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соединения деталей при помощи шнура…………………..</w:t>
      </w:r>
    </w:p>
    <w:p w:rsidR="005A58F1" w:rsidRPr="005A58F1" w:rsidRDefault="005A58F1" w:rsidP="005A58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соединения деталей при помощи иглы…………………….</w:t>
      </w:r>
    </w:p>
    <w:p w:rsidR="005A58F1" w:rsidRPr="005A58F1" w:rsidRDefault="00B85B74" w:rsidP="005A58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Кожа,</w:t>
      </w:r>
      <w:r w:rsidR="005A58F1"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которой ворсистая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верхность с обеих сторон…………………</w:t>
      </w:r>
    </w:p>
    <w:p w:rsidR="005A58F1" w:rsidRPr="005A58F1" w:rsidRDefault="005A58F1" w:rsidP="005A58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блестящая и гладкая кожа……………………….</w:t>
      </w: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Основное применение мягкой кожи</w:t>
      </w:r>
    </w:p>
    <w:p w:rsidR="005A58F1" w:rsidRPr="005A58F1" w:rsidRDefault="005A58F1" w:rsidP="005A58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</w:p>
    <w:p w:rsidR="005A58F1" w:rsidRPr="005A58F1" w:rsidRDefault="005A58F1" w:rsidP="005A58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Драпировка</w:t>
      </w:r>
    </w:p>
    <w:p w:rsidR="005A58F1" w:rsidRPr="005A58F1" w:rsidRDefault="00B85B74" w:rsidP="005A58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Оклеивание</w:t>
      </w:r>
      <w:r w:rsidR="005A58F1"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заготовок</w:t>
      </w:r>
    </w:p>
    <w:p w:rsidR="005A58F1" w:rsidRPr="005A58F1" w:rsidRDefault="005A58F1" w:rsidP="005A58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Обтяжка деталей</w:t>
      </w:r>
    </w:p>
    <w:p w:rsidR="005A58F1" w:rsidRPr="005A58F1" w:rsidRDefault="005A58F1" w:rsidP="005A58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Обтяжка фона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58F1">
        <w:rPr>
          <w:rFonts w:ascii="Times New Roman" w:eastAsia="Calibri" w:hAnsi="Times New Roman" w:cs="Times New Roman"/>
          <w:b/>
          <w:sz w:val="28"/>
          <w:szCs w:val="28"/>
        </w:rPr>
        <w:t>6. Чем славились кожевники в России?</w:t>
      </w:r>
    </w:p>
    <w:p w:rsidR="005A58F1" w:rsidRPr="005A58F1" w:rsidRDefault="005A58F1" w:rsidP="005A58F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Изготовление доспехов</w:t>
      </w:r>
    </w:p>
    <w:p w:rsidR="005A58F1" w:rsidRPr="005A58F1" w:rsidRDefault="005A58F1" w:rsidP="005A58F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Изготовление посуды</w:t>
      </w:r>
    </w:p>
    <w:p w:rsidR="005A58F1" w:rsidRPr="005A58F1" w:rsidRDefault="005A58F1" w:rsidP="005A58F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Написание книг</w:t>
      </w:r>
    </w:p>
    <w:p w:rsidR="005A58F1" w:rsidRPr="005A58F1" w:rsidRDefault="005A58F1" w:rsidP="005A58F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Изготовление обуви</w:t>
      </w:r>
    </w:p>
    <w:p w:rsidR="005A58F1" w:rsidRPr="005A58F1" w:rsidRDefault="005A58F1" w:rsidP="005A58F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Изготовление ковров</w:t>
      </w:r>
    </w:p>
    <w:p w:rsidR="005A58F1" w:rsidRPr="005A58F1" w:rsidRDefault="005A58F1" w:rsidP="005A58F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Изготовление одежды</w:t>
      </w:r>
    </w:p>
    <w:p w:rsidR="005A58F1" w:rsidRPr="005A58F1" w:rsidRDefault="005A58F1" w:rsidP="005A58F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Изготовление лодок.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58F1">
        <w:rPr>
          <w:rFonts w:ascii="Times New Roman" w:eastAsia="Calibri" w:hAnsi="Times New Roman" w:cs="Times New Roman"/>
          <w:b/>
          <w:sz w:val="28"/>
          <w:szCs w:val="28"/>
        </w:rPr>
        <w:t>7. Основы цветоведения. Что такое цветоведение?</w:t>
      </w:r>
    </w:p>
    <w:p w:rsidR="005A58F1" w:rsidRPr="005A58F1" w:rsidRDefault="005A58F1" w:rsidP="005A58F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Наука о цветах</w:t>
      </w:r>
    </w:p>
    <w:p w:rsidR="005A58F1" w:rsidRPr="005A58F1" w:rsidRDefault="005A58F1" w:rsidP="005A58F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Краски</w:t>
      </w:r>
    </w:p>
    <w:p w:rsidR="005A58F1" w:rsidRPr="005A58F1" w:rsidRDefault="005A58F1" w:rsidP="005A58F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Наука о цветовых сочетаниях</w:t>
      </w:r>
    </w:p>
    <w:p w:rsidR="005A58F1" w:rsidRPr="005A58F1" w:rsidRDefault="005A58F1" w:rsidP="005A58F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Цветовой спектр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58F1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5A58F1">
        <w:rPr>
          <w:rFonts w:ascii="Calibri" w:eastAsia="Calibri" w:hAnsi="Calibri" w:cs="Times New Roman"/>
          <w:sz w:val="28"/>
          <w:szCs w:val="28"/>
        </w:rPr>
        <w:t xml:space="preserve">  </w:t>
      </w:r>
      <w:r w:rsidRPr="005A58F1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инструменты для обработки кожи </w:t>
      </w:r>
      <w:r w:rsidRPr="005A58F1">
        <w:rPr>
          <w:rFonts w:ascii="Times New Roman" w:eastAsia="Calibri" w:hAnsi="Times New Roman" w:cs="Times New Roman"/>
          <w:sz w:val="28"/>
          <w:szCs w:val="28"/>
        </w:rPr>
        <w:t>(отметить необходимые)</w:t>
      </w:r>
    </w:p>
    <w:p w:rsidR="005A58F1" w:rsidRPr="005A58F1" w:rsidRDefault="005A58F1" w:rsidP="005A58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 xml:space="preserve">Ножницы. </w:t>
      </w:r>
    </w:p>
    <w:p w:rsidR="005A58F1" w:rsidRPr="005A58F1" w:rsidRDefault="005A58F1" w:rsidP="005A58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 xml:space="preserve">Пинцет для наклеивания мелких деталей. </w:t>
      </w:r>
    </w:p>
    <w:p w:rsidR="005A58F1" w:rsidRPr="005A58F1" w:rsidRDefault="005A58F1" w:rsidP="005A58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отвёртка</w:t>
      </w:r>
    </w:p>
    <w:p w:rsidR="005A58F1" w:rsidRPr="005A58F1" w:rsidRDefault="005A58F1" w:rsidP="005A58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Линейка для измерений и выкраивания дета</w:t>
      </w:r>
      <w:r w:rsidRPr="005A58F1">
        <w:rPr>
          <w:rFonts w:ascii="Times New Roman" w:eastAsia="Calibri" w:hAnsi="Times New Roman" w:cs="Times New Roman"/>
          <w:sz w:val="28"/>
          <w:szCs w:val="28"/>
        </w:rPr>
        <w:softHyphen/>
        <w:t xml:space="preserve">лей. </w:t>
      </w:r>
    </w:p>
    <w:p w:rsidR="005A58F1" w:rsidRPr="005A58F1" w:rsidRDefault="005A58F1" w:rsidP="005A58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lastRenderedPageBreak/>
        <w:t>топор</w:t>
      </w:r>
    </w:p>
    <w:p w:rsidR="005A58F1" w:rsidRPr="005A58F1" w:rsidRDefault="005A58F1" w:rsidP="005A58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Гелевая ручка</w:t>
      </w:r>
    </w:p>
    <w:p w:rsidR="005A58F1" w:rsidRPr="005A58F1" w:rsidRDefault="005A58F1" w:rsidP="005A58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Молоток</w:t>
      </w:r>
    </w:p>
    <w:p w:rsidR="005A58F1" w:rsidRPr="005A58F1" w:rsidRDefault="005A58F1" w:rsidP="005A58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резак</w:t>
      </w:r>
    </w:p>
    <w:p w:rsidR="005A58F1" w:rsidRPr="005A58F1" w:rsidRDefault="005A58F1" w:rsidP="005A58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Шило</w:t>
      </w:r>
    </w:p>
    <w:p w:rsidR="005A58F1" w:rsidRPr="005A58F1" w:rsidRDefault="005A58F1" w:rsidP="005A58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Пробойник</w:t>
      </w:r>
    </w:p>
    <w:p w:rsidR="005A58F1" w:rsidRPr="005A58F1" w:rsidRDefault="005A58F1" w:rsidP="005A58F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гвоздь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b/>
          <w:sz w:val="28"/>
          <w:szCs w:val="28"/>
        </w:rPr>
      </w:pPr>
      <w:r w:rsidRPr="005A58F1">
        <w:rPr>
          <w:rFonts w:ascii="Times New Roman" w:eastAsia="Calibri" w:hAnsi="Times New Roman" w:cs="Times New Roman"/>
          <w:b/>
          <w:sz w:val="28"/>
          <w:szCs w:val="28"/>
        </w:rPr>
        <w:t>9. Правила техники безопасности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58F1">
        <w:rPr>
          <w:rFonts w:ascii="Times New Roman" w:eastAsia="Calibri" w:hAnsi="Times New Roman" w:cs="Times New Roman"/>
          <w:sz w:val="28"/>
          <w:szCs w:val="28"/>
        </w:rPr>
        <w:t xml:space="preserve">  1. Чем необходимо пользоваться при работе с открытым огнём?</w:t>
      </w:r>
    </w:p>
    <w:p w:rsidR="005A58F1" w:rsidRPr="005A58F1" w:rsidRDefault="005A58F1" w:rsidP="005A58F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Перчаткой</w:t>
      </w:r>
    </w:p>
    <w:p w:rsidR="005A58F1" w:rsidRPr="005A58F1" w:rsidRDefault="005A58F1" w:rsidP="005A58F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Резаком</w:t>
      </w:r>
    </w:p>
    <w:p w:rsidR="005A58F1" w:rsidRPr="005A58F1" w:rsidRDefault="005A58F1" w:rsidP="005A58F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Пробойником</w:t>
      </w:r>
    </w:p>
    <w:p w:rsidR="005A58F1" w:rsidRPr="005A58F1" w:rsidRDefault="005A58F1" w:rsidP="005A58F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Пинцетом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2. Как должны быть расположены ножницы на столе во время работы?</w:t>
      </w:r>
    </w:p>
    <w:p w:rsidR="005A58F1" w:rsidRPr="005A58F1" w:rsidRDefault="005A58F1" w:rsidP="005A58F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Хоть где</w:t>
      </w:r>
    </w:p>
    <w:p w:rsidR="005A58F1" w:rsidRPr="005A58F1" w:rsidRDefault="005A58F1" w:rsidP="005A58F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Слева, кольцами от себя</w:t>
      </w:r>
    </w:p>
    <w:p w:rsidR="005A58F1" w:rsidRPr="005A58F1" w:rsidRDefault="005A58F1" w:rsidP="005A58F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Справа, кольцами к себе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 xml:space="preserve">      3. Где необходимо хранить инструменты во время занятия?</w:t>
      </w:r>
    </w:p>
    <w:p w:rsidR="005A58F1" w:rsidRPr="005A58F1" w:rsidRDefault="005A58F1" w:rsidP="005A58F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На парте</w:t>
      </w:r>
    </w:p>
    <w:p w:rsidR="005A58F1" w:rsidRPr="005A58F1" w:rsidRDefault="005A58F1" w:rsidP="005A58F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В шкафу</w:t>
      </w:r>
    </w:p>
    <w:p w:rsidR="005A58F1" w:rsidRPr="005A58F1" w:rsidRDefault="005A58F1" w:rsidP="005A58F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В подставке</w:t>
      </w:r>
    </w:p>
    <w:p w:rsidR="005A58F1" w:rsidRPr="005A58F1" w:rsidRDefault="005A58F1" w:rsidP="005A58F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В ящике для инструментов.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141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10. Практическое задание. </w:t>
      </w:r>
      <w:r w:rsidRPr="005A58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Составить композицию с применением геометрического орнамента (10-12 минут)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141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141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5A58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ТЕСТОВЫЕ ЗАДАНИЯ (третий год обучения)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На выполнение заданий отводится 30 минут.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</w:p>
    <w:p w:rsidR="005A58F1" w:rsidRPr="005A58F1" w:rsidRDefault="005A58F1" w:rsidP="005A58F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грубой кожи:</w:t>
      </w:r>
    </w:p>
    <w:p w:rsidR="005A58F1" w:rsidRPr="005A58F1" w:rsidRDefault="00B85B74" w:rsidP="005A58F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Оклеивание</w:t>
      </w:r>
      <w:r w:rsidR="005A58F1"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заготовок</w:t>
      </w:r>
    </w:p>
    <w:p w:rsidR="005A58F1" w:rsidRPr="005A58F1" w:rsidRDefault="005A58F1" w:rsidP="005A58F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Драпировка</w:t>
      </w:r>
    </w:p>
    <w:p w:rsidR="005A58F1" w:rsidRPr="005A58F1" w:rsidRDefault="005A58F1" w:rsidP="005A58F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</w:p>
    <w:p w:rsidR="005A58F1" w:rsidRPr="005A58F1" w:rsidRDefault="005A58F1" w:rsidP="005A58F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Обтяжка</w:t>
      </w:r>
    </w:p>
    <w:p w:rsidR="005A58F1" w:rsidRPr="005A58F1" w:rsidRDefault="005A58F1" w:rsidP="005A58F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Оплётка</w:t>
      </w:r>
    </w:p>
    <w:p w:rsidR="005A58F1" w:rsidRPr="005A58F1" w:rsidRDefault="005A58F1" w:rsidP="005A58F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деталей</w:t>
      </w:r>
    </w:p>
    <w:p w:rsidR="005A58F1" w:rsidRPr="005A58F1" w:rsidRDefault="005A58F1" w:rsidP="005A58F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Какую кожу обрабатывают на плитке?</w:t>
      </w:r>
    </w:p>
    <w:p w:rsidR="005A58F1" w:rsidRPr="005A58F1" w:rsidRDefault="005A58F1" w:rsidP="005A58F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Тонкую</w:t>
      </w:r>
    </w:p>
    <w:p w:rsidR="005A58F1" w:rsidRPr="005A58F1" w:rsidRDefault="005A58F1" w:rsidP="005A58F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Кожезаменитель</w:t>
      </w:r>
    </w:p>
    <w:p w:rsidR="005A58F1" w:rsidRPr="005A58F1" w:rsidRDefault="005A58F1" w:rsidP="005A58F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Грубую</w:t>
      </w:r>
    </w:p>
    <w:p w:rsidR="005A58F1" w:rsidRPr="005A58F1" w:rsidRDefault="005A58F1" w:rsidP="005A58F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Замшевую</w:t>
      </w:r>
    </w:p>
    <w:p w:rsidR="005A58F1" w:rsidRPr="005A58F1" w:rsidRDefault="005A58F1" w:rsidP="005A58F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Толстую</w:t>
      </w:r>
    </w:p>
    <w:p w:rsidR="005A58F1" w:rsidRPr="005A58F1" w:rsidRDefault="005A58F1" w:rsidP="005A58F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лакированную</w:t>
      </w:r>
    </w:p>
    <w:p w:rsidR="005A58F1" w:rsidRPr="005A58F1" w:rsidRDefault="005A58F1" w:rsidP="005A58F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термической обработкой обработки:</w:t>
      </w:r>
    </w:p>
    <w:p w:rsidR="005A58F1" w:rsidRPr="005A58F1" w:rsidRDefault="005A58F1" w:rsidP="005A58F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Драпировка</w:t>
      </w:r>
    </w:p>
    <w:p w:rsidR="005A58F1" w:rsidRPr="005A58F1" w:rsidRDefault="005A58F1" w:rsidP="005A58F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Электроплитка</w:t>
      </w:r>
    </w:p>
    <w:p w:rsidR="005A58F1" w:rsidRPr="005A58F1" w:rsidRDefault="005A58F1" w:rsidP="005A58F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Оплётка</w:t>
      </w:r>
    </w:p>
    <w:p w:rsidR="005A58F1" w:rsidRPr="005A58F1" w:rsidRDefault="005A58F1" w:rsidP="005A58F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Свеча</w:t>
      </w:r>
    </w:p>
    <w:p w:rsidR="005A58F1" w:rsidRPr="005A58F1" w:rsidRDefault="005A58F1" w:rsidP="005A58F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Сухое горючее</w:t>
      </w:r>
    </w:p>
    <w:p w:rsidR="005A58F1" w:rsidRPr="005A58F1" w:rsidRDefault="005A58F1" w:rsidP="005A58F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Сшивание</w:t>
      </w:r>
    </w:p>
    <w:p w:rsidR="005A58F1" w:rsidRPr="005A58F1" w:rsidRDefault="005A58F1" w:rsidP="005A58F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Склеивание</w:t>
      </w:r>
    </w:p>
    <w:p w:rsidR="005A58F1" w:rsidRPr="005A58F1" w:rsidRDefault="005A58F1" w:rsidP="005A58F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Напишите термин, согласно определению</w:t>
      </w:r>
    </w:p>
    <w:p w:rsidR="005A58F1" w:rsidRPr="005A58F1" w:rsidRDefault="00B85B74" w:rsidP="005A58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Кожа,</w:t>
      </w:r>
      <w:r w:rsidR="005A58F1"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которой ворсистая поверхность с обеих сторон………………</w:t>
      </w:r>
    </w:p>
    <w:p w:rsidR="005A58F1" w:rsidRPr="005A58F1" w:rsidRDefault="005A58F1" w:rsidP="005A58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горячего тонирования………………………………..</w:t>
      </w:r>
    </w:p>
    <w:p w:rsidR="005A58F1" w:rsidRPr="005A58F1" w:rsidRDefault="005A58F1" w:rsidP="005A58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соединения деталей при помощи шнура…………………..</w:t>
      </w:r>
    </w:p>
    <w:p w:rsidR="005A58F1" w:rsidRPr="005A58F1" w:rsidRDefault="005A58F1" w:rsidP="005A58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деталей на поверхность кожи……………………………..</w:t>
      </w:r>
    </w:p>
    <w:p w:rsidR="005A58F1" w:rsidRPr="005A58F1" w:rsidRDefault="005A58F1" w:rsidP="005A58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соединения деталей при помощи иглы…………………….</w:t>
      </w:r>
    </w:p>
    <w:p w:rsidR="005A58F1" w:rsidRPr="005A58F1" w:rsidRDefault="005A58F1" w:rsidP="005A58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соединения деталей при помощи клея…………………….</w:t>
      </w:r>
    </w:p>
    <w:p w:rsidR="005A58F1" w:rsidRPr="005A58F1" w:rsidRDefault="005A58F1" w:rsidP="005A58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выполнения прорезей и прожилок………………….</w:t>
      </w:r>
    </w:p>
    <w:p w:rsidR="005A58F1" w:rsidRPr="005A58F1" w:rsidRDefault="005A58F1" w:rsidP="005A58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проделывания отверстий……………………………</w:t>
      </w:r>
    </w:p>
    <w:p w:rsidR="005A58F1" w:rsidRPr="005A58F1" w:rsidRDefault="005A58F1" w:rsidP="005A58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на тканевой основе…………………………………………</w:t>
      </w:r>
    </w:p>
    <w:p w:rsidR="005A58F1" w:rsidRPr="005A58F1" w:rsidRDefault="005A58F1" w:rsidP="005A58F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«Момент» прозрачный……………………………………………</w:t>
      </w:r>
    </w:p>
    <w:p w:rsidR="005A58F1" w:rsidRPr="005A58F1" w:rsidRDefault="005A58F1" w:rsidP="005A58F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58F1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5A58F1" w:rsidRPr="005A58F1" w:rsidRDefault="005A58F1" w:rsidP="005A58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5A58F1">
        <w:rPr>
          <w:rFonts w:ascii="Times New Roman" w:eastAsia="Calibri" w:hAnsi="Times New Roman" w:cs="Times New Roman"/>
          <w:b/>
          <w:sz w:val="28"/>
          <w:szCs w:val="28"/>
        </w:rPr>
        <w:t xml:space="preserve"> 5.</w:t>
      </w:r>
      <w:r w:rsidRPr="005A58F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5A58F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Последовательность выполнения композиции</w:t>
      </w:r>
      <w:r w:rsidRPr="005A58F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(расставить      цифры)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склеивание   деталей.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кожи к работе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Термообработка деталей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 деталей по контуру.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шаблонов.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Декоративная отделка панно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размётка шаблонов на коже.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эскиза.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кожи и меха по цвету, структуре.</w:t>
      </w:r>
    </w:p>
    <w:p w:rsidR="005A58F1" w:rsidRPr="005A58F1" w:rsidRDefault="005A58F1" w:rsidP="005A58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 композиции на фоне. </w:t>
      </w:r>
    </w:p>
    <w:p w:rsidR="005A58F1" w:rsidRPr="005A58F1" w:rsidRDefault="005A58F1" w:rsidP="005A58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A58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6.</w:t>
      </w:r>
      <w:r w:rsidRPr="005A58F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5A58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Выбрать и написать название  инструментов, необходимых для   обработки кожи</w:t>
      </w:r>
    </w:p>
    <w:p w:rsidR="005A58F1" w:rsidRPr="005A58F1" w:rsidRDefault="005A58F1" w:rsidP="005A58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71800" cy="3276600"/>
            <wp:effectExtent l="0" t="0" r="0" b="0"/>
            <wp:docPr id="2" name="Рисунок 2" descr="http://festival.1september.ru/articles/41219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412197/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8F1" w:rsidRPr="005A58F1" w:rsidRDefault="005A58F1" w:rsidP="005A58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7. Напишите название орнаментов </w:t>
      </w:r>
      <w:r w:rsidRPr="005A58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(под композициями)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5257800" cy="1270000"/>
            <wp:effectExtent l="0" t="0" r="0" b="6350"/>
            <wp:docPr id="1" name="Рисунок 1" descr="http://festival.1september.ru/articles/412197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412197/img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spacing w:line="240" w:lineRule="auto"/>
        <w:ind w:left="720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b/>
          <w:sz w:val="28"/>
          <w:szCs w:val="28"/>
        </w:rPr>
        <w:t>8. Техника безопасности. Отметить  правила техники безопасности при работе с клеем.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 работе  пользуйтесь палочкой, мойте руки после работы.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 резать на ходу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Следить за тем, чтобы вещество не попало на одежду и в глаза.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Будьте осторожны с открытым огнём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Не оставляйте инструмент в открытом виде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Аккуратно обращаться с пузырьком, чтобы  не разлить на парту.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Подносите кусочки кожи только пинцетом, не трогайте детали кожи рукой сразу после термообработки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Передавать инструмент кольцами вперёд</w:t>
      </w:r>
    </w:p>
    <w:p w:rsidR="005A58F1" w:rsidRPr="005A58F1" w:rsidRDefault="005A58F1" w:rsidP="005A58F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sz w:val="28"/>
          <w:szCs w:val="28"/>
        </w:rPr>
        <w:t>Не работать инструментом  с ослабленным шарнирным креплением.</w:t>
      </w:r>
    </w:p>
    <w:p w:rsidR="005A58F1" w:rsidRPr="005A58F1" w:rsidRDefault="005A58F1" w:rsidP="00FF00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 Опишите два разных способа изготовления ромашки </w:t>
      </w: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(вставьте попущенные слова)</w:t>
      </w:r>
    </w:p>
    <w:p w:rsidR="00FF008B" w:rsidRDefault="00FF008B" w:rsidP="00FF008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3909EE" wp14:editId="003EAB7C">
            <wp:simplePos x="0" y="0"/>
            <wp:positionH relativeFrom="column">
              <wp:posOffset>254000</wp:posOffset>
            </wp:positionH>
            <wp:positionV relativeFrom="paragraph">
              <wp:posOffset>12065</wp:posOffset>
            </wp:positionV>
            <wp:extent cx="5412105" cy="19710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197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8F1" w:rsidRPr="005A58F1" w:rsidRDefault="005A58F1" w:rsidP="00FF008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A58F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Первый способ: </w:t>
      </w:r>
      <w:r w:rsidRPr="005A58F1">
        <w:rPr>
          <w:rFonts w:ascii="Times New Roman" w:eastAsia="Calibri" w:hAnsi="Times New Roman" w:cs="Times New Roman"/>
          <w:iCs/>
          <w:sz w:val="28"/>
          <w:szCs w:val="28"/>
        </w:rPr>
        <w:t>вы</w:t>
      </w:r>
      <w:r w:rsidRPr="005A58F1">
        <w:rPr>
          <w:rFonts w:ascii="Times New Roman" w:eastAsia="Calibri" w:hAnsi="Times New Roman" w:cs="Times New Roman"/>
          <w:sz w:val="28"/>
          <w:szCs w:val="28"/>
        </w:rPr>
        <w:t xml:space="preserve">резать заготовку в виде………….., разметить и вырезать……………. Края лепестков обработать над………….., чтобы они немного…………….. Для сердцевины используется………………. </w:t>
      </w:r>
    </w:p>
    <w:p w:rsidR="005A58F1" w:rsidRPr="005A58F1" w:rsidRDefault="005A58F1" w:rsidP="005A58F1">
      <w:pPr>
        <w:shd w:val="clear" w:color="auto" w:fill="FFFFFF"/>
        <w:autoSpaceDE w:val="0"/>
        <w:autoSpaceDN w:val="0"/>
        <w:adjustRightInd w:val="0"/>
        <w:ind w:left="540" w:right="141"/>
        <w:rPr>
          <w:rFonts w:ascii="Times New Roman" w:eastAsia="Calibri" w:hAnsi="Times New Roman" w:cs="Times New Roman"/>
          <w:sz w:val="28"/>
          <w:szCs w:val="28"/>
        </w:rPr>
      </w:pPr>
      <w:r w:rsidRPr="005A58F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Второй способ: </w:t>
      </w:r>
      <w:r w:rsidRPr="005A58F1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5A58F1">
        <w:rPr>
          <w:rFonts w:ascii="Times New Roman" w:eastAsia="Calibri" w:hAnsi="Times New Roman" w:cs="Times New Roman"/>
          <w:sz w:val="28"/>
          <w:szCs w:val="28"/>
        </w:rPr>
        <w:t>ырезается заготовка в виде………………………….., в центральной части которой нарезаются………………. прорези. Прямоугольник складывается……………….. по длине, верхние и нижние края…………………, получен</w:t>
      </w:r>
      <w:r w:rsidRPr="005A58F1">
        <w:rPr>
          <w:rFonts w:ascii="Times New Roman" w:eastAsia="Calibri" w:hAnsi="Times New Roman" w:cs="Times New Roman"/>
          <w:sz w:val="28"/>
          <w:szCs w:val="28"/>
        </w:rPr>
        <w:softHyphen/>
        <w:t>ная полоска сворачивается в виде …………………. и склеивается. Получа</w:t>
      </w:r>
      <w:r w:rsidRPr="005A58F1">
        <w:rPr>
          <w:rFonts w:ascii="Times New Roman" w:eastAsia="Calibri" w:hAnsi="Times New Roman" w:cs="Times New Roman"/>
          <w:sz w:val="28"/>
          <w:szCs w:val="28"/>
        </w:rPr>
        <w:softHyphen/>
        <w:t>ется один слой лепестков в виде ……………... В центр вклеивается………………...</w:t>
      </w:r>
    </w:p>
    <w:p w:rsidR="005A58F1" w:rsidRPr="00FF008B" w:rsidRDefault="005A58F1" w:rsidP="00FF0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10. Практическое задание. Составить композицию с применением мягкой кожи </w:t>
      </w:r>
      <w:r w:rsidRPr="005A58F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основе растительного или геометрического орнамента), на выполнение задания отводится 12-15 минут.</w:t>
      </w:r>
    </w:p>
    <w:p w:rsidR="005A58F1" w:rsidRPr="005A58F1" w:rsidRDefault="005A58F1" w:rsidP="005A58F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8F1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 тестовых заданий  по 5-ти бальной системе</w:t>
      </w:r>
    </w:p>
    <w:p w:rsidR="005A58F1" w:rsidRPr="005A58F1" w:rsidRDefault="005A58F1" w:rsidP="005A58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58F1">
        <w:rPr>
          <w:rFonts w:ascii="Times New Roman" w:eastAsia="Calibri" w:hAnsi="Times New Roman" w:cs="Times New Roman"/>
          <w:b/>
          <w:sz w:val="28"/>
          <w:szCs w:val="28"/>
        </w:rPr>
        <w:t>Результат тестов  фиксироваться на 4-х уровнях:</w:t>
      </w:r>
    </w:p>
    <w:tbl>
      <w:tblPr>
        <w:tblStyle w:val="a6"/>
        <w:tblW w:w="7560" w:type="dxa"/>
        <w:tblInd w:w="482" w:type="dxa"/>
        <w:tblLayout w:type="fixed"/>
        <w:tblLook w:val="01E0" w:firstRow="1" w:lastRow="1" w:firstColumn="1" w:lastColumn="1" w:noHBand="0" w:noVBand="0"/>
      </w:tblPr>
      <w:tblGrid>
        <w:gridCol w:w="1440"/>
        <w:gridCol w:w="1080"/>
        <w:gridCol w:w="1440"/>
        <w:gridCol w:w="1080"/>
        <w:gridCol w:w="1440"/>
        <w:gridCol w:w="1080"/>
      </w:tblGrid>
      <w:tr w:rsidR="005A58F1" w:rsidRPr="005A58F1" w:rsidTr="005A58F1">
        <w:tc>
          <w:tcPr>
            <w:tcW w:w="2520" w:type="dxa"/>
            <w:gridSpan w:val="2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низкий</w:t>
            </w:r>
          </w:p>
        </w:tc>
        <w:tc>
          <w:tcPr>
            <w:tcW w:w="2520" w:type="dxa"/>
            <w:gridSpan w:val="2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средний</w:t>
            </w:r>
          </w:p>
        </w:tc>
        <w:tc>
          <w:tcPr>
            <w:tcW w:w="2520" w:type="dxa"/>
            <w:gridSpan w:val="2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высокий</w:t>
            </w:r>
          </w:p>
        </w:tc>
      </w:tr>
      <w:tr w:rsidR="005A58F1" w:rsidRPr="005A58F1" w:rsidTr="005A58F1">
        <w:tc>
          <w:tcPr>
            <w:tcW w:w="144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Год обучения</w:t>
            </w:r>
          </w:p>
        </w:tc>
        <w:tc>
          <w:tcPr>
            <w:tcW w:w="108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Кол-во баллов</w:t>
            </w:r>
          </w:p>
        </w:tc>
        <w:tc>
          <w:tcPr>
            <w:tcW w:w="144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Год обучения</w:t>
            </w:r>
          </w:p>
        </w:tc>
        <w:tc>
          <w:tcPr>
            <w:tcW w:w="108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Кол-во баллов</w:t>
            </w:r>
          </w:p>
        </w:tc>
        <w:tc>
          <w:tcPr>
            <w:tcW w:w="144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Год обучения</w:t>
            </w:r>
          </w:p>
        </w:tc>
        <w:tc>
          <w:tcPr>
            <w:tcW w:w="108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Кол-во баллов</w:t>
            </w:r>
          </w:p>
        </w:tc>
      </w:tr>
      <w:tr w:rsidR="005A58F1" w:rsidRPr="005A58F1" w:rsidTr="005A58F1">
        <w:tc>
          <w:tcPr>
            <w:tcW w:w="144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1 год</w:t>
            </w:r>
          </w:p>
        </w:tc>
        <w:tc>
          <w:tcPr>
            <w:tcW w:w="108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10-20</w:t>
            </w:r>
          </w:p>
        </w:tc>
        <w:tc>
          <w:tcPr>
            <w:tcW w:w="144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1 год</w:t>
            </w:r>
          </w:p>
        </w:tc>
        <w:tc>
          <w:tcPr>
            <w:tcW w:w="108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20-30</w:t>
            </w:r>
          </w:p>
        </w:tc>
        <w:tc>
          <w:tcPr>
            <w:tcW w:w="144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1 год</w:t>
            </w:r>
          </w:p>
        </w:tc>
        <w:tc>
          <w:tcPr>
            <w:tcW w:w="108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30-40</w:t>
            </w:r>
          </w:p>
        </w:tc>
      </w:tr>
      <w:tr w:rsidR="005A58F1" w:rsidRPr="005A58F1" w:rsidTr="005A58F1">
        <w:tc>
          <w:tcPr>
            <w:tcW w:w="144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2 год</w:t>
            </w:r>
          </w:p>
        </w:tc>
        <w:tc>
          <w:tcPr>
            <w:tcW w:w="108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15-25</w:t>
            </w:r>
          </w:p>
        </w:tc>
        <w:tc>
          <w:tcPr>
            <w:tcW w:w="144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2 год</w:t>
            </w:r>
          </w:p>
        </w:tc>
        <w:tc>
          <w:tcPr>
            <w:tcW w:w="108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25-35</w:t>
            </w:r>
          </w:p>
        </w:tc>
        <w:tc>
          <w:tcPr>
            <w:tcW w:w="144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2 год</w:t>
            </w:r>
          </w:p>
        </w:tc>
        <w:tc>
          <w:tcPr>
            <w:tcW w:w="108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35-45</w:t>
            </w:r>
          </w:p>
        </w:tc>
      </w:tr>
      <w:tr w:rsidR="005A58F1" w:rsidRPr="005A58F1" w:rsidTr="005A58F1">
        <w:tc>
          <w:tcPr>
            <w:tcW w:w="144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3 год</w:t>
            </w:r>
          </w:p>
        </w:tc>
        <w:tc>
          <w:tcPr>
            <w:tcW w:w="108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20-30</w:t>
            </w:r>
          </w:p>
        </w:tc>
        <w:tc>
          <w:tcPr>
            <w:tcW w:w="144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3 год</w:t>
            </w:r>
          </w:p>
        </w:tc>
        <w:tc>
          <w:tcPr>
            <w:tcW w:w="108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30-40</w:t>
            </w:r>
          </w:p>
        </w:tc>
        <w:tc>
          <w:tcPr>
            <w:tcW w:w="144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3 год</w:t>
            </w:r>
          </w:p>
        </w:tc>
        <w:tc>
          <w:tcPr>
            <w:tcW w:w="1080" w:type="dxa"/>
          </w:tcPr>
          <w:p w:rsidR="005A58F1" w:rsidRPr="005A58F1" w:rsidRDefault="005A58F1" w:rsidP="005A58F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8F1">
              <w:rPr>
                <w:rFonts w:eastAsia="Calibri"/>
                <w:sz w:val="28"/>
                <w:szCs w:val="28"/>
              </w:rPr>
              <w:t>40-50</w:t>
            </w:r>
          </w:p>
        </w:tc>
      </w:tr>
    </w:tbl>
    <w:p w:rsidR="00147BA3" w:rsidRDefault="00147BA3" w:rsidP="00FF008B"/>
    <w:sectPr w:rsidR="0014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F8A"/>
    <w:multiLevelType w:val="hybridMultilevel"/>
    <w:tmpl w:val="385EBA76"/>
    <w:lvl w:ilvl="0" w:tplc="5274B8D2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67D5"/>
    <w:multiLevelType w:val="hybridMultilevel"/>
    <w:tmpl w:val="A6187FA8"/>
    <w:lvl w:ilvl="0" w:tplc="B096D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477CC"/>
    <w:multiLevelType w:val="hybridMultilevel"/>
    <w:tmpl w:val="1BBA2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83E8D"/>
    <w:multiLevelType w:val="hybridMultilevel"/>
    <w:tmpl w:val="B2084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A2A96"/>
    <w:multiLevelType w:val="hybridMultilevel"/>
    <w:tmpl w:val="D166E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05B4A"/>
    <w:multiLevelType w:val="hybridMultilevel"/>
    <w:tmpl w:val="CD860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2F483A"/>
    <w:multiLevelType w:val="hybridMultilevel"/>
    <w:tmpl w:val="206C1B7C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D16E8"/>
    <w:multiLevelType w:val="hybridMultilevel"/>
    <w:tmpl w:val="5EA43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496E9B"/>
    <w:multiLevelType w:val="hybridMultilevel"/>
    <w:tmpl w:val="F2D69324"/>
    <w:lvl w:ilvl="0" w:tplc="23C4652A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602DF"/>
    <w:multiLevelType w:val="hybridMultilevel"/>
    <w:tmpl w:val="E3C48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2902F4"/>
    <w:multiLevelType w:val="hybridMultilevel"/>
    <w:tmpl w:val="054A3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424A55"/>
    <w:multiLevelType w:val="hybridMultilevel"/>
    <w:tmpl w:val="53FECB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2EB0F9A"/>
    <w:multiLevelType w:val="hybridMultilevel"/>
    <w:tmpl w:val="64DCD3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8D742C4"/>
    <w:multiLevelType w:val="hybridMultilevel"/>
    <w:tmpl w:val="4A1A4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4834FB"/>
    <w:multiLevelType w:val="hybridMultilevel"/>
    <w:tmpl w:val="72000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5B4DE0"/>
    <w:multiLevelType w:val="hybridMultilevel"/>
    <w:tmpl w:val="9EC0C2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7B94E5A"/>
    <w:multiLevelType w:val="hybridMultilevel"/>
    <w:tmpl w:val="55EA8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AF153F4"/>
    <w:multiLevelType w:val="hybridMultilevel"/>
    <w:tmpl w:val="245655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FC5233"/>
    <w:multiLevelType w:val="hybridMultilevel"/>
    <w:tmpl w:val="607AA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14"/>
  </w:num>
  <w:num w:numId="8">
    <w:abstractNumId w:val="5"/>
  </w:num>
  <w:num w:numId="9">
    <w:abstractNumId w:val="18"/>
  </w:num>
  <w:num w:numId="10">
    <w:abstractNumId w:val="4"/>
  </w:num>
  <w:num w:numId="11">
    <w:abstractNumId w:val="2"/>
  </w:num>
  <w:num w:numId="12">
    <w:abstractNumId w:val="13"/>
  </w:num>
  <w:num w:numId="13">
    <w:abstractNumId w:val="3"/>
  </w:num>
  <w:num w:numId="14">
    <w:abstractNumId w:val="15"/>
  </w:num>
  <w:num w:numId="15">
    <w:abstractNumId w:val="10"/>
  </w:num>
  <w:num w:numId="16">
    <w:abstractNumId w:val="1"/>
  </w:num>
  <w:num w:numId="17">
    <w:abstractNumId w:val="12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62"/>
    <w:rsid w:val="0000032A"/>
    <w:rsid w:val="0000264D"/>
    <w:rsid w:val="00004CBF"/>
    <w:rsid w:val="00005C4C"/>
    <w:rsid w:val="00010B24"/>
    <w:rsid w:val="00012053"/>
    <w:rsid w:val="00013758"/>
    <w:rsid w:val="00014157"/>
    <w:rsid w:val="00014D49"/>
    <w:rsid w:val="0001621F"/>
    <w:rsid w:val="0001655F"/>
    <w:rsid w:val="00016FEA"/>
    <w:rsid w:val="00017770"/>
    <w:rsid w:val="00022B53"/>
    <w:rsid w:val="00022E4A"/>
    <w:rsid w:val="00023138"/>
    <w:rsid w:val="000257B6"/>
    <w:rsid w:val="00026F44"/>
    <w:rsid w:val="00030F32"/>
    <w:rsid w:val="00031B22"/>
    <w:rsid w:val="00033EAF"/>
    <w:rsid w:val="00035ECF"/>
    <w:rsid w:val="00036B04"/>
    <w:rsid w:val="000403BE"/>
    <w:rsid w:val="000418DF"/>
    <w:rsid w:val="00041D20"/>
    <w:rsid w:val="00042168"/>
    <w:rsid w:val="00042609"/>
    <w:rsid w:val="00042AF7"/>
    <w:rsid w:val="00043CCB"/>
    <w:rsid w:val="0004456E"/>
    <w:rsid w:val="0004508F"/>
    <w:rsid w:val="00045477"/>
    <w:rsid w:val="00045D4C"/>
    <w:rsid w:val="00045DF3"/>
    <w:rsid w:val="000461B5"/>
    <w:rsid w:val="00051F2F"/>
    <w:rsid w:val="00053282"/>
    <w:rsid w:val="0005332E"/>
    <w:rsid w:val="00056F22"/>
    <w:rsid w:val="0006254A"/>
    <w:rsid w:val="000629CC"/>
    <w:rsid w:val="00063B3C"/>
    <w:rsid w:val="00070DC9"/>
    <w:rsid w:val="0007596F"/>
    <w:rsid w:val="0007597A"/>
    <w:rsid w:val="00075BF5"/>
    <w:rsid w:val="000760A7"/>
    <w:rsid w:val="000762B8"/>
    <w:rsid w:val="00080E04"/>
    <w:rsid w:val="00082BBE"/>
    <w:rsid w:val="00085597"/>
    <w:rsid w:val="00090E0A"/>
    <w:rsid w:val="00091147"/>
    <w:rsid w:val="000935F7"/>
    <w:rsid w:val="000945CC"/>
    <w:rsid w:val="00094717"/>
    <w:rsid w:val="000A0E6B"/>
    <w:rsid w:val="000A2CFD"/>
    <w:rsid w:val="000A35C7"/>
    <w:rsid w:val="000A4461"/>
    <w:rsid w:val="000A5416"/>
    <w:rsid w:val="000A6B67"/>
    <w:rsid w:val="000B17D3"/>
    <w:rsid w:val="000B20B4"/>
    <w:rsid w:val="000B43B8"/>
    <w:rsid w:val="000B53EC"/>
    <w:rsid w:val="000B6E50"/>
    <w:rsid w:val="000B6FAE"/>
    <w:rsid w:val="000B7740"/>
    <w:rsid w:val="000B7E93"/>
    <w:rsid w:val="000C00E7"/>
    <w:rsid w:val="000C08B5"/>
    <w:rsid w:val="000C1075"/>
    <w:rsid w:val="000C24D6"/>
    <w:rsid w:val="000C30CF"/>
    <w:rsid w:val="000C3C43"/>
    <w:rsid w:val="000C400B"/>
    <w:rsid w:val="000C51F3"/>
    <w:rsid w:val="000C5D6F"/>
    <w:rsid w:val="000C76E3"/>
    <w:rsid w:val="000D0301"/>
    <w:rsid w:val="000D1062"/>
    <w:rsid w:val="000D2960"/>
    <w:rsid w:val="000D5A3C"/>
    <w:rsid w:val="000D5AB1"/>
    <w:rsid w:val="000E0EF6"/>
    <w:rsid w:val="000E1BDA"/>
    <w:rsid w:val="000E29FC"/>
    <w:rsid w:val="000E6B04"/>
    <w:rsid w:val="000E6CE1"/>
    <w:rsid w:val="000F2991"/>
    <w:rsid w:val="000F30F1"/>
    <w:rsid w:val="000F3FC2"/>
    <w:rsid w:val="00100C13"/>
    <w:rsid w:val="001033FB"/>
    <w:rsid w:val="00103D8D"/>
    <w:rsid w:val="00105CE9"/>
    <w:rsid w:val="001061E2"/>
    <w:rsid w:val="00106F33"/>
    <w:rsid w:val="001071EF"/>
    <w:rsid w:val="00112A62"/>
    <w:rsid w:val="00113E79"/>
    <w:rsid w:val="0012044D"/>
    <w:rsid w:val="0012216F"/>
    <w:rsid w:val="00123414"/>
    <w:rsid w:val="0012344E"/>
    <w:rsid w:val="0012537A"/>
    <w:rsid w:val="0012577D"/>
    <w:rsid w:val="001273C3"/>
    <w:rsid w:val="001312D3"/>
    <w:rsid w:val="00135981"/>
    <w:rsid w:val="001410C4"/>
    <w:rsid w:val="00141177"/>
    <w:rsid w:val="00143590"/>
    <w:rsid w:val="00143DE9"/>
    <w:rsid w:val="00147B51"/>
    <w:rsid w:val="00147BA3"/>
    <w:rsid w:val="0015275C"/>
    <w:rsid w:val="00154236"/>
    <w:rsid w:val="00155202"/>
    <w:rsid w:val="001567ED"/>
    <w:rsid w:val="00156C38"/>
    <w:rsid w:val="00157133"/>
    <w:rsid w:val="00157E39"/>
    <w:rsid w:val="00160E18"/>
    <w:rsid w:val="001617B1"/>
    <w:rsid w:val="00163431"/>
    <w:rsid w:val="00164638"/>
    <w:rsid w:val="00166C96"/>
    <w:rsid w:val="001700EE"/>
    <w:rsid w:val="00170A83"/>
    <w:rsid w:val="00170C46"/>
    <w:rsid w:val="00173149"/>
    <w:rsid w:val="001739EC"/>
    <w:rsid w:val="00173C70"/>
    <w:rsid w:val="001762F6"/>
    <w:rsid w:val="00177CDE"/>
    <w:rsid w:val="001801F2"/>
    <w:rsid w:val="0018226C"/>
    <w:rsid w:val="00182397"/>
    <w:rsid w:val="00182700"/>
    <w:rsid w:val="00183B70"/>
    <w:rsid w:val="0018584E"/>
    <w:rsid w:val="00185CDE"/>
    <w:rsid w:val="001862AE"/>
    <w:rsid w:val="00187BD8"/>
    <w:rsid w:val="0019053B"/>
    <w:rsid w:val="001915A7"/>
    <w:rsid w:val="001923A4"/>
    <w:rsid w:val="00192A81"/>
    <w:rsid w:val="001939E2"/>
    <w:rsid w:val="00194B7E"/>
    <w:rsid w:val="00195EA1"/>
    <w:rsid w:val="001964DC"/>
    <w:rsid w:val="001A0F0C"/>
    <w:rsid w:val="001A52E8"/>
    <w:rsid w:val="001A5BF0"/>
    <w:rsid w:val="001A7D85"/>
    <w:rsid w:val="001B0C38"/>
    <w:rsid w:val="001B0CC9"/>
    <w:rsid w:val="001B12A3"/>
    <w:rsid w:val="001B199C"/>
    <w:rsid w:val="001B219B"/>
    <w:rsid w:val="001B250C"/>
    <w:rsid w:val="001B2659"/>
    <w:rsid w:val="001B2CF4"/>
    <w:rsid w:val="001B3160"/>
    <w:rsid w:val="001B4C0C"/>
    <w:rsid w:val="001B4E73"/>
    <w:rsid w:val="001B5725"/>
    <w:rsid w:val="001B5978"/>
    <w:rsid w:val="001B5C2F"/>
    <w:rsid w:val="001B66E1"/>
    <w:rsid w:val="001B6EAC"/>
    <w:rsid w:val="001C06C1"/>
    <w:rsid w:val="001C245A"/>
    <w:rsid w:val="001C4510"/>
    <w:rsid w:val="001C6CA6"/>
    <w:rsid w:val="001C7685"/>
    <w:rsid w:val="001D1C33"/>
    <w:rsid w:val="001D23A8"/>
    <w:rsid w:val="001D4C71"/>
    <w:rsid w:val="001D6EA5"/>
    <w:rsid w:val="001D7505"/>
    <w:rsid w:val="001D7F3B"/>
    <w:rsid w:val="001E040A"/>
    <w:rsid w:val="001E2960"/>
    <w:rsid w:val="001E5180"/>
    <w:rsid w:val="001E7541"/>
    <w:rsid w:val="001E7E30"/>
    <w:rsid w:val="001F433C"/>
    <w:rsid w:val="001F441A"/>
    <w:rsid w:val="001F67D9"/>
    <w:rsid w:val="002023BD"/>
    <w:rsid w:val="00203BCA"/>
    <w:rsid w:val="00203CAE"/>
    <w:rsid w:val="00203CC6"/>
    <w:rsid w:val="00204B68"/>
    <w:rsid w:val="002064A3"/>
    <w:rsid w:val="00206769"/>
    <w:rsid w:val="002109B1"/>
    <w:rsid w:val="00210DE0"/>
    <w:rsid w:val="00210FBA"/>
    <w:rsid w:val="00211096"/>
    <w:rsid w:val="002124D8"/>
    <w:rsid w:val="002166BA"/>
    <w:rsid w:val="002200D3"/>
    <w:rsid w:val="0022020C"/>
    <w:rsid w:val="00220A38"/>
    <w:rsid w:val="00221A43"/>
    <w:rsid w:val="00222DBD"/>
    <w:rsid w:val="00222E39"/>
    <w:rsid w:val="00224B6C"/>
    <w:rsid w:val="00224E6F"/>
    <w:rsid w:val="00227ADD"/>
    <w:rsid w:val="002313EA"/>
    <w:rsid w:val="00231E86"/>
    <w:rsid w:val="00232A6A"/>
    <w:rsid w:val="00233923"/>
    <w:rsid w:val="00233AC2"/>
    <w:rsid w:val="00233BDD"/>
    <w:rsid w:val="00233CBB"/>
    <w:rsid w:val="00235D89"/>
    <w:rsid w:val="00236274"/>
    <w:rsid w:val="002419A8"/>
    <w:rsid w:val="00243C0A"/>
    <w:rsid w:val="0024469C"/>
    <w:rsid w:val="0024544A"/>
    <w:rsid w:val="00246040"/>
    <w:rsid w:val="00246836"/>
    <w:rsid w:val="00246F40"/>
    <w:rsid w:val="00253630"/>
    <w:rsid w:val="00253BF4"/>
    <w:rsid w:val="002540A3"/>
    <w:rsid w:val="0025551C"/>
    <w:rsid w:val="00261713"/>
    <w:rsid w:val="00264BB2"/>
    <w:rsid w:val="0026540E"/>
    <w:rsid w:val="00265CF7"/>
    <w:rsid w:val="0026726F"/>
    <w:rsid w:val="002702B7"/>
    <w:rsid w:val="00271432"/>
    <w:rsid w:val="00272143"/>
    <w:rsid w:val="00273C5D"/>
    <w:rsid w:val="002740FA"/>
    <w:rsid w:val="00275BB3"/>
    <w:rsid w:val="00277299"/>
    <w:rsid w:val="002775B6"/>
    <w:rsid w:val="00281145"/>
    <w:rsid w:val="00287E74"/>
    <w:rsid w:val="00287FA4"/>
    <w:rsid w:val="002907D2"/>
    <w:rsid w:val="00291E10"/>
    <w:rsid w:val="00297DA7"/>
    <w:rsid w:val="002A208E"/>
    <w:rsid w:val="002A590B"/>
    <w:rsid w:val="002A5AB1"/>
    <w:rsid w:val="002A79F7"/>
    <w:rsid w:val="002A7BCF"/>
    <w:rsid w:val="002B5783"/>
    <w:rsid w:val="002C138E"/>
    <w:rsid w:val="002C1DF5"/>
    <w:rsid w:val="002C2560"/>
    <w:rsid w:val="002C48E2"/>
    <w:rsid w:val="002C4C57"/>
    <w:rsid w:val="002C5878"/>
    <w:rsid w:val="002C5B14"/>
    <w:rsid w:val="002C65A4"/>
    <w:rsid w:val="002C7133"/>
    <w:rsid w:val="002D0697"/>
    <w:rsid w:val="002D1598"/>
    <w:rsid w:val="002D189D"/>
    <w:rsid w:val="002D30C0"/>
    <w:rsid w:val="002D4A64"/>
    <w:rsid w:val="002D5CA1"/>
    <w:rsid w:val="002E04AE"/>
    <w:rsid w:val="002E4055"/>
    <w:rsid w:val="002E5C33"/>
    <w:rsid w:val="002E7AF9"/>
    <w:rsid w:val="002F09F7"/>
    <w:rsid w:val="002F0B22"/>
    <w:rsid w:val="002F0B4C"/>
    <w:rsid w:val="002F196C"/>
    <w:rsid w:val="002F2115"/>
    <w:rsid w:val="002F213A"/>
    <w:rsid w:val="002F2A20"/>
    <w:rsid w:val="002F41E2"/>
    <w:rsid w:val="002F49C4"/>
    <w:rsid w:val="002F5203"/>
    <w:rsid w:val="002F640B"/>
    <w:rsid w:val="003012B8"/>
    <w:rsid w:val="00302C38"/>
    <w:rsid w:val="00303907"/>
    <w:rsid w:val="00314034"/>
    <w:rsid w:val="00315A73"/>
    <w:rsid w:val="00315EC8"/>
    <w:rsid w:val="00316D09"/>
    <w:rsid w:val="003172ED"/>
    <w:rsid w:val="00320D0F"/>
    <w:rsid w:val="00320E02"/>
    <w:rsid w:val="0032235B"/>
    <w:rsid w:val="0032414C"/>
    <w:rsid w:val="00324E14"/>
    <w:rsid w:val="00331975"/>
    <w:rsid w:val="00331A2D"/>
    <w:rsid w:val="00331F8E"/>
    <w:rsid w:val="00333F6E"/>
    <w:rsid w:val="003345E8"/>
    <w:rsid w:val="0033630B"/>
    <w:rsid w:val="003412CD"/>
    <w:rsid w:val="003426AA"/>
    <w:rsid w:val="00343CEE"/>
    <w:rsid w:val="003443EA"/>
    <w:rsid w:val="00344BEC"/>
    <w:rsid w:val="00344D2A"/>
    <w:rsid w:val="00344E32"/>
    <w:rsid w:val="00345294"/>
    <w:rsid w:val="00352AFF"/>
    <w:rsid w:val="00353206"/>
    <w:rsid w:val="00354EF5"/>
    <w:rsid w:val="00355173"/>
    <w:rsid w:val="00355ECF"/>
    <w:rsid w:val="00355F4C"/>
    <w:rsid w:val="003562B8"/>
    <w:rsid w:val="003577B1"/>
    <w:rsid w:val="00360114"/>
    <w:rsid w:val="00360612"/>
    <w:rsid w:val="003607A1"/>
    <w:rsid w:val="003615C8"/>
    <w:rsid w:val="00363790"/>
    <w:rsid w:val="003637BF"/>
    <w:rsid w:val="00365425"/>
    <w:rsid w:val="00365862"/>
    <w:rsid w:val="00366F59"/>
    <w:rsid w:val="00370241"/>
    <w:rsid w:val="00372716"/>
    <w:rsid w:val="003728C0"/>
    <w:rsid w:val="00373534"/>
    <w:rsid w:val="00375F9B"/>
    <w:rsid w:val="00376253"/>
    <w:rsid w:val="003826EC"/>
    <w:rsid w:val="00385651"/>
    <w:rsid w:val="003857B8"/>
    <w:rsid w:val="00386B55"/>
    <w:rsid w:val="0039056C"/>
    <w:rsid w:val="00390DEF"/>
    <w:rsid w:val="00395070"/>
    <w:rsid w:val="003A1843"/>
    <w:rsid w:val="003A4718"/>
    <w:rsid w:val="003A5587"/>
    <w:rsid w:val="003A7357"/>
    <w:rsid w:val="003B003F"/>
    <w:rsid w:val="003B2C0F"/>
    <w:rsid w:val="003B3764"/>
    <w:rsid w:val="003B5748"/>
    <w:rsid w:val="003B79D9"/>
    <w:rsid w:val="003C12F8"/>
    <w:rsid w:val="003C3AA2"/>
    <w:rsid w:val="003C63FF"/>
    <w:rsid w:val="003C7320"/>
    <w:rsid w:val="003D0384"/>
    <w:rsid w:val="003D2664"/>
    <w:rsid w:val="003D2F3D"/>
    <w:rsid w:val="003D41A1"/>
    <w:rsid w:val="003D61A1"/>
    <w:rsid w:val="003E072C"/>
    <w:rsid w:val="003E0A44"/>
    <w:rsid w:val="003E10E0"/>
    <w:rsid w:val="003E1250"/>
    <w:rsid w:val="003E2D20"/>
    <w:rsid w:val="003E2F1D"/>
    <w:rsid w:val="003E3705"/>
    <w:rsid w:val="003E3A3D"/>
    <w:rsid w:val="003E53A6"/>
    <w:rsid w:val="003E5910"/>
    <w:rsid w:val="003F3A30"/>
    <w:rsid w:val="003F3A82"/>
    <w:rsid w:val="003F52F1"/>
    <w:rsid w:val="003F63B6"/>
    <w:rsid w:val="003F6FB3"/>
    <w:rsid w:val="003F753F"/>
    <w:rsid w:val="0040190E"/>
    <w:rsid w:val="00401BAB"/>
    <w:rsid w:val="004030E0"/>
    <w:rsid w:val="00403C87"/>
    <w:rsid w:val="004048AB"/>
    <w:rsid w:val="004053F3"/>
    <w:rsid w:val="004075A7"/>
    <w:rsid w:val="00407AAA"/>
    <w:rsid w:val="00407DA6"/>
    <w:rsid w:val="00407E3E"/>
    <w:rsid w:val="004107E2"/>
    <w:rsid w:val="00421A28"/>
    <w:rsid w:val="0042204D"/>
    <w:rsid w:val="0042699B"/>
    <w:rsid w:val="0042747F"/>
    <w:rsid w:val="0042790D"/>
    <w:rsid w:val="00432824"/>
    <w:rsid w:val="00432EBE"/>
    <w:rsid w:val="004366FA"/>
    <w:rsid w:val="00440001"/>
    <w:rsid w:val="004408ED"/>
    <w:rsid w:val="00442058"/>
    <w:rsid w:val="00443E77"/>
    <w:rsid w:val="00444863"/>
    <w:rsid w:val="004460D3"/>
    <w:rsid w:val="00453B44"/>
    <w:rsid w:val="00456D82"/>
    <w:rsid w:val="0045741A"/>
    <w:rsid w:val="00457951"/>
    <w:rsid w:val="004579CD"/>
    <w:rsid w:val="00461174"/>
    <w:rsid w:val="00461ACA"/>
    <w:rsid w:val="00465A3B"/>
    <w:rsid w:val="00467034"/>
    <w:rsid w:val="00467472"/>
    <w:rsid w:val="00467FD5"/>
    <w:rsid w:val="00470BD3"/>
    <w:rsid w:val="004725ED"/>
    <w:rsid w:val="00473211"/>
    <w:rsid w:val="0047364F"/>
    <w:rsid w:val="00473A9E"/>
    <w:rsid w:val="004748F7"/>
    <w:rsid w:val="00477FDC"/>
    <w:rsid w:val="00483913"/>
    <w:rsid w:val="00484336"/>
    <w:rsid w:val="004862D1"/>
    <w:rsid w:val="0048630B"/>
    <w:rsid w:val="004872B1"/>
    <w:rsid w:val="00490CC1"/>
    <w:rsid w:val="00491CF5"/>
    <w:rsid w:val="004926C9"/>
    <w:rsid w:val="00492E77"/>
    <w:rsid w:val="0049430D"/>
    <w:rsid w:val="00494D68"/>
    <w:rsid w:val="004A1702"/>
    <w:rsid w:val="004A1F80"/>
    <w:rsid w:val="004A22E9"/>
    <w:rsid w:val="004A4194"/>
    <w:rsid w:val="004A75CF"/>
    <w:rsid w:val="004B1A99"/>
    <w:rsid w:val="004B3253"/>
    <w:rsid w:val="004B3C24"/>
    <w:rsid w:val="004B5927"/>
    <w:rsid w:val="004B6C2F"/>
    <w:rsid w:val="004C1C88"/>
    <w:rsid w:val="004C22F9"/>
    <w:rsid w:val="004C28C6"/>
    <w:rsid w:val="004C688B"/>
    <w:rsid w:val="004C70FD"/>
    <w:rsid w:val="004C7C41"/>
    <w:rsid w:val="004D01A4"/>
    <w:rsid w:val="004D28D4"/>
    <w:rsid w:val="004D35E6"/>
    <w:rsid w:val="004D459F"/>
    <w:rsid w:val="004D6C40"/>
    <w:rsid w:val="004D701E"/>
    <w:rsid w:val="004E1AAA"/>
    <w:rsid w:val="004E1C2D"/>
    <w:rsid w:val="004E4796"/>
    <w:rsid w:val="004E5448"/>
    <w:rsid w:val="004E5A3C"/>
    <w:rsid w:val="004E5FA3"/>
    <w:rsid w:val="004F623A"/>
    <w:rsid w:val="004F6A2E"/>
    <w:rsid w:val="00502BD6"/>
    <w:rsid w:val="00504C04"/>
    <w:rsid w:val="0050514B"/>
    <w:rsid w:val="0050531F"/>
    <w:rsid w:val="00505CD1"/>
    <w:rsid w:val="00507045"/>
    <w:rsid w:val="00510028"/>
    <w:rsid w:val="0051065F"/>
    <w:rsid w:val="00511F66"/>
    <w:rsid w:val="00512CFF"/>
    <w:rsid w:val="005132C6"/>
    <w:rsid w:val="00513D72"/>
    <w:rsid w:val="0051467A"/>
    <w:rsid w:val="00514D42"/>
    <w:rsid w:val="00516616"/>
    <w:rsid w:val="00516FBF"/>
    <w:rsid w:val="00520B50"/>
    <w:rsid w:val="00521447"/>
    <w:rsid w:val="00521C06"/>
    <w:rsid w:val="005220C0"/>
    <w:rsid w:val="0052320F"/>
    <w:rsid w:val="00524179"/>
    <w:rsid w:val="005257D0"/>
    <w:rsid w:val="005265A0"/>
    <w:rsid w:val="00530249"/>
    <w:rsid w:val="00530A89"/>
    <w:rsid w:val="00530E81"/>
    <w:rsid w:val="00531A72"/>
    <w:rsid w:val="00533103"/>
    <w:rsid w:val="005360B8"/>
    <w:rsid w:val="0053617B"/>
    <w:rsid w:val="0054304E"/>
    <w:rsid w:val="005436C6"/>
    <w:rsid w:val="005439D9"/>
    <w:rsid w:val="00544A81"/>
    <w:rsid w:val="005464AD"/>
    <w:rsid w:val="00546891"/>
    <w:rsid w:val="0055335B"/>
    <w:rsid w:val="0055347C"/>
    <w:rsid w:val="00553895"/>
    <w:rsid w:val="005558C6"/>
    <w:rsid w:val="00555FE1"/>
    <w:rsid w:val="00556D64"/>
    <w:rsid w:val="00557311"/>
    <w:rsid w:val="005622F7"/>
    <w:rsid w:val="005627D9"/>
    <w:rsid w:val="00563242"/>
    <w:rsid w:val="00564552"/>
    <w:rsid w:val="00566F4A"/>
    <w:rsid w:val="00567AFC"/>
    <w:rsid w:val="00571168"/>
    <w:rsid w:val="00571AE7"/>
    <w:rsid w:val="00572339"/>
    <w:rsid w:val="00575A84"/>
    <w:rsid w:val="00575B0D"/>
    <w:rsid w:val="00583614"/>
    <w:rsid w:val="00583B04"/>
    <w:rsid w:val="00583F91"/>
    <w:rsid w:val="00584F9C"/>
    <w:rsid w:val="0058573B"/>
    <w:rsid w:val="0058575E"/>
    <w:rsid w:val="00586039"/>
    <w:rsid w:val="00590F72"/>
    <w:rsid w:val="0059276C"/>
    <w:rsid w:val="00594A65"/>
    <w:rsid w:val="005A5590"/>
    <w:rsid w:val="005A58F1"/>
    <w:rsid w:val="005A746A"/>
    <w:rsid w:val="005B0156"/>
    <w:rsid w:val="005B04DC"/>
    <w:rsid w:val="005B43B1"/>
    <w:rsid w:val="005B53E4"/>
    <w:rsid w:val="005B6F5D"/>
    <w:rsid w:val="005B7746"/>
    <w:rsid w:val="005B7FC1"/>
    <w:rsid w:val="005C1673"/>
    <w:rsid w:val="005C3137"/>
    <w:rsid w:val="005C4675"/>
    <w:rsid w:val="005C4811"/>
    <w:rsid w:val="005C5B28"/>
    <w:rsid w:val="005C6537"/>
    <w:rsid w:val="005C73E8"/>
    <w:rsid w:val="005C7759"/>
    <w:rsid w:val="005C7AB5"/>
    <w:rsid w:val="005D21F5"/>
    <w:rsid w:val="005D2CBF"/>
    <w:rsid w:val="005D4D0B"/>
    <w:rsid w:val="005D6F99"/>
    <w:rsid w:val="005E04D4"/>
    <w:rsid w:val="005E1D67"/>
    <w:rsid w:val="005E2473"/>
    <w:rsid w:val="005E42F4"/>
    <w:rsid w:val="005E4309"/>
    <w:rsid w:val="005E4D41"/>
    <w:rsid w:val="005E6E68"/>
    <w:rsid w:val="005E7BE9"/>
    <w:rsid w:val="005F0D4A"/>
    <w:rsid w:val="005F2ACE"/>
    <w:rsid w:val="005F61A5"/>
    <w:rsid w:val="005F66DB"/>
    <w:rsid w:val="006004BA"/>
    <w:rsid w:val="00601A5C"/>
    <w:rsid w:val="0060600F"/>
    <w:rsid w:val="00606658"/>
    <w:rsid w:val="006078C0"/>
    <w:rsid w:val="006078EE"/>
    <w:rsid w:val="00610703"/>
    <w:rsid w:val="00611B1D"/>
    <w:rsid w:val="00615541"/>
    <w:rsid w:val="00617498"/>
    <w:rsid w:val="00620455"/>
    <w:rsid w:val="0062304E"/>
    <w:rsid w:val="00623276"/>
    <w:rsid w:val="006233BC"/>
    <w:rsid w:val="00624415"/>
    <w:rsid w:val="00625A8B"/>
    <w:rsid w:val="00627E07"/>
    <w:rsid w:val="00640294"/>
    <w:rsid w:val="006426F8"/>
    <w:rsid w:val="00643371"/>
    <w:rsid w:val="006453BD"/>
    <w:rsid w:val="00645FF4"/>
    <w:rsid w:val="006473DC"/>
    <w:rsid w:val="006504AE"/>
    <w:rsid w:val="006546A5"/>
    <w:rsid w:val="00654C6A"/>
    <w:rsid w:val="006558EB"/>
    <w:rsid w:val="00657620"/>
    <w:rsid w:val="00657ED4"/>
    <w:rsid w:val="00660897"/>
    <w:rsid w:val="00663394"/>
    <w:rsid w:val="00663E9B"/>
    <w:rsid w:val="00664951"/>
    <w:rsid w:val="00664A9C"/>
    <w:rsid w:val="00664AB1"/>
    <w:rsid w:val="006674DD"/>
    <w:rsid w:val="00670D49"/>
    <w:rsid w:val="00671AAF"/>
    <w:rsid w:val="00675615"/>
    <w:rsid w:val="00677592"/>
    <w:rsid w:val="00677EC7"/>
    <w:rsid w:val="00680088"/>
    <w:rsid w:val="0068013F"/>
    <w:rsid w:val="0068052E"/>
    <w:rsid w:val="00682ADD"/>
    <w:rsid w:val="006836AC"/>
    <w:rsid w:val="0068497F"/>
    <w:rsid w:val="00684E59"/>
    <w:rsid w:val="00684FA9"/>
    <w:rsid w:val="00685E9A"/>
    <w:rsid w:val="00686147"/>
    <w:rsid w:val="0068624F"/>
    <w:rsid w:val="00686F8D"/>
    <w:rsid w:val="0069164A"/>
    <w:rsid w:val="00694963"/>
    <w:rsid w:val="006950DE"/>
    <w:rsid w:val="00695307"/>
    <w:rsid w:val="006957FB"/>
    <w:rsid w:val="0069581F"/>
    <w:rsid w:val="0069706D"/>
    <w:rsid w:val="00697BE4"/>
    <w:rsid w:val="006A2309"/>
    <w:rsid w:val="006A43C9"/>
    <w:rsid w:val="006A576F"/>
    <w:rsid w:val="006A7250"/>
    <w:rsid w:val="006B0B44"/>
    <w:rsid w:val="006B16E8"/>
    <w:rsid w:val="006B229F"/>
    <w:rsid w:val="006C136C"/>
    <w:rsid w:val="006C196F"/>
    <w:rsid w:val="006C2F54"/>
    <w:rsid w:val="006C4159"/>
    <w:rsid w:val="006C6374"/>
    <w:rsid w:val="006D25A3"/>
    <w:rsid w:val="006D3A1E"/>
    <w:rsid w:val="006D4618"/>
    <w:rsid w:val="006D4D73"/>
    <w:rsid w:val="006D4F5E"/>
    <w:rsid w:val="006E0E90"/>
    <w:rsid w:val="006E4AEE"/>
    <w:rsid w:val="006E4ED0"/>
    <w:rsid w:val="006F1E88"/>
    <w:rsid w:val="006F53AC"/>
    <w:rsid w:val="006F7080"/>
    <w:rsid w:val="006F70A6"/>
    <w:rsid w:val="006F769E"/>
    <w:rsid w:val="007022E8"/>
    <w:rsid w:val="007028E1"/>
    <w:rsid w:val="00703212"/>
    <w:rsid w:val="00706500"/>
    <w:rsid w:val="007065B0"/>
    <w:rsid w:val="00707DE2"/>
    <w:rsid w:val="00710174"/>
    <w:rsid w:val="00711D07"/>
    <w:rsid w:val="007133B4"/>
    <w:rsid w:val="00722CBA"/>
    <w:rsid w:val="007250AF"/>
    <w:rsid w:val="007252A4"/>
    <w:rsid w:val="00725934"/>
    <w:rsid w:val="00727546"/>
    <w:rsid w:val="0073358F"/>
    <w:rsid w:val="00737A43"/>
    <w:rsid w:val="00742081"/>
    <w:rsid w:val="007421E6"/>
    <w:rsid w:val="00742331"/>
    <w:rsid w:val="0074311F"/>
    <w:rsid w:val="0074392A"/>
    <w:rsid w:val="00743D83"/>
    <w:rsid w:val="007479E7"/>
    <w:rsid w:val="00751357"/>
    <w:rsid w:val="00751F92"/>
    <w:rsid w:val="007558C7"/>
    <w:rsid w:val="007562ED"/>
    <w:rsid w:val="00756F9B"/>
    <w:rsid w:val="00757EFB"/>
    <w:rsid w:val="007608A5"/>
    <w:rsid w:val="00763D9E"/>
    <w:rsid w:val="0076721A"/>
    <w:rsid w:val="00767402"/>
    <w:rsid w:val="00767FFD"/>
    <w:rsid w:val="00770597"/>
    <w:rsid w:val="0077210A"/>
    <w:rsid w:val="007722F6"/>
    <w:rsid w:val="007772A5"/>
    <w:rsid w:val="00780F04"/>
    <w:rsid w:val="007810EE"/>
    <w:rsid w:val="007827FF"/>
    <w:rsid w:val="00784922"/>
    <w:rsid w:val="00785F0A"/>
    <w:rsid w:val="007868B5"/>
    <w:rsid w:val="007873F8"/>
    <w:rsid w:val="0079137D"/>
    <w:rsid w:val="00791DEC"/>
    <w:rsid w:val="007944D3"/>
    <w:rsid w:val="007958C4"/>
    <w:rsid w:val="007A0C5F"/>
    <w:rsid w:val="007A17BF"/>
    <w:rsid w:val="007A3ECA"/>
    <w:rsid w:val="007A4955"/>
    <w:rsid w:val="007A6947"/>
    <w:rsid w:val="007A7663"/>
    <w:rsid w:val="007A7C40"/>
    <w:rsid w:val="007B0397"/>
    <w:rsid w:val="007B0D99"/>
    <w:rsid w:val="007B0F15"/>
    <w:rsid w:val="007B10AD"/>
    <w:rsid w:val="007B3101"/>
    <w:rsid w:val="007B4147"/>
    <w:rsid w:val="007B43B3"/>
    <w:rsid w:val="007B72FF"/>
    <w:rsid w:val="007B79BE"/>
    <w:rsid w:val="007C0D17"/>
    <w:rsid w:val="007C3B80"/>
    <w:rsid w:val="007C639E"/>
    <w:rsid w:val="007C6866"/>
    <w:rsid w:val="007C7717"/>
    <w:rsid w:val="007D0610"/>
    <w:rsid w:val="007D08B3"/>
    <w:rsid w:val="007D0D50"/>
    <w:rsid w:val="007D437B"/>
    <w:rsid w:val="007D502A"/>
    <w:rsid w:val="007E0228"/>
    <w:rsid w:val="007E03B6"/>
    <w:rsid w:val="007E2F44"/>
    <w:rsid w:val="007E3315"/>
    <w:rsid w:val="007E5F26"/>
    <w:rsid w:val="007E766F"/>
    <w:rsid w:val="007E79D0"/>
    <w:rsid w:val="007F1A84"/>
    <w:rsid w:val="007F1ED0"/>
    <w:rsid w:val="007F22A4"/>
    <w:rsid w:val="007F332D"/>
    <w:rsid w:val="007F4812"/>
    <w:rsid w:val="007F5428"/>
    <w:rsid w:val="007F5966"/>
    <w:rsid w:val="007F5C80"/>
    <w:rsid w:val="007F6EBA"/>
    <w:rsid w:val="007F7494"/>
    <w:rsid w:val="00800094"/>
    <w:rsid w:val="008004DF"/>
    <w:rsid w:val="00800707"/>
    <w:rsid w:val="00801DF0"/>
    <w:rsid w:val="008040BE"/>
    <w:rsid w:val="00805847"/>
    <w:rsid w:val="00806ADD"/>
    <w:rsid w:val="00806E90"/>
    <w:rsid w:val="0081107D"/>
    <w:rsid w:val="0081345C"/>
    <w:rsid w:val="00813E82"/>
    <w:rsid w:val="00815009"/>
    <w:rsid w:val="00815295"/>
    <w:rsid w:val="00815A75"/>
    <w:rsid w:val="00815F62"/>
    <w:rsid w:val="00816F32"/>
    <w:rsid w:val="00817BB3"/>
    <w:rsid w:val="00821855"/>
    <w:rsid w:val="00822122"/>
    <w:rsid w:val="00823E7E"/>
    <w:rsid w:val="00824533"/>
    <w:rsid w:val="00824B31"/>
    <w:rsid w:val="00824C7C"/>
    <w:rsid w:val="008268A6"/>
    <w:rsid w:val="00826D58"/>
    <w:rsid w:val="00832201"/>
    <w:rsid w:val="00832A17"/>
    <w:rsid w:val="00832E3F"/>
    <w:rsid w:val="00833D27"/>
    <w:rsid w:val="00834615"/>
    <w:rsid w:val="00836281"/>
    <w:rsid w:val="00836E02"/>
    <w:rsid w:val="008406B7"/>
    <w:rsid w:val="00840D18"/>
    <w:rsid w:val="0084148E"/>
    <w:rsid w:val="0084579C"/>
    <w:rsid w:val="00846314"/>
    <w:rsid w:val="00846921"/>
    <w:rsid w:val="00847E1B"/>
    <w:rsid w:val="00850B8F"/>
    <w:rsid w:val="00851A58"/>
    <w:rsid w:val="008533DD"/>
    <w:rsid w:val="00854442"/>
    <w:rsid w:val="00856A2F"/>
    <w:rsid w:val="00857D21"/>
    <w:rsid w:val="008615A6"/>
    <w:rsid w:val="008617AF"/>
    <w:rsid w:val="008617FB"/>
    <w:rsid w:val="00861C28"/>
    <w:rsid w:val="00862680"/>
    <w:rsid w:val="00862F71"/>
    <w:rsid w:val="0086348D"/>
    <w:rsid w:val="0086421A"/>
    <w:rsid w:val="008643FD"/>
    <w:rsid w:val="0086486D"/>
    <w:rsid w:val="008654E0"/>
    <w:rsid w:val="00865D6D"/>
    <w:rsid w:val="00866D03"/>
    <w:rsid w:val="0087023B"/>
    <w:rsid w:val="008716EA"/>
    <w:rsid w:val="00871CA3"/>
    <w:rsid w:val="008740B1"/>
    <w:rsid w:val="00874320"/>
    <w:rsid w:val="00874C1A"/>
    <w:rsid w:val="00877F2A"/>
    <w:rsid w:val="00880820"/>
    <w:rsid w:val="00880900"/>
    <w:rsid w:val="008812C8"/>
    <w:rsid w:val="008861DE"/>
    <w:rsid w:val="008878E5"/>
    <w:rsid w:val="00887D00"/>
    <w:rsid w:val="00890A59"/>
    <w:rsid w:val="008946C5"/>
    <w:rsid w:val="008953A2"/>
    <w:rsid w:val="00897956"/>
    <w:rsid w:val="008A0E5C"/>
    <w:rsid w:val="008A134C"/>
    <w:rsid w:val="008A142A"/>
    <w:rsid w:val="008A1B38"/>
    <w:rsid w:val="008A1FEB"/>
    <w:rsid w:val="008A5A70"/>
    <w:rsid w:val="008A7085"/>
    <w:rsid w:val="008B2174"/>
    <w:rsid w:val="008B2726"/>
    <w:rsid w:val="008B3A3E"/>
    <w:rsid w:val="008B45E3"/>
    <w:rsid w:val="008B4B05"/>
    <w:rsid w:val="008B6E4B"/>
    <w:rsid w:val="008C1759"/>
    <w:rsid w:val="008C20D3"/>
    <w:rsid w:val="008C3266"/>
    <w:rsid w:val="008C7F56"/>
    <w:rsid w:val="008D0272"/>
    <w:rsid w:val="008D1386"/>
    <w:rsid w:val="008D292B"/>
    <w:rsid w:val="008D42A3"/>
    <w:rsid w:val="008D4DEE"/>
    <w:rsid w:val="008D7413"/>
    <w:rsid w:val="008E1DE0"/>
    <w:rsid w:val="008E2620"/>
    <w:rsid w:val="008E5379"/>
    <w:rsid w:val="008F18DA"/>
    <w:rsid w:val="008F28ED"/>
    <w:rsid w:val="008F3A3F"/>
    <w:rsid w:val="008F7FC0"/>
    <w:rsid w:val="0090020B"/>
    <w:rsid w:val="0090115B"/>
    <w:rsid w:val="009055D5"/>
    <w:rsid w:val="00905A00"/>
    <w:rsid w:val="00907D1A"/>
    <w:rsid w:val="00910C46"/>
    <w:rsid w:val="0091165A"/>
    <w:rsid w:val="009133A1"/>
    <w:rsid w:val="00913EEA"/>
    <w:rsid w:val="00915A0D"/>
    <w:rsid w:val="00920376"/>
    <w:rsid w:val="00921C2C"/>
    <w:rsid w:val="00923651"/>
    <w:rsid w:val="009279C8"/>
    <w:rsid w:val="009311C8"/>
    <w:rsid w:val="00933AFA"/>
    <w:rsid w:val="00934E40"/>
    <w:rsid w:val="009355B3"/>
    <w:rsid w:val="00935AD8"/>
    <w:rsid w:val="00937344"/>
    <w:rsid w:val="009412E9"/>
    <w:rsid w:val="00943FC0"/>
    <w:rsid w:val="009458F5"/>
    <w:rsid w:val="00945D15"/>
    <w:rsid w:val="00945D59"/>
    <w:rsid w:val="009464D0"/>
    <w:rsid w:val="00946939"/>
    <w:rsid w:val="00947EA3"/>
    <w:rsid w:val="00947F04"/>
    <w:rsid w:val="00950496"/>
    <w:rsid w:val="00953E60"/>
    <w:rsid w:val="00954F25"/>
    <w:rsid w:val="00956367"/>
    <w:rsid w:val="00957EDE"/>
    <w:rsid w:val="00960D0F"/>
    <w:rsid w:val="00963939"/>
    <w:rsid w:val="009644E6"/>
    <w:rsid w:val="0096554C"/>
    <w:rsid w:val="00965CFD"/>
    <w:rsid w:val="009674B2"/>
    <w:rsid w:val="00970F24"/>
    <w:rsid w:val="00971479"/>
    <w:rsid w:val="009733B1"/>
    <w:rsid w:val="00976C8C"/>
    <w:rsid w:val="00977EC6"/>
    <w:rsid w:val="00980598"/>
    <w:rsid w:val="00980684"/>
    <w:rsid w:val="009841EF"/>
    <w:rsid w:val="009852B4"/>
    <w:rsid w:val="00987463"/>
    <w:rsid w:val="00991FB3"/>
    <w:rsid w:val="00994E0C"/>
    <w:rsid w:val="00995149"/>
    <w:rsid w:val="009A4629"/>
    <w:rsid w:val="009A4FF1"/>
    <w:rsid w:val="009A5B0C"/>
    <w:rsid w:val="009A5D43"/>
    <w:rsid w:val="009B429E"/>
    <w:rsid w:val="009B676A"/>
    <w:rsid w:val="009C3FF8"/>
    <w:rsid w:val="009D46E3"/>
    <w:rsid w:val="009E01CB"/>
    <w:rsid w:val="009E1698"/>
    <w:rsid w:val="009E3A70"/>
    <w:rsid w:val="009E43FF"/>
    <w:rsid w:val="009E4D7C"/>
    <w:rsid w:val="009E5463"/>
    <w:rsid w:val="009E7339"/>
    <w:rsid w:val="009E7DC3"/>
    <w:rsid w:val="009F5159"/>
    <w:rsid w:val="009F5945"/>
    <w:rsid w:val="009F5BF1"/>
    <w:rsid w:val="009F6AED"/>
    <w:rsid w:val="00A00CFE"/>
    <w:rsid w:val="00A0261F"/>
    <w:rsid w:val="00A0277A"/>
    <w:rsid w:val="00A03886"/>
    <w:rsid w:val="00A058A9"/>
    <w:rsid w:val="00A113E7"/>
    <w:rsid w:val="00A11C6A"/>
    <w:rsid w:val="00A13F98"/>
    <w:rsid w:val="00A142F6"/>
    <w:rsid w:val="00A1435B"/>
    <w:rsid w:val="00A205DA"/>
    <w:rsid w:val="00A20F82"/>
    <w:rsid w:val="00A2219E"/>
    <w:rsid w:val="00A23E6A"/>
    <w:rsid w:val="00A25479"/>
    <w:rsid w:val="00A31BC4"/>
    <w:rsid w:val="00A3451E"/>
    <w:rsid w:val="00A35597"/>
    <w:rsid w:val="00A4009E"/>
    <w:rsid w:val="00A403D7"/>
    <w:rsid w:val="00A40C1E"/>
    <w:rsid w:val="00A4297D"/>
    <w:rsid w:val="00A43FC2"/>
    <w:rsid w:val="00A44C0C"/>
    <w:rsid w:val="00A4510F"/>
    <w:rsid w:val="00A46B3A"/>
    <w:rsid w:val="00A46BBF"/>
    <w:rsid w:val="00A505A8"/>
    <w:rsid w:val="00A52620"/>
    <w:rsid w:val="00A53F99"/>
    <w:rsid w:val="00A549BC"/>
    <w:rsid w:val="00A62CE0"/>
    <w:rsid w:val="00A64840"/>
    <w:rsid w:val="00A64B9C"/>
    <w:rsid w:val="00A66319"/>
    <w:rsid w:val="00A70D31"/>
    <w:rsid w:val="00A719A8"/>
    <w:rsid w:val="00A729BC"/>
    <w:rsid w:val="00A76757"/>
    <w:rsid w:val="00A76AD4"/>
    <w:rsid w:val="00A7716F"/>
    <w:rsid w:val="00A771B7"/>
    <w:rsid w:val="00A77725"/>
    <w:rsid w:val="00A81C60"/>
    <w:rsid w:val="00A85B63"/>
    <w:rsid w:val="00A86142"/>
    <w:rsid w:val="00A87D69"/>
    <w:rsid w:val="00A9036D"/>
    <w:rsid w:val="00A92271"/>
    <w:rsid w:val="00A9379F"/>
    <w:rsid w:val="00A94907"/>
    <w:rsid w:val="00A96524"/>
    <w:rsid w:val="00A97FF2"/>
    <w:rsid w:val="00AA0739"/>
    <w:rsid w:val="00AA36B9"/>
    <w:rsid w:val="00AA4026"/>
    <w:rsid w:val="00AA490A"/>
    <w:rsid w:val="00AB3D21"/>
    <w:rsid w:val="00AB41FE"/>
    <w:rsid w:val="00AB4FFC"/>
    <w:rsid w:val="00AB62A5"/>
    <w:rsid w:val="00AB65E8"/>
    <w:rsid w:val="00AC0058"/>
    <w:rsid w:val="00AC3F7D"/>
    <w:rsid w:val="00AC637D"/>
    <w:rsid w:val="00AC670A"/>
    <w:rsid w:val="00AC7941"/>
    <w:rsid w:val="00AD12A0"/>
    <w:rsid w:val="00AD1D7C"/>
    <w:rsid w:val="00AD277C"/>
    <w:rsid w:val="00AD442F"/>
    <w:rsid w:val="00AE0B09"/>
    <w:rsid w:val="00AE0C9E"/>
    <w:rsid w:val="00AE36AF"/>
    <w:rsid w:val="00AE56AD"/>
    <w:rsid w:val="00AE619A"/>
    <w:rsid w:val="00AE6C27"/>
    <w:rsid w:val="00AE79D3"/>
    <w:rsid w:val="00AE7AE2"/>
    <w:rsid w:val="00AF1859"/>
    <w:rsid w:val="00AF2888"/>
    <w:rsid w:val="00AF28A7"/>
    <w:rsid w:val="00AF31F6"/>
    <w:rsid w:val="00AF46DA"/>
    <w:rsid w:val="00AF48C6"/>
    <w:rsid w:val="00AF52E6"/>
    <w:rsid w:val="00AF7ED7"/>
    <w:rsid w:val="00B00979"/>
    <w:rsid w:val="00B00DB1"/>
    <w:rsid w:val="00B02E1F"/>
    <w:rsid w:val="00B051CA"/>
    <w:rsid w:val="00B0521A"/>
    <w:rsid w:val="00B07799"/>
    <w:rsid w:val="00B07A51"/>
    <w:rsid w:val="00B10A89"/>
    <w:rsid w:val="00B11285"/>
    <w:rsid w:val="00B112D7"/>
    <w:rsid w:val="00B13546"/>
    <w:rsid w:val="00B13AC4"/>
    <w:rsid w:val="00B1585A"/>
    <w:rsid w:val="00B17DFB"/>
    <w:rsid w:val="00B20CC5"/>
    <w:rsid w:val="00B20D27"/>
    <w:rsid w:val="00B219DB"/>
    <w:rsid w:val="00B22BA4"/>
    <w:rsid w:val="00B23FAC"/>
    <w:rsid w:val="00B26921"/>
    <w:rsid w:val="00B30D3C"/>
    <w:rsid w:val="00B315D1"/>
    <w:rsid w:val="00B36156"/>
    <w:rsid w:val="00B40196"/>
    <w:rsid w:val="00B4468F"/>
    <w:rsid w:val="00B46227"/>
    <w:rsid w:val="00B50007"/>
    <w:rsid w:val="00B52FFF"/>
    <w:rsid w:val="00B55168"/>
    <w:rsid w:val="00B5716C"/>
    <w:rsid w:val="00B60576"/>
    <w:rsid w:val="00B6161A"/>
    <w:rsid w:val="00B627C9"/>
    <w:rsid w:val="00B63392"/>
    <w:rsid w:val="00B6758C"/>
    <w:rsid w:val="00B70935"/>
    <w:rsid w:val="00B71831"/>
    <w:rsid w:val="00B7253F"/>
    <w:rsid w:val="00B7267F"/>
    <w:rsid w:val="00B74554"/>
    <w:rsid w:val="00B75C22"/>
    <w:rsid w:val="00B75FFA"/>
    <w:rsid w:val="00B77C6F"/>
    <w:rsid w:val="00B81E28"/>
    <w:rsid w:val="00B81F25"/>
    <w:rsid w:val="00B84079"/>
    <w:rsid w:val="00B846AB"/>
    <w:rsid w:val="00B85083"/>
    <w:rsid w:val="00B85B74"/>
    <w:rsid w:val="00B86ACE"/>
    <w:rsid w:val="00B871C0"/>
    <w:rsid w:val="00B90765"/>
    <w:rsid w:val="00B90C6E"/>
    <w:rsid w:val="00B91B02"/>
    <w:rsid w:val="00B924D7"/>
    <w:rsid w:val="00B92769"/>
    <w:rsid w:val="00B92CF7"/>
    <w:rsid w:val="00B93353"/>
    <w:rsid w:val="00B95DB9"/>
    <w:rsid w:val="00BA09D9"/>
    <w:rsid w:val="00BA3875"/>
    <w:rsid w:val="00BA3CD8"/>
    <w:rsid w:val="00BA3DAB"/>
    <w:rsid w:val="00BB2997"/>
    <w:rsid w:val="00BB30E1"/>
    <w:rsid w:val="00BB332E"/>
    <w:rsid w:val="00BB458E"/>
    <w:rsid w:val="00BB4BAE"/>
    <w:rsid w:val="00BB6501"/>
    <w:rsid w:val="00BB65EC"/>
    <w:rsid w:val="00BB6788"/>
    <w:rsid w:val="00BB7CD6"/>
    <w:rsid w:val="00BC1736"/>
    <w:rsid w:val="00BC3695"/>
    <w:rsid w:val="00BC3F58"/>
    <w:rsid w:val="00BC4688"/>
    <w:rsid w:val="00BC5749"/>
    <w:rsid w:val="00BC5D84"/>
    <w:rsid w:val="00BD01FC"/>
    <w:rsid w:val="00BD0EC2"/>
    <w:rsid w:val="00BD661B"/>
    <w:rsid w:val="00BD6D91"/>
    <w:rsid w:val="00BD713B"/>
    <w:rsid w:val="00BE0104"/>
    <w:rsid w:val="00BE1037"/>
    <w:rsid w:val="00BE10AC"/>
    <w:rsid w:val="00BE1308"/>
    <w:rsid w:val="00BE1539"/>
    <w:rsid w:val="00BE46F5"/>
    <w:rsid w:val="00BE4AEB"/>
    <w:rsid w:val="00BE62C1"/>
    <w:rsid w:val="00BF2BB1"/>
    <w:rsid w:val="00BF2FAA"/>
    <w:rsid w:val="00BF7285"/>
    <w:rsid w:val="00C01406"/>
    <w:rsid w:val="00C0175A"/>
    <w:rsid w:val="00C02096"/>
    <w:rsid w:val="00C0259C"/>
    <w:rsid w:val="00C0331B"/>
    <w:rsid w:val="00C05D55"/>
    <w:rsid w:val="00C0717B"/>
    <w:rsid w:val="00C07457"/>
    <w:rsid w:val="00C107A7"/>
    <w:rsid w:val="00C10FC0"/>
    <w:rsid w:val="00C11ACB"/>
    <w:rsid w:val="00C11BA6"/>
    <w:rsid w:val="00C12237"/>
    <w:rsid w:val="00C1324E"/>
    <w:rsid w:val="00C13ADB"/>
    <w:rsid w:val="00C14758"/>
    <w:rsid w:val="00C1477F"/>
    <w:rsid w:val="00C15050"/>
    <w:rsid w:val="00C17701"/>
    <w:rsid w:val="00C17FD1"/>
    <w:rsid w:val="00C20165"/>
    <w:rsid w:val="00C202A8"/>
    <w:rsid w:val="00C21514"/>
    <w:rsid w:val="00C21A6C"/>
    <w:rsid w:val="00C22937"/>
    <w:rsid w:val="00C23B5B"/>
    <w:rsid w:val="00C272E5"/>
    <w:rsid w:val="00C27B31"/>
    <w:rsid w:val="00C305E6"/>
    <w:rsid w:val="00C31D3E"/>
    <w:rsid w:val="00C323D9"/>
    <w:rsid w:val="00C32C34"/>
    <w:rsid w:val="00C3393F"/>
    <w:rsid w:val="00C3419E"/>
    <w:rsid w:val="00C34B99"/>
    <w:rsid w:val="00C35913"/>
    <w:rsid w:val="00C370F7"/>
    <w:rsid w:val="00C37249"/>
    <w:rsid w:val="00C37F2D"/>
    <w:rsid w:val="00C405B3"/>
    <w:rsid w:val="00C40633"/>
    <w:rsid w:val="00C41003"/>
    <w:rsid w:val="00C441B8"/>
    <w:rsid w:val="00C4719E"/>
    <w:rsid w:val="00C4747B"/>
    <w:rsid w:val="00C53DCC"/>
    <w:rsid w:val="00C5560E"/>
    <w:rsid w:val="00C56B94"/>
    <w:rsid w:val="00C61606"/>
    <w:rsid w:val="00C620BC"/>
    <w:rsid w:val="00C62C69"/>
    <w:rsid w:val="00C635A7"/>
    <w:rsid w:val="00C7101F"/>
    <w:rsid w:val="00C720CC"/>
    <w:rsid w:val="00C7306E"/>
    <w:rsid w:val="00C75147"/>
    <w:rsid w:val="00C7575A"/>
    <w:rsid w:val="00C828CD"/>
    <w:rsid w:val="00C85A13"/>
    <w:rsid w:val="00C85F94"/>
    <w:rsid w:val="00C86658"/>
    <w:rsid w:val="00C90A77"/>
    <w:rsid w:val="00C91D1F"/>
    <w:rsid w:val="00C91F01"/>
    <w:rsid w:val="00C94207"/>
    <w:rsid w:val="00C94715"/>
    <w:rsid w:val="00C96248"/>
    <w:rsid w:val="00C9691C"/>
    <w:rsid w:val="00C9738A"/>
    <w:rsid w:val="00CA1C49"/>
    <w:rsid w:val="00CA2256"/>
    <w:rsid w:val="00CA5110"/>
    <w:rsid w:val="00CA5E85"/>
    <w:rsid w:val="00CB1AC6"/>
    <w:rsid w:val="00CB210B"/>
    <w:rsid w:val="00CB4CDA"/>
    <w:rsid w:val="00CB54BD"/>
    <w:rsid w:val="00CC1B60"/>
    <w:rsid w:val="00CC27E6"/>
    <w:rsid w:val="00CC32C9"/>
    <w:rsid w:val="00CC489D"/>
    <w:rsid w:val="00CC5D04"/>
    <w:rsid w:val="00CD0E96"/>
    <w:rsid w:val="00CD1F4D"/>
    <w:rsid w:val="00CD3F65"/>
    <w:rsid w:val="00CD3F96"/>
    <w:rsid w:val="00CE4F20"/>
    <w:rsid w:val="00CF05D0"/>
    <w:rsid w:val="00CF3563"/>
    <w:rsid w:val="00CF3B2C"/>
    <w:rsid w:val="00CF48DE"/>
    <w:rsid w:val="00CF668C"/>
    <w:rsid w:val="00D01C6B"/>
    <w:rsid w:val="00D05C82"/>
    <w:rsid w:val="00D0630E"/>
    <w:rsid w:val="00D14778"/>
    <w:rsid w:val="00D15A48"/>
    <w:rsid w:val="00D17228"/>
    <w:rsid w:val="00D210FD"/>
    <w:rsid w:val="00D22E3E"/>
    <w:rsid w:val="00D26890"/>
    <w:rsid w:val="00D27B3C"/>
    <w:rsid w:val="00D3172C"/>
    <w:rsid w:val="00D31EA6"/>
    <w:rsid w:val="00D32F4B"/>
    <w:rsid w:val="00D338D6"/>
    <w:rsid w:val="00D340CA"/>
    <w:rsid w:val="00D34FC4"/>
    <w:rsid w:val="00D408D0"/>
    <w:rsid w:val="00D4130D"/>
    <w:rsid w:val="00D41EDD"/>
    <w:rsid w:val="00D434BA"/>
    <w:rsid w:val="00D45FB5"/>
    <w:rsid w:val="00D47327"/>
    <w:rsid w:val="00D5197E"/>
    <w:rsid w:val="00D54EF4"/>
    <w:rsid w:val="00D550EE"/>
    <w:rsid w:val="00D55561"/>
    <w:rsid w:val="00D5567D"/>
    <w:rsid w:val="00D55F34"/>
    <w:rsid w:val="00D6187D"/>
    <w:rsid w:val="00D65906"/>
    <w:rsid w:val="00D6655F"/>
    <w:rsid w:val="00D74078"/>
    <w:rsid w:val="00D7476E"/>
    <w:rsid w:val="00D757B8"/>
    <w:rsid w:val="00D75B84"/>
    <w:rsid w:val="00D76361"/>
    <w:rsid w:val="00D768A8"/>
    <w:rsid w:val="00D776B7"/>
    <w:rsid w:val="00D80056"/>
    <w:rsid w:val="00D8102E"/>
    <w:rsid w:val="00D8107B"/>
    <w:rsid w:val="00D82D1F"/>
    <w:rsid w:val="00D91B6D"/>
    <w:rsid w:val="00D92435"/>
    <w:rsid w:val="00D93E5A"/>
    <w:rsid w:val="00D976EE"/>
    <w:rsid w:val="00DA0ACE"/>
    <w:rsid w:val="00DA0DA2"/>
    <w:rsid w:val="00DA2F77"/>
    <w:rsid w:val="00DA41A5"/>
    <w:rsid w:val="00DA441A"/>
    <w:rsid w:val="00DA528B"/>
    <w:rsid w:val="00DA6CAE"/>
    <w:rsid w:val="00DB151B"/>
    <w:rsid w:val="00DB1592"/>
    <w:rsid w:val="00DB1BE8"/>
    <w:rsid w:val="00DB251E"/>
    <w:rsid w:val="00DB2BFC"/>
    <w:rsid w:val="00DB6106"/>
    <w:rsid w:val="00DB73E5"/>
    <w:rsid w:val="00DC12E7"/>
    <w:rsid w:val="00DC15B5"/>
    <w:rsid w:val="00DC1C82"/>
    <w:rsid w:val="00DC2F2B"/>
    <w:rsid w:val="00DC390E"/>
    <w:rsid w:val="00DC4469"/>
    <w:rsid w:val="00DD6452"/>
    <w:rsid w:val="00DD776D"/>
    <w:rsid w:val="00DE01BF"/>
    <w:rsid w:val="00DE1D48"/>
    <w:rsid w:val="00DE29D1"/>
    <w:rsid w:val="00DE32CF"/>
    <w:rsid w:val="00DE3CC7"/>
    <w:rsid w:val="00DE4A24"/>
    <w:rsid w:val="00DE6861"/>
    <w:rsid w:val="00DE72EE"/>
    <w:rsid w:val="00DE7923"/>
    <w:rsid w:val="00DF0505"/>
    <w:rsid w:val="00DF173E"/>
    <w:rsid w:val="00DF1A1E"/>
    <w:rsid w:val="00DF1E14"/>
    <w:rsid w:val="00DF3C62"/>
    <w:rsid w:val="00E049FB"/>
    <w:rsid w:val="00E0585D"/>
    <w:rsid w:val="00E05BD4"/>
    <w:rsid w:val="00E063D4"/>
    <w:rsid w:val="00E11A5B"/>
    <w:rsid w:val="00E11FED"/>
    <w:rsid w:val="00E12011"/>
    <w:rsid w:val="00E13051"/>
    <w:rsid w:val="00E14275"/>
    <w:rsid w:val="00E1518D"/>
    <w:rsid w:val="00E15A45"/>
    <w:rsid w:val="00E16677"/>
    <w:rsid w:val="00E16BA7"/>
    <w:rsid w:val="00E20B04"/>
    <w:rsid w:val="00E21483"/>
    <w:rsid w:val="00E22585"/>
    <w:rsid w:val="00E22602"/>
    <w:rsid w:val="00E2266D"/>
    <w:rsid w:val="00E234D7"/>
    <w:rsid w:val="00E234EF"/>
    <w:rsid w:val="00E25DAA"/>
    <w:rsid w:val="00E25EC7"/>
    <w:rsid w:val="00E27818"/>
    <w:rsid w:val="00E30583"/>
    <w:rsid w:val="00E309EA"/>
    <w:rsid w:val="00E31081"/>
    <w:rsid w:val="00E3120A"/>
    <w:rsid w:val="00E44113"/>
    <w:rsid w:val="00E44FF7"/>
    <w:rsid w:val="00E45B1A"/>
    <w:rsid w:val="00E5031F"/>
    <w:rsid w:val="00E51AE0"/>
    <w:rsid w:val="00E52871"/>
    <w:rsid w:val="00E52D64"/>
    <w:rsid w:val="00E5505C"/>
    <w:rsid w:val="00E554F9"/>
    <w:rsid w:val="00E563C5"/>
    <w:rsid w:val="00E6091D"/>
    <w:rsid w:val="00E6164C"/>
    <w:rsid w:val="00E62BE0"/>
    <w:rsid w:val="00E62CBD"/>
    <w:rsid w:val="00E6371C"/>
    <w:rsid w:val="00E6394A"/>
    <w:rsid w:val="00E64341"/>
    <w:rsid w:val="00E649E9"/>
    <w:rsid w:val="00E64AE4"/>
    <w:rsid w:val="00E66EDC"/>
    <w:rsid w:val="00E671EB"/>
    <w:rsid w:val="00E679CB"/>
    <w:rsid w:val="00E74085"/>
    <w:rsid w:val="00E77D0F"/>
    <w:rsid w:val="00E824B2"/>
    <w:rsid w:val="00E90676"/>
    <w:rsid w:val="00E91070"/>
    <w:rsid w:val="00E9111B"/>
    <w:rsid w:val="00E91CED"/>
    <w:rsid w:val="00E92AD3"/>
    <w:rsid w:val="00E946B3"/>
    <w:rsid w:val="00E95D44"/>
    <w:rsid w:val="00E97E7A"/>
    <w:rsid w:val="00EA4FB4"/>
    <w:rsid w:val="00EB1528"/>
    <w:rsid w:val="00EB3049"/>
    <w:rsid w:val="00EB3D7F"/>
    <w:rsid w:val="00EB3EF6"/>
    <w:rsid w:val="00EB4319"/>
    <w:rsid w:val="00EB44CC"/>
    <w:rsid w:val="00EB7A04"/>
    <w:rsid w:val="00EB7A08"/>
    <w:rsid w:val="00EC2E56"/>
    <w:rsid w:val="00EC33A7"/>
    <w:rsid w:val="00EC628C"/>
    <w:rsid w:val="00EC639E"/>
    <w:rsid w:val="00EC6681"/>
    <w:rsid w:val="00ED202F"/>
    <w:rsid w:val="00ED49D6"/>
    <w:rsid w:val="00ED4C16"/>
    <w:rsid w:val="00ED624A"/>
    <w:rsid w:val="00ED6651"/>
    <w:rsid w:val="00EE1022"/>
    <w:rsid w:val="00EE14CF"/>
    <w:rsid w:val="00EE1614"/>
    <w:rsid w:val="00EE2935"/>
    <w:rsid w:val="00EE2C6F"/>
    <w:rsid w:val="00EE4669"/>
    <w:rsid w:val="00EE6574"/>
    <w:rsid w:val="00EF128E"/>
    <w:rsid w:val="00EF19AD"/>
    <w:rsid w:val="00EF2036"/>
    <w:rsid w:val="00EF54D8"/>
    <w:rsid w:val="00EF7EB5"/>
    <w:rsid w:val="00F03C50"/>
    <w:rsid w:val="00F0724D"/>
    <w:rsid w:val="00F07340"/>
    <w:rsid w:val="00F07FAB"/>
    <w:rsid w:val="00F1281E"/>
    <w:rsid w:val="00F13AD1"/>
    <w:rsid w:val="00F13EC5"/>
    <w:rsid w:val="00F20E8C"/>
    <w:rsid w:val="00F216BC"/>
    <w:rsid w:val="00F236D7"/>
    <w:rsid w:val="00F245BE"/>
    <w:rsid w:val="00F26296"/>
    <w:rsid w:val="00F26D9F"/>
    <w:rsid w:val="00F274D3"/>
    <w:rsid w:val="00F3670F"/>
    <w:rsid w:val="00F370B7"/>
    <w:rsid w:val="00F431BC"/>
    <w:rsid w:val="00F4404D"/>
    <w:rsid w:val="00F45095"/>
    <w:rsid w:val="00F45340"/>
    <w:rsid w:val="00F5110F"/>
    <w:rsid w:val="00F54358"/>
    <w:rsid w:val="00F5476F"/>
    <w:rsid w:val="00F54B83"/>
    <w:rsid w:val="00F54FED"/>
    <w:rsid w:val="00F556ED"/>
    <w:rsid w:val="00F55C72"/>
    <w:rsid w:val="00F5738D"/>
    <w:rsid w:val="00F628D4"/>
    <w:rsid w:val="00F64AE4"/>
    <w:rsid w:val="00F64F0C"/>
    <w:rsid w:val="00F65027"/>
    <w:rsid w:val="00F66C88"/>
    <w:rsid w:val="00F70F92"/>
    <w:rsid w:val="00F71206"/>
    <w:rsid w:val="00F71DAB"/>
    <w:rsid w:val="00F722DF"/>
    <w:rsid w:val="00F7305C"/>
    <w:rsid w:val="00F74B0F"/>
    <w:rsid w:val="00F754D7"/>
    <w:rsid w:val="00F76D67"/>
    <w:rsid w:val="00F80B25"/>
    <w:rsid w:val="00F814FD"/>
    <w:rsid w:val="00F8469B"/>
    <w:rsid w:val="00F847D9"/>
    <w:rsid w:val="00F850A5"/>
    <w:rsid w:val="00F85CF2"/>
    <w:rsid w:val="00F91965"/>
    <w:rsid w:val="00F922EA"/>
    <w:rsid w:val="00F93CB5"/>
    <w:rsid w:val="00F94440"/>
    <w:rsid w:val="00F9503A"/>
    <w:rsid w:val="00F9566B"/>
    <w:rsid w:val="00F97C35"/>
    <w:rsid w:val="00FA4D5B"/>
    <w:rsid w:val="00FA70F4"/>
    <w:rsid w:val="00FA7A0B"/>
    <w:rsid w:val="00FB2F76"/>
    <w:rsid w:val="00FB463D"/>
    <w:rsid w:val="00FB535D"/>
    <w:rsid w:val="00FB5C6E"/>
    <w:rsid w:val="00FC2E14"/>
    <w:rsid w:val="00FC352E"/>
    <w:rsid w:val="00FC3AA5"/>
    <w:rsid w:val="00FD2A7E"/>
    <w:rsid w:val="00FD2E8A"/>
    <w:rsid w:val="00FD58F3"/>
    <w:rsid w:val="00FD69C7"/>
    <w:rsid w:val="00FD6EBF"/>
    <w:rsid w:val="00FD7614"/>
    <w:rsid w:val="00FE0E9C"/>
    <w:rsid w:val="00FE14F1"/>
    <w:rsid w:val="00FE42DE"/>
    <w:rsid w:val="00FE5835"/>
    <w:rsid w:val="00FE5F12"/>
    <w:rsid w:val="00FE6CBE"/>
    <w:rsid w:val="00FF008B"/>
    <w:rsid w:val="00FF1CAC"/>
    <w:rsid w:val="00FF420E"/>
    <w:rsid w:val="00FF46DA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331F8E"/>
    <w:pPr>
      <w:spacing w:after="0" w:line="240" w:lineRule="auto"/>
      <w:ind w:left="720" w:hanging="36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1"/>
    <w:link w:val="a4"/>
    <w:rsid w:val="00331F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">
    <w:name w:val="No Spacing"/>
    <w:uiPriority w:val="1"/>
    <w:qFormat/>
    <w:rsid w:val="00331F8E"/>
    <w:pPr>
      <w:numPr>
        <w:numId w:val="2"/>
      </w:numPr>
      <w:spacing w:after="0" w:line="240" w:lineRule="auto"/>
    </w:pPr>
    <w:rPr>
      <w:rFonts w:ascii="Times New Roman" w:hAnsi="Times New Roman"/>
      <w:b/>
      <w:sz w:val="28"/>
    </w:rPr>
  </w:style>
  <w:style w:type="table" w:styleId="a6">
    <w:name w:val="Table Grid"/>
    <w:basedOn w:val="a2"/>
    <w:rsid w:val="005A58F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5A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A5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331F8E"/>
    <w:pPr>
      <w:spacing w:after="0" w:line="240" w:lineRule="auto"/>
      <w:ind w:left="720" w:hanging="36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1"/>
    <w:link w:val="a4"/>
    <w:rsid w:val="00331F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">
    <w:name w:val="No Spacing"/>
    <w:uiPriority w:val="1"/>
    <w:qFormat/>
    <w:rsid w:val="00331F8E"/>
    <w:pPr>
      <w:numPr>
        <w:numId w:val="2"/>
      </w:numPr>
      <w:spacing w:after="0" w:line="240" w:lineRule="auto"/>
    </w:pPr>
    <w:rPr>
      <w:rFonts w:ascii="Times New Roman" w:hAnsi="Times New Roman"/>
      <w:b/>
      <w:sz w:val="28"/>
    </w:rPr>
  </w:style>
  <w:style w:type="table" w:styleId="a6">
    <w:name w:val="Table Grid"/>
    <w:basedOn w:val="a2"/>
    <w:rsid w:val="005A58F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5A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A5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Прошкина</cp:lastModifiedBy>
  <cp:revision>3</cp:revision>
  <dcterms:created xsi:type="dcterms:W3CDTF">2015-11-02T05:08:00Z</dcterms:created>
  <dcterms:modified xsi:type="dcterms:W3CDTF">2015-11-02T05:10:00Z</dcterms:modified>
</cp:coreProperties>
</file>