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691" w:rsidRPr="00F43104" w:rsidRDefault="00F43104" w:rsidP="003B24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3104">
        <w:rPr>
          <w:rFonts w:ascii="Times New Roman" w:hAnsi="Times New Roman" w:cs="Times New Roman"/>
          <w:b/>
          <w:sz w:val="32"/>
          <w:szCs w:val="32"/>
        </w:rPr>
        <w:t>Мастер-класс</w:t>
      </w:r>
      <w:r w:rsidR="00117CF6">
        <w:rPr>
          <w:rFonts w:ascii="Times New Roman" w:hAnsi="Times New Roman" w:cs="Times New Roman"/>
          <w:b/>
          <w:sz w:val="32"/>
          <w:szCs w:val="32"/>
        </w:rPr>
        <w:t>:</w:t>
      </w:r>
      <w:r w:rsidRPr="00F431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24D6" w:rsidRPr="00F43104">
        <w:rPr>
          <w:rFonts w:ascii="Times New Roman" w:hAnsi="Times New Roman" w:cs="Times New Roman"/>
          <w:b/>
          <w:sz w:val="32"/>
          <w:szCs w:val="32"/>
        </w:rPr>
        <w:t>Снежинка</w:t>
      </w:r>
      <w:r w:rsidR="00D932B7" w:rsidRPr="00F431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43104">
        <w:rPr>
          <w:rFonts w:ascii="Times New Roman" w:hAnsi="Times New Roman" w:cs="Times New Roman"/>
          <w:b/>
          <w:sz w:val="32"/>
          <w:szCs w:val="32"/>
        </w:rPr>
        <w:t>«Морозное чудо»</w:t>
      </w:r>
    </w:p>
    <w:p w:rsidR="009D24EE" w:rsidRPr="00F43104" w:rsidRDefault="009D24EE" w:rsidP="00F431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24EE" w:rsidRPr="00F43104" w:rsidRDefault="00117CF6" w:rsidP="00F431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 мастер-класса</w:t>
      </w:r>
      <w:r w:rsidR="009D24EE" w:rsidRPr="00F43104">
        <w:rPr>
          <w:rFonts w:ascii="Times New Roman" w:eastAsia="Calibri" w:hAnsi="Times New Roman" w:cs="Times New Roman"/>
          <w:sz w:val="28"/>
          <w:szCs w:val="28"/>
        </w:rPr>
        <w:t xml:space="preserve">: Литвинова Ирина </w:t>
      </w:r>
      <w:proofErr w:type="spellStart"/>
      <w:r w:rsidR="009D24EE" w:rsidRPr="00F43104">
        <w:rPr>
          <w:rFonts w:ascii="Times New Roman" w:eastAsia="Calibri" w:hAnsi="Times New Roman" w:cs="Times New Roman"/>
          <w:sz w:val="28"/>
          <w:szCs w:val="28"/>
        </w:rPr>
        <w:t>Адельбертовна</w:t>
      </w:r>
      <w:proofErr w:type="spellEnd"/>
      <w:r w:rsidR="009D24EE" w:rsidRPr="00F43104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D24EE" w:rsidRPr="004058F3" w:rsidRDefault="009D24EE" w:rsidP="00F431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МБУ ДО «ЦДО «Хоста» МО ГО город-курорт Сочи Краснодарского края.</w:t>
      </w:r>
    </w:p>
    <w:p w:rsidR="009D24EE" w:rsidRPr="004058F3" w:rsidRDefault="009D24EE" w:rsidP="00F431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9D24EE" w:rsidRPr="004058F3" w:rsidRDefault="009D24EE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4EE" w:rsidRDefault="009D24EE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8F3">
        <w:rPr>
          <w:rFonts w:ascii="Times New Roman" w:hAnsi="Times New Roman" w:cs="Times New Roman"/>
          <w:sz w:val="28"/>
          <w:szCs w:val="28"/>
        </w:rPr>
        <w:t>Мастер-класс предназначен для детей 7-15 лет, их родителей и педагогов дополнительного образования.</w:t>
      </w:r>
    </w:p>
    <w:p w:rsidR="009D24EE" w:rsidRDefault="009D24EE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4497" w:rsidRDefault="00AA4497" w:rsidP="00AA44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D6043" wp14:editId="78D2D4CF">
            <wp:extent cx="3844887" cy="3197964"/>
            <wp:effectExtent l="0" t="0" r="3810" b="2540"/>
            <wp:docPr id="19" name="Рисунок 19" descr="C:\Users\Ирина Адельбертовна\Desktop\Фото\1 МК Литвинова\Снежинки\Снежинка 2 Распечатан\Фото Компас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2 Распечатан\Фото Компас\IMG_25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13" cy="32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Default="00AA4497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4EE" w:rsidRDefault="009D24EE" w:rsidP="00F431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b/>
          <w:sz w:val="28"/>
          <w:szCs w:val="28"/>
        </w:rPr>
        <w:t>Назначение: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можно использовать в новогоднем оформлении помещений (окна, шторы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6D3B29">
        <w:rPr>
          <w:rFonts w:ascii="Times New Roman" w:eastAsia="Calibri" w:hAnsi="Times New Roman" w:cs="Times New Roman"/>
          <w:sz w:val="28"/>
          <w:szCs w:val="28"/>
        </w:rPr>
        <w:t>), а также они могут служить дополнительным (а иногда и самостоятельным) украшением ёлки.</w:t>
      </w:r>
    </w:p>
    <w:p w:rsidR="009D24EE" w:rsidRPr="006D3B29" w:rsidRDefault="009D24EE" w:rsidP="00F431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4EE" w:rsidRPr="00BE1968" w:rsidRDefault="009D24EE" w:rsidP="00F4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Изготовление </w:t>
      </w:r>
      <w:r>
        <w:rPr>
          <w:rFonts w:ascii="Times New Roman" w:eastAsia="Calibri" w:hAnsi="Times New Roman" w:cs="Times New Roman"/>
          <w:sz w:val="28"/>
          <w:szCs w:val="28"/>
        </w:rPr>
        <w:t>двухрядной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разного диаметра </w:t>
      </w:r>
      <w:r w:rsidRPr="00BE1968">
        <w:rPr>
          <w:rFonts w:ascii="Times New Roman" w:eastAsia="Calibri" w:hAnsi="Times New Roman" w:cs="Times New Roman"/>
          <w:sz w:val="28"/>
          <w:szCs w:val="28"/>
        </w:rPr>
        <w:t>на проволоке.</w:t>
      </w:r>
    </w:p>
    <w:p w:rsidR="009D24EE" w:rsidRPr="00BE1968" w:rsidRDefault="009D24EE" w:rsidP="00F4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D24EE" w:rsidRPr="00BE1968" w:rsidRDefault="009D24EE" w:rsidP="00F4310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Познакомится с плетением по кругу </w:t>
      </w:r>
      <w:r>
        <w:rPr>
          <w:rFonts w:ascii="Times New Roman" w:eastAsia="Calibri" w:hAnsi="Times New Roman" w:cs="Times New Roman"/>
          <w:sz w:val="28"/>
          <w:szCs w:val="28"/>
        </w:rPr>
        <w:t>двухрядной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разного диаметра.</w:t>
      </w:r>
    </w:p>
    <w:p w:rsidR="009D24EE" w:rsidRPr="00BE1968" w:rsidRDefault="009D24EE" w:rsidP="00F4310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Отработать умение переходить на следующий ряд и видеть фиксирующие бусины. </w:t>
      </w:r>
    </w:p>
    <w:p w:rsidR="009D24EE" w:rsidRDefault="009D24EE" w:rsidP="00F4310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Воспитывать усидчивость и аккуратность при выполнении работы.</w:t>
      </w:r>
    </w:p>
    <w:p w:rsidR="00D0088C" w:rsidRPr="00BE1968" w:rsidRDefault="00D0088C" w:rsidP="007C7BE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9D24EE" w:rsidRDefault="009D24EE" w:rsidP="00F431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При работе над </w:t>
      </w:r>
      <w:r w:rsidR="00D0088C">
        <w:rPr>
          <w:rFonts w:ascii="Times New Roman" w:eastAsia="Calibri" w:hAnsi="Times New Roman" w:cs="Times New Roman"/>
          <w:sz w:val="28"/>
          <w:szCs w:val="28"/>
        </w:rPr>
        <w:t>двух</w:t>
      </w:r>
      <w:r w:rsidRPr="006D3B29">
        <w:rPr>
          <w:rFonts w:ascii="Times New Roman" w:eastAsia="Calibri" w:hAnsi="Times New Roman" w:cs="Times New Roman"/>
          <w:sz w:val="28"/>
          <w:szCs w:val="28"/>
        </w:rPr>
        <w:t>рядной снежинкой важно научить ребенка видеть фиксирующие бусины. Для тех, кто работает над таким изделием впервые, удобнее всего выделить эти бусинки другим цветом, формой, размером. А так же необходимо научить ребенка правильно выходить на следующий ряд плетения и двигаться дальше не перепутав направление плетения.</w:t>
      </w:r>
    </w:p>
    <w:p w:rsidR="009D24EE" w:rsidRDefault="009D24EE" w:rsidP="00F431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4497" w:rsidRDefault="00E35B51" w:rsidP="00F431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Этот мастер-класс создан на основе схемы из </w:t>
      </w:r>
      <w:r w:rsidR="009D24EE">
        <w:rPr>
          <w:rFonts w:ascii="Times New Roman" w:eastAsia="Calibri" w:hAnsi="Times New Roman" w:cs="Times New Roman"/>
          <w:sz w:val="28"/>
          <w:szCs w:val="28"/>
        </w:rPr>
        <w:t>интернет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9D24E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D24EE" w:rsidRDefault="00F43104" w:rsidP="00F431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104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proofErr w:type="spellStart"/>
      <w:r w:rsidRPr="00F43104">
        <w:rPr>
          <w:rFonts w:ascii="Times New Roman" w:eastAsia="Calibri" w:hAnsi="Times New Roman" w:cs="Times New Roman"/>
          <w:sz w:val="28"/>
          <w:szCs w:val="28"/>
        </w:rPr>
        <w:t>Ingrid</w:t>
      </w:r>
      <w:proofErr w:type="spellEnd"/>
      <w:r w:rsidRPr="00F431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3104">
        <w:rPr>
          <w:rFonts w:ascii="Times New Roman" w:eastAsia="Calibri" w:hAnsi="Times New Roman" w:cs="Times New Roman"/>
          <w:sz w:val="28"/>
          <w:szCs w:val="28"/>
        </w:rPr>
        <w:t>Moras</w:t>
      </w:r>
      <w:proofErr w:type="spellEnd"/>
    </w:p>
    <w:p w:rsidR="00F43104" w:rsidRDefault="00C555C2" w:rsidP="00F431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3176" cy="4686340"/>
            <wp:effectExtent l="0" t="0" r="7620" b="0"/>
            <wp:docPr id="8" name="Рисунок 8" descr="C:\Users\Ирина Адельбертовна\Desktop\Фото\1 МК Литвинова\Снежинки\Снежинка 2 Распечатан\1 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2 Распечатан\1 0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77" cy="46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EE" w:rsidRDefault="009D24EE" w:rsidP="00F431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интернета</w:t>
      </w:r>
    </w:p>
    <w:p w:rsidR="00AA4497" w:rsidRDefault="00AA4497" w:rsidP="00AA44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3B24D6" w:rsidRDefault="00F43104" w:rsidP="00AA44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24D6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</w:p>
    <w:p w:rsidR="00F43104" w:rsidRDefault="00F43104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Бусины Ø10мм, диско-шар – 24шт.</w:t>
      </w:r>
    </w:p>
    <w:p w:rsidR="00F43104" w:rsidRDefault="00F43104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9B2">
        <w:rPr>
          <w:rFonts w:ascii="Times New Roman" w:hAnsi="Times New Roman" w:cs="Times New Roman"/>
          <w:sz w:val="28"/>
          <w:szCs w:val="28"/>
        </w:rPr>
        <w:t>Бусины Ø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E69B2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929F5">
        <w:rPr>
          <w:rFonts w:ascii="Times New Roman" w:hAnsi="Times New Roman" w:cs="Times New Roman"/>
          <w:sz w:val="28"/>
          <w:szCs w:val="28"/>
        </w:rPr>
        <w:t>жемчуг</w:t>
      </w:r>
      <w:r w:rsidRPr="003E69B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3E69B2">
        <w:rPr>
          <w:rFonts w:ascii="Times New Roman" w:hAnsi="Times New Roman" w:cs="Times New Roman"/>
          <w:sz w:val="28"/>
          <w:szCs w:val="28"/>
        </w:rPr>
        <w:t>шт.</w:t>
      </w:r>
    </w:p>
    <w:p w:rsidR="00F43104" w:rsidRDefault="00F43104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615">
        <w:rPr>
          <w:rFonts w:ascii="Times New Roman" w:hAnsi="Times New Roman" w:cs="Times New Roman"/>
          <w:sz w:val="28"/>
          <w:szCs w:val="28"/>
        </w:rPr>
        <w:t>Бусины Ø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F6615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0929F5">
        <w:rPr>
          <w:rFonts w:ascii="Times New Roman" w:hAnsi="Times New Roman" w:cs="Times New Roman"/>
          <w:sz w:val="28"/>
          <w:szCs w:val="28"/>
        </w:rPr>
        <w:t xml:space="preserve">жемчуг </w:t>
      </w:r>
      <w:r>
        <w:rPr>
          <w:rFonts w:ascii="Times New Roman" w:hAnsi="Times New Roman" w:cs="Times New Roman"/>
          <w:sz w:val="28"/>
          <w:szCs w:val="28"/>
        </w:rPr>
        <w:t>– 12шт.</w:t>
      </w:r>
    </w:p>
    <w:p w:rsidR="00F43104" w:rsidRDefault="00F43104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615">
        <w:rPr>
          <w:rFonts w:ascii="Times New Roman" w:hAnsi="Times New Roman" w:cs="Times New Roman"/>
          <w:sz w:val="28"/>
          <w:szCs w:val="28"/>
        </w:rPr>
        <w:t>Бусины Ø4мм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929F5">
        <w:rPr>
          <w:rFonts w:ascii="Times New Roman" w:hAnsi="Times New Roman" w:cs="Times New Roman"/>
          <w:sz w:val="28"/>
          <w:szCs w:val="28"/>
        </w:rPr>
        <w:t>жемчуг</w:t>
      </w:r>
      <w:r>
        <w:rPr>
          <w:rFonts w:ascii="Times New Roman" w:hAnsi="Times New Roman" w:cs="Times New Roman"/>
          <w:sz w:val="28"/>
          <w:szCs w:val="28"/>
        </w:rPr>
        <w:t xml:space="preserve"> – 96шт.</w:t>
      </w:r>
    </w:p>
    <w:p w:rsidR="00F43104" w:rsidRDefault="00F43104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Проволока </w:t>
      </w:r>
      <w:r w:rsidRPr="003B24D6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0,45мм – 130см (55+75)</w:t>
      </w:r>
    </w:p>
    <w:p w:rsidR="00F43104" w:rsidRDefault="00F43104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Кусачки</w:t>
      </w:r>
    </w:p>
    <w:p w:rsidR="003B24D6" w:rsidRDefault="003B24D6" w:rsidP="003B24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4497" w:rsidRDefault="00AA44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B24D6" w:rsidRPr="003B24D6" w:rsidRDefault="003B24D6" w:rsidP="003B2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4D6">
        <w:rPr>
          <w:rFonts w:ascii="Times New Roman" w:hAnsi="Times New Roman" w:cs="Times New Roman"/>
          <w:b/>
          <w:sz w:val="28"/>
          <w:szCs w:val="28"/>
        </w:rPr>
        <w:lastRenderedPageBreak/>
        <w:t>Ход работы:</w:t>
      </w:r>
    </w:p>
    <w:p w:rsidR="003B24D6" w:rsidRPr="00F43104" w:rsidRDefault="00F43104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34D1">
        <w:rPr>
          <w:rFonts w:ascii="Times New Roman" w:hAnsi="Times New Roman" w:cs="Times New Roman"/>
          <w:sz w:val="28"/>
          <w:szCs w:val="28"/>
        </w:rPr>
        <w:t xml:space="preserve">Нанизать на проволоку длиной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F934D1">
        <w:rPr>
          <w:rFonts w:ascii="Times New Roman" w:hAnsi="Times New Roman" w:cs="Times New Roman"/>
          <w:sz w:val="28"/>
          <w:szCs w:val="28"/>
        </w:rPr>
        <w:t xml:space="preserve">0см 4 белые бусины Ø4мм. Расположить их так, чтобы один конец проволоки был 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F934D1">
        <w:rPr>
          <w:rFonts w:ascii="Times New Roman" w:hAnsi="Times New Roman" w:cs="Times New Roman"/>
          <w:sz w:val="28"/>
          <w:szCs w:val="28"/>
        </w:rPr>
        <w:t xml:space="preserve">см, а другой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F934D1">
        <w:rPr>
          <w:rFonts w:ascii="Times New Roman" w:hAnsi="Times New Roman" w:cs="Times New Roman"/>
          <w:sz w:val="28"/>
          <w:szCs w:val="28"/>
        </w:rPr>
        <w:t>см.</w:t>
      </w:r>
    </w:p>
    <w:p w:rsidR="00AA4497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Default="00A85A75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2694" cy="2156345"/>
            <wp:effectExtent l="0" t="0" r="6985" b="0"/>
            <wp:docPr id="1" name="Рисунок 1" descr="C:\Users\Ирина Адельбертовна\Desktop\Фото\1 МК Литвинова\Снежинки\Снежинка 2 Распечатан\Фото Компас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2 Распечатан\Фото Компас\IMG_2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33" cy="21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F43104" w:rsidRDefault="00F43104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34D1">
        <w:rPr>
          <w:rFonts w:ascii="Times New Roman" w:hAnsi="Times New Roman" w:cs="Times New Roman"/>
          <w:sz w:val="28"/>
          <w:szCs w:val="28"/>
        </w:rPr>
        <w:t>Продеть один конец проволоки в одну из крайних бусин. Получился крестик.</w:t>
      </w:r>
    </w:p>
    <w:p w:rsidR="00AA4497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Default="00A85A75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2694" cy="2233982"/>
            <wp:effectExtent l="0" t="0" r="6985" b="0"/>
            <wp:docPr id="2" name="Рисунок 2" descr="C:\Users\Ирина Адельбертовна\Desktop\Фото\1 МК Литвинова\Снежинки\Снежинка 2 Распечатан\Фото Компас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2 Распечатан\Фото Компас\IMG_2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46" cy="22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F43104" w:rsidRDefault="00F43104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 xml:space="preserve">На короткий конец проволоки нанизать </w:t>
      </w:r>
      <w:r>
        <w:rPr>
          <w:rFonts w:ascii="Times New Roman" w:hAnsi="Times New Roman" w:cs="Times New Roman"/>
          <w:sz w:val="28"/>
          <w:szCs w:val="28"/>
        </w:rPr>
        <w:t xml:space="preserve">ещё 4 </w:t>
      </w:r>
      <w:r w:rsidRPr="006A32F2">
        <w:rPr>
          <w:rFonts w:ascii="Times New Roman" w:hAnsi="Times New Roman" w:cs="Times New Roman"/>
          <w:sz w:val="28"/>
          <w:szCs w:val="28"/>
        </w:rPr>
        <w:t>белые бусины Ø4мм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497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Default="00A85A75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156447"/>
            <wp:effectExtent l="0" t="0" r="0" b="0"/>
            <wp:docPr id="3" name="Рисунок 3" descr="C:\Users\Ирина Адельбертовна\Desktop\Фото\1 МК Литвинова\Снежинки\Снежинка 2 Распечатан\Фото Компас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Фото\1 МК Литвинова\Снежинки\Снежинка 2 Распечатан\Фото Компас\IMG_2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80" cy="216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F43104" w:rsidRDefault="00F43104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32F2">
        <w:rPr>
          <w:rFonts w:ascii="Times New Roman" w:hAnsi="Times New Roman" w:cs="Times New Roman"/>
          <w:sz w:val="28"/>
          <w:szCs w:val="28"/>
        </w:rPr>
        <w:lastRenderedPageBreak/>
        <w:t>Этот конец проволоки продеть в первую набранную бусину. Получился второй крестик.</w:t>
      </w:r>
    </w:p>
    <w:p w:rsidR="00AA4497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Default="00A85A75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2691" cy="2291508"/>
            <wp:effectExtent l="0" t="0" r="0" b="0"/>
            <wp:docPr id="4" name="Рисунок 4" descr="C:\Users\Ирина Адельбертовна\Desktop\Фото\1 МК Литвинова\Снежинки\Снежинка 2 Распечатан\Фото Компас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Фото\1 МК Литвинова\Снежинки\Снежинка 2 Распечатан\Фото Компас\IMG_2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81" cy="23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F43104" w:rsidRDefault="00F43104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32F2">
        <w:rPr>
          <w:rFonts w:ascii="Times New Roman" w:hAnsi="Times New Roman" w:cs="Times New Roman"/>
          <w:sz w:val="28"/>
          <w:szCs w:val="28"/>
        </w:rPr>
        <w:t xml:space="preserve">На короткий конец проволоки </w:t>
      </w:r>
      <w:r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6A32F2">
        <w:rPr>
          <w:rFonts w:ascii="Times New Roman" w:hAnsi="Times New Roman" w:cs="Times New Roman"/>
          <w:sz w:val="28"/>
          <w:szCs w:val="28"/>
        </w:rPr>
        <w:t>нанизать 4 белые бусины Ø4мм.</w:t>
      </w:r>
    </w:p>
    <w:p w:rsidR="00AA4497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Default="00A85A75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6756" cy="2181340"/>
            <wp:effectExtent l="0" t="0" r="0" b="0"/>
            <wp:docPr id="5" name="Рисунок 5" descr="C:\Users\Ирина Адельбертовна\Desktop\Фото\1 МК Литвинова\Снежинки\Снежинка 2 Распечатан\Фото Компас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Фото\1 МК Литвинова\Снежинки\Снежинка 2 Распечатан\Фото Компас\IMG_2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34" cy="219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F4310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E35B51" w:rsidRDefault="00E35B51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0B9C">
        <w:rPr>
          <w:rFonts w:ascii="Times New Roman" w:hAnsi="Times New Roman" w:cs="Times New Roman"/>
          <w:sz w:val="28"/>
          <w:szCs w:val="28"/>
        </w:rPr>
        <w:t>Этот конец проволоки продеть в первую набранную бусину. Получился третий крестик.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B9C">
        <w:rPr>
          <w:rFonts w:ascii="Times New Roman" w:hAnsi="Times New Roman" w:cs="Times New Roman"/>
          <w:sz w:val="28"/>
          <w:szCs w:val="28"/>
        </w:rPr>
        <w:t>Разместить крестики на проволоке так, чтобы они напоминали сердечко.</w:t>
      </w:r>
    </w:p>
    <w:p w:rsidR="00AA4497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Default="00A85A75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0319" cy="2274020"/>
            <wp:effectExtent l="0" t="0" r="0" b="0"/>
            <wp:docPr id="6" name="Рисунок 6" descr="C:\Users\Ирина Адельбертовна\Desktop\Фото\1 МК Литвинова\Снежинки\Снежинка 2 Распечатан\Фото Компас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Фото\1 МК Литвинова\Снежинки\Снежинка 2 Распечатан\Фото Компас\IMG_2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67" cy="22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E35B51" w:rsidRDefault="00E35B51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0B9C">
        <w:rPr>
          <w:rFonts w:ascii="Times New Roman" w:hAnsi="Times New Roman" w:cs="Times New Roman"/>
          <w:sz w:val="28"/>
          <w:szCs w:val="28"/>
        </w:rPr>
        <w:lastRenderedPageBreak/>
        <w:t>Продолжить плетение коротким концом проволоки. Нанизать на него 1 диско-шар Ø10мм.</w:t>
      </w:r>
    </w:p>
    <w:p w:rsidR="00AA4497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Default="00A85A75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4728" cy="1977653"/>
            <wp:effectExtent l="0" t="0" r="3810" b="3810"/>
            <wp:docPr id="7" name="Рисунок 7" descr="C:\Users\Ирина Адельбертовна\Desktop\Фото\1 МК Литвинова\Снежинки\Снежинка 2 Распечатан\Фото Компас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Фото\1 МК Литвинова\Снежинки\Снежинка 2 Распечатан\Фото Компас\IMG_2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69" cy="19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E35B51" w:rsidRDefault="00E35B51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0B9C">
        <w:rPr>
          <w:rFonts w:ascii="Times New Roman" w:hAnsi="Times New Roman" w:cs="Times New Roman"/>
          <w:sz w:val="28"/>
          <w:szCs w:val="28"/>
        </w:rPr>
        <w:t>Снова сплести элемент из трех крестиков.</w:t>
      </w:r>
    </w:p>
    <w:p w:rsidR="00AA4497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Default="00FC3FC0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8791" cy="1881968"/>
            <wp:effectExtent l="0" t="0" r="0" b="4445"/>
            <wp:docPr id="10" name="Рисунок 10" descr="C:\Users\Ирина Адельбертовна\Desktop\Фото\1 МК Литвинова\Снежинки\Снежинка 2 Распечатан\Фото Компас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2 Распечатан\Фото Компас\IMG_2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90" cy="18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Pr="00FC3FC0" w:rsidRDefault="00E35B51" w:rsidP="00FC3FC0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5B51">
        <w:rPr>
          <w:rFonts w:ascii="Times New Roman" w:hAnsi="Times New Roman" w:cs="Times New Roman"/>
          <w:sz w:val="28"/>
          <w:szCs w:val="28"/>
        </w:rPr>
        <w:t>Продолжить плетение коротким концом проволоки пока не получится 6 сердечек из крестиков и 6 бусин .</w:t>
      </w:r>
      <w:r w:rsidRPr="00E90B9C">
        <w:t xml:space="preserve"> </w:t>
      </w:r>
      <w:r w:rsidRPr="00E35B51">
        <w:rPr>
          <w:rFonts w:ascii="Times New Roman" w:hAnsi="Times New Roman" w:cs="Times New Roman"/>
          <w:sz w:val="28"/>
          <w:szCs w:val="28"/>
        </w:rPr>
        <w:t xml:space="preserve">Ø10мм. В </w:t>
      </w:r>
      <w:proofErr w:type="gramStart"/>
      <w:r w:rsidRPr="00E35B51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E35B51">
        <w:rPr>
          <w:rFonts w:ascii="Times New Roman" w:hAnsi="Times New Roman" w:cs="Times New Roman"/>
          <w:sz w:val="28"/>
          <w:szCs w:val="28"/>
        </w:rPr>
        <w:t xml:space="preserve"> диско-шар продеть проволоку навстречу.</w:t>
      </w:r>
    </w:p>
    <w:p w:rsidR="00AA4497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Default="00FC3FC0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8791" cy="2818602"/>
            <wp:effectExtent l="0" t="0" r="0" b="1270"/>
            <wp:docPr id="11" name="Рисунок 11" descr="C:\Users\Ирина Адельбертовна\Desktop\Фото\1 МК Литвинова\Снежинки\Снежинка 2 Распечатан\Фото Компас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2 Распечатан\Фото Компас\IMG_2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59" cy="28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E35B51" w:rsidRDefault="00E35B51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BCB">
        <w:rPr>
          <w:rFonts w:ascii="Times New Roman" w:hAnsi="Times New Roman" w:cs="Times New Roman"/>
          <w:sz w:val="28"/>
          <w:szCs w:val="28"/>
        </w:rPr>
        <w:lastRenderedPageBreak/>
        <w:t>Длинную проволоку вывести из верхней бусины крестика и нанизать на неё 1 диско-шар Ø10мм, 1 бусину Ø8мм,</w:t>
      </w:r>
      <w:r w:rsidRPr="00306BCB">
        <w:t xml:space="preserve"> </w:t>
      </w:r>
      <w:r w:rsidRPr="00306BCB">
        <w:rPr>
          <w:rFonts w:ascii="Times New Roman" w:hAnsi="Times New Roman" w:cs="Times New Roman"/>
          <w:sz w:val="28"/>
          <w:szCs w:val="28"/>
        </w:rPr>
        <w:t>1 бусину Ø6мм, 1 бусину Ø4мм, 1 диско-шар Ø10мм, 3</w:t>
      </w:r>
      <w:r w:rsidRPr="00306BCB">
        <w:t xml:space="preserve"> </w:t>
      </w:r>
      <w:r w:rsidRPr="00306BCB">
        <w:rPr>
          <w:rFonts w:ascii="Times New Roman" w:hAnsi="Times New Roman" w:cs="Times New Roman"/>
          <w:sz w:val="28"/>
          <w:szCs w:val="28"/>
        </w:rPr>
        <w:t>бусины Ø4мм.</w:t>
      </w:r>
    </w:p>
    <w:p w:rsidR="00AA4497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Default="00FC3FC0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9625" cy="3543243"/>
            <wp:effectExtent l="0" t="0" r="0" b="635"/>
            <wp:docPr id="12" name="Рисунок 12" descr="C:\Users\Ирина Адельбертовна\Desktop\Фото\1 МК Литвинова\Снежинки\Снежинка 2 Распечатан\Фото Компас\IMG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Фото\1 МК Литвинова\Снежинки\Снежинка 2 Распечатан\Фото Компас\IMG_24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78" cy="35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E35B51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Pr="00E35B51" w:rsidRDefault="00E35B51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BCB">
        <w:rPr>
          <w:rFonts w:ascii="Times New Roman" w:hAnsi="Times New Roman" w:cs="Times New Roman"/>
          <w:sz w:val="28"/>
          <w:szCs w:val="28"/>
        </w:rPr>
        <w:t xml:space="preserve">Продеть проволоку в </w:t>
      </w:r>
      <w:proofErr w:type="gramStart"/>
      <w:r w:rsidRPr="00306BCB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306BCB">
        <w:rPr>
          <w:rFonts w:ascii="Times New Roman" w:hAnsi="Times New Roman" w:cs="Times New Roman"/>
          <w:sz w:val="28"/>
          <w:szCs w:val="28"/>
        </w:rPr>
        <w:t xml:space="preserve"> диско-шар и следующую за ним бусину Ø4мм. Хорошо подтянуть проволоку.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BCB">
        <w:rPr>
          <w:rFonts w:ascii="Times New Roman" w:hAnsi="Times New Roman" w:cs="Times New Roman"/>
          <w:sz w:val="28"/>
          <w:szCs w:val="28"/>
        </w:rPr>
        <w:t>Нанизать на проволоку 1 бусину Ø6мм,</w:t>
      </w:r>
      <w:r w:rsidRPr="00306BCB">
        <w:t xml:space="preserve"> </w:t>
      </w:r>
      <w:r w:rsidRPr="00306BCB">
        <w:rPr>
          <w:rFonts w:ascii="Times New Roman" w:hAnsi="Times New Roman" w:cs="Times New Roman"/>
          <w:sz w:val="28"/>
          <w:szCs w:val="28"/>
        </w:rPr>
        <w:t>1 бусину Ø8мм,</w:t>
      </w:r>
      <w:r w:rsidRPr="00306BCB">
        <w:t xml:space="preserve"> </w:t>
      </w:r>
      <w:r w:rsidRPr="00306BCB">
        <w:rPr>
          <w:rFonts w:ascii="Times New Roman" w:hAnsi="Times New Roman" w:cs="Times New Roman"/>
          <w:sz w:val="28"/>
          <w:szCs w:val="28"/>
        </w:rPr>
        <w:t>1 диско-шар Ø10мм.</w:t>
      </w:r>
    </w:p>
    <w:p w:rsidR="00AA4497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Default="00E35B51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FD109B" wp14:editId="6572F455">
            <wp:extent cx="5061583" cy="3646583"/>
            <wp:effectExtent l="0" t="0" r="6350" b="0"/>
            <wp:docPr id="35" name="Рисунок 35" descr="C:\Users\Ирина Адельбертовна\Desktop\Фото\1 МК Литвинова\Снежинки\Снежинка 2 Распечатан\Фото Компас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дельбертовна\Desktop\Фото\1 МК Литвинова\Снежинки\Снежинка 2 Распечатан\Фото Компас\IMG_25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42" cy="36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E35B51" w:rsidRDefault="00AA4497" w:rsidP="00E35B5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Pr="00FE195B" w:rsidRDefault="00FE195B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BCB">
        <w:rPr>
          <w:rFonts w:ascii="Times New Roman" w:hAnsi="Times New Roman" w:cs="Times New Roman"/>
          <w:sz w:val="28"/>
          <w:szCs w:val="28"/>
        </w:rPr>
        <w:lastRenderedPageBreak/>
        <w:t>Продеть проволоку в верхнюю бусину крестика следующего сердечка.</w:t>
      </w:r>
    </w:p>
    <w:p w:rsidR="00AA4497" w:rsidRDefault="00AA4497" w:rsidP="00FE195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95B" w:rsidRDefault="00FC3FC0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1147" cy="3931625"/>
            <wp:effectExtent l="0" t="0" r="0" b="0"/>
            <wp:docPr id="13" name="Рисунок 13" descr="C:\Users\Ирина Адельбертовна\Desktop\Фото\1 МК Литвинова\Снежинки\Снежинка 2 Распечатан\Фото Компас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Фото\1 МК Литвинова\Снежинки\Снежинка 2 Распечатан\Фото Компас\IMG_25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32" cy="39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E35B51" w:rsidRDefault="00AA4497" w:rsidP="00FE195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5B51" w:rsidRPr="00FE195B" w:rsidRDefault="00FE195B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Нанизать </w:t>
      </w:r>
      <w:r w:rsidRPr="00306BCB">
        <w:rPr>
          <w:rFonts w:ascii="Times New Roman" w:hAnsi="Times New Roman" w:cs="Times New Roman"/>
          <w:sz w:val="28"/>
          <w:szCs w:val="28"/>
        </w:rPr>
        <w:t>1 бусину Ø8мм</w:t>
      </w:r>
    </w:p>
    <w:p w:rsidR="00AA4497" w:rsidRDefault="00AA4497" w:rsidP="00FE195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95B" w:rsidRDefault="00FC3FC0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2756" cy="3933021"/>
            <wp:effectExtent l="0" t="0" r="0" b="0"/>
            <wp:docPr id="14" name="Рисунок 14" descr="C:\Users\Ирина Адельбертовна\Desktop\Фото\1 МК Литвинова\Снежинки\Снежинка 2 Распечатан\Фото Компас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Фото\1 МК Литвинова\Снежинки\Снежинка 2 Распечатан\Фото Компас\IMG_25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98" cy="39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FE195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Pr="00FE195B" w:rsidRDefault="00FE195B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продеть в следующую верхнюю бусину этого сердечка. Бусина расположилась между «ушками» сердечка.</w:t>
      </w:r>
    </w:p>
    <w:p w:rsidR="00AA4497" w:rsidRDefault="00AA4497" w:rsidP="00FE195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95B" w:rsidRDefault="00FC3FC0" w:rsidP="00AA44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9481" cy="3316077"/>
            <wp:effectExtent l="0" t="0" r="5715" b="0"/>
            <wp:docPr id="15" name="Рисунок 15" descr="C:\Users\Ирина Адельбертовна\Desktop\Фото\1 МК Литвинова\Снежинки\Снежинка 2 Распечатан\Фото Компас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Фото\1 МК Литвинова\Снежинки\Снежинка 2 Распечатан\Фото Компас\IMG_25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52" cy="33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43104" w:rsidRDefault="00AA4497" w:rsidP="00FE195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95B" w:rsidRDefault="00FE195B" w:rsidP="00FE195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195B">
        <w:rPr>
          <w:rFonts w:ascii="Times New Roman" w:hAnsi="Times New Roman" w:cs="Times New Roman"/>
          <w:sz w:val="28"/>
          <w:szCs w:val="28"/>
        </w:rPr>
        <w:t>Продолжать плетение, чередуя лучики и бусины. Выполнив все 6 лучиков, закрепить проволоку и обрезать лишнюю.</w:t>
      </w:r>
    </w:p>
    <w:p w:rsidR="00AA4497" w:rsidRDefault="00AA4497" w:rsidP="00FE195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E195B" w:rsidRDefault="00FC3FC0" w:rsidP="00AA44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078" cy="4069750"/>
            <wp:effectExtent l="0" t="0" r="3175" b="6985"/>
            <wp:docPr id="16" name="Рисунок 16" descr="C:\Users\Ирина Адельбертовна\Desktop\Фото\1 МК Литвинова\Снежинки\Снежинка 2 Распечатан\Фото Компас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Фото\1 МК Литвинова\Снежинки\Снежинка 2 Распечатан\Фото Компас\IMG_25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10" cy="407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97" w:rsidRPr="00FE195B" w:rsidRDefault="00AA4497" w:rsidP="00FE195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43104" w:rsidRPr="00FE195B" w:rsidRDefault="00FE195B" w:rsidP="00F4310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Снежинка готова.</w:t>
      </w:r>
    </w:p>
    <w:p w:rsidR="00AA4497" w:rsidRDefault="00AA4497" w:rsidP="00FE195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95B" w:rsidRPr="00F43104" w:rsidRDefault="00FC3FC0" w:rsidP="004A40A9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4928" cy="4197427"/>
            <wp:effectExtent l="0" t="0" r="8255" b="0"/>
            <wp:docPr id="17" name="Рисунок 17" descr="C:\Users\Ирина Адельбертовна\Desktop\Фото\1 МК Литвинова\Снежинки\Снежинка 2 Распечатан\Фото Компас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Фото\1 МК Литвинова\Снежинки\Снежинка 2 Распечатан\Фото Компас\IMG_25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62" cy="41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04" w:rsidRDefault="00F43104" w:rsidP="00F431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04" w:rsidRDefault="00FE195B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плетения с бусинами каплевидной формы.</w:t>
      </w:r>
    </w:p>
    <w:p w:rsidR="00AA4497" w:rsidRDefault="00AA4497" w:rsidP="00F43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4D6" w:rsidRPr="00AA4497" w:rsidRDefault="008F5112" w:rsidP="004A4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90" cy="3806662"/>
            <wp:effectExtent l="0" t="0" r="0" b="3810"/>
            <wp:docPr id="18" name="Рисунок 18" descr="C:\Users\Ирина Адельбертовна\Desktop\Фото\1 МК Литвинова\Снежинки\Снежинка 2 Распечатан\1 IMG_57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2 Распечатан\1 IMG_5734 - коп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01" cy="38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4D6" w:rsidRPr="00AA4497" w:rsidSect="009B5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0242A"/>
    <w:multiLevelType w:val="hybridMultilevel"/>
    <w:tmpl w:val="C478C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33448"/>
    <w:multiLevelType w:val="hybridMultilevel"/>
    <w:tmpl w:val="E564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16F"/>
    <w:rsid w:val="000929F5"/>
    <w:rsid w:val="000D4633"/>
    <w:rsid w:val="00117CF6"/>
    <w:rsid w:val="00232A3D"/>
    <w:rsid w:val="00306BCB"/>
    <w:rsid w:val="003531C7"/>
    <w:rsid w:val="003B24D6"/>
    <w:rsid w:val="003E69B2"/>
    <w:rsid w:val="004A40A9"/>
    <w:rsid w:val="005A5B9C"/>
    <w:rsid w:val="006346DA"/>
    <w:rsid w:val="00694B1E"/>
    <w:rsid w:val="00695D2C"/>
    <w:rsid w:val="006A32F2"/>
    <w:rsid w:val="0079416F"/>
    <w:rsid w:val="007C7BEC"/>
    <w:rsid w:val="007D0F18"/>
    <w:rsid w:val="007E5D1E"/>
    <w:rsid w:val="00883EC4"/>
    <w:rsid w:val="008F5112"/>
    <w:rsid w:val="009662F5"/>
    <w:rsid w:val="009B0691"/>
    <w:rsid w:val="009B56A8"/>
    <w:rsid w:val="009D24EE"/>
    <w:rsid w:val="00A85A75"/>
    <w:rsid w:val="00AA4497"/>
    <w:rsid w:val="00C555C2"/>
    <w:rsid w:val="00D0088C"/>
    <w:rsid w:val="00D71CA8"/>
    <w:rsid w:val="00D932B7"/>
    <w:rsid w:val="00DF5A2C"/>
    <w:rsid w:val="00E35B51"/>
    <w:rsid w:val="00E90B9C"/>
    <w:rsid w:val="00E950B4"/>
    <w:rsid w:val="00EF6615"/>
    <w:rsid w:val="00F43104"/>
    <w:rsid w:val="00FC3FC0"/>
    <w:rsid w:val="00FE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431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43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Адельбертовна</dc:creator>
  <cp:keywords/>
  <dc:description/>
  <cp:lastModifiedBy>Ирина Адельбертовна</cp:lastModifiedBy>
  <cp:revision>24</cp:revision>
  <dcterms:created xsi:type="dcterms:W3CDTF">2025-03-28T08:23:00Z</dcterms:created>
  <dcterms:modified xsi:type="dcterms:W3CDTF">2025-11-25T07:44:00Z</dcterms:modified>
</cp:coreProperties>
</file>