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Конспект НОД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Наш мир в наших руках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систематизировать, обобщить и дополнить знания детей о жизни нашей планеты Земля, о причинах возникновения угрозы жизни и способами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 устранения, бережно заботиться к окружающему миру природы.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Образовательные: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Расширить и систематизировать знания детей о жизни на планете Земля, ее жителях; о причинах возникновения угрозы их жизни, желание у детей активно изучать и  беречь окружающий мир природы.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навык полных ответов на вопросы.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Развивающие: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речь, наблюдательность, мыслительную активность, умение высказывать и обосновывать свои суждения.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слуховое и зрительное внимание, память, логическое мышление.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интерес к аппликации, применяя оригинальные материалы (фантики), учить складывать прямоугольную полосу пополам и резать ее на части.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конструктивные и творческие способности, фантазию, творческое воображение.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мелкую моторику рук.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самостоятельность, умение планировать свою работу.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Воспитательные: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нравственные чувства, выражающиеся в сопереживании природе, потребность детей в общении с живой природой, любовь к живому, повышать интерес к познанию, желание сохранить её красоту.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интерес  участие в беседе.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стремление оказывать помощь другим, которые оказались в трудной ситуации.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дружеские взаимоотношения между детьми, привычку заниматься сообща.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Методы и приёмы: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Моделирование игровой ситуации с целью постановки проблемы и создания мотивации, упражнения на логическое мышление и творческого характера, вопросы к детям, беседа, использование дидактических пособий, наглядного материала, рассматривание картины, проведение физкультминутки, технических средств.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Рассматривание иллюстраций из серии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Космос. Планеты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жизни разных животных на земле, разучивание стихотворений о Земле и доброте.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Приоритетные образовательные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 –эстетическое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Интеграция образовательных областей: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 – коммуникативное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 – эстетическое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Речевое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Физическое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Развивающая среда: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Мультимедийная доска, проектор, передвижная доска, магнитофон; конверт с текстом письма; д/игры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Собери ракету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Четвертый 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аудиозапись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 мечты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Космическое путешествие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Ракета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Космонавт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Иллюминаторы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Планета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картинки с цифрами от 1 до 10,и коллективная работа – панно  планеты Земля, разноцветные фантики, клей, ножницы, салфетки.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заходят и встают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 радости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Звучит музыка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Мечты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Здравствуйте, мои дорогие дети! Приглашаю вас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 радости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Возьмитесь, пожалуйста, за руки. Ребята, я очень рада видеть ваши добрые лица, лучистые глазки! Давайте подарим частичку хорошего настроения друг другу. И давайте поприветствуем и наших гостей.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Станем рядышком, по кругу,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 другу.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 здороваться ни лень: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Привет!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Добрый день!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каждый улыбнётся –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Утро доброе начнётся.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ДОБРОЕ УТРО!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Вводная часть. Сюрпризный момент: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группу влетает воздушный шар, на веревочке привязано письмо.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Дети, что это?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Воздушный шар.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Ребята, а шарик нам принес какое-то письмо? Вы хотите узнать от кого это письмо?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Тогда нам нужно открыть и прочитать его. (Читает письмо)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 внимательно прочтите, нам скорее помогите!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Взглянуть на нашу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Землю страшно!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Вода мутнеет с каждым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днём.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воздух! Сколько грязи в нём!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Когда-то чистый, голубой,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Теперь он грязный и больной.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Погибнуть может всё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живое.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Земля, что сделали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 тобою!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Жители планеты.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ч. Воспитатель. Скажите, кто такие жители планеты? Кто они? А вы кто? А вы знаете, на какой планете вы живете?  (Земля). Если мы все живем на планете Земля, то нас как называют? (земляне).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Земля наш общий дом,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 добрый дом, просторный дом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все с рожденья в нем живем.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Ее мы родиной зовем!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хотите помочь жителям планеты?  Тогда нам надо спешить. Для этого надо выбрать самый быстрый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транспорт. Назовите его? (дети называют)  Как его можно назвать одним словом? (воздушный транспорт)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мы поиграем в игру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Четвертый 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вам буду называть слова, а вы должны внимательно слушать и назвать тот транспорт, который лишний.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Четвертый 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 слайдов №1)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Правильно! На каком транспорте вы отправитесь, узнаете, если соберете картинку.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Собери картинку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складывание целого из частей - ракету)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что же вы собрали? (ракету) Получилась у вас такая ракета. (слайд №2)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летает на ракете? (космонавты) (слайд №3)</w:t>
        <w:br/>
        <w:t xml:space="preserve">Проводится игра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Раз-два-стоит ракета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Космонавты, занять свои места.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изображая походку космонавтов, идут на места.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Пристегнули ремни (чик-чик, педаль, кнопочки (чик-чик)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того, чтобы наша ракета полетела, нам нужно расставить цифры по порядку и назвать их.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Расставь цифры по порядку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(1.2,3,4,5)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слайд №4)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начинаем отсчет назад: 5-4-3-2-1. Кто попробует? (дети считают сами) Старт! Полетели!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Всё готово для полёта – руки вперёд – вверх.</w:t>
        <w:br/>
        <w:t xml:space="preserve">Ждут ракеты всех ребят – соединяем пальцы над головой.</w:t>
        <w:br/>
        <w:t xml:space="preserve">Мало времени до взлёта – маршируем на месте</w:t>
        <w:br/>
        <w:t xml:space="preserve">Космонавты, встали в ряд! – прыжком – ноги врозь, руки на пояс.</w:t>
        <w:br/>
        <w:t xml:space="preserve">Поклонились влево, право – наклоны в стороны</w:t>
        <w:br/>
        <w:t xml:space="preserve">Отдадим земной поклон – наклон вперёд</w:t>
        <w:br/>
        <w:t xml:space="preserve">Вот ракета полетела – прыжки на двух ногах вверх</w:t>
        <w:br/>
        <w:t xml:space="preserve">Опустел наш космодром – присели.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Ребята, посмотрите, а у нашего космического корабля есть окошки, а как они называются? (показ слайда №5)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Иллюминаторы.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Давайте мы посмотрим в иллюминаторы. Что мы видим?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Землю (показ слайда №6).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Как выглядит наша Земля из космоса?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Круглая, голубая с желто-зелеными пятнами.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А там, вдали, что за точки и кружочки?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 Это планеты и звезды (показ слайда).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мы с вами приземлились!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 Скажите, наша планета такая же, как и другие планеты? Чем она похожа, чем отличается?  (Круглая; отличается – жизнью на земле, земным притяжением)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же случилось с жителями планеты Земля? (Ответы детей.)  Как вы думаете, кто это все сделал? (люди)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теперь садитесь поудобней. Мы поиграем с вами в игру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Хорошо — плохо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буду называть предмет, живой организм или объект, созданный руками человека, а вы мне будете говорить, что плохого в том, что это есть, и что в этом хорошего.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 нас в городе много заводов. Что в этом плохого? А хорошего?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 улицам ездит много машин...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Летом бывает много гусениц...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лесу живут хищники...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Молодцы, всё верно. А теперь послушайте стихотворение.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Беречь будем птиц, насекомых, зверей.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                 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 этого станем мы только добрей.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                 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Украсим мы Землю садами, цветами…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Все дети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 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Такая планета нужна нам с вами!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хотите, чтобы наша планета была такой? (слайд №7)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 мы можем помочь?  (Не загрязнять воду в реках, морях, океанах;  не стрелять животных и не разрушать птичьи гнезда; не бросать везде мусор, не разжигать костры, не бить стекла и т.д.)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Д/игра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помочь планете?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Какими должны быть люди на нашей планете? (добрыми, чуткими, отзывчивыми, заботливыми…)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Доброта спасет мир. Если мы добры, то все вокруг нас становится добрым.</w:t>
        <w:br/>
        <w:t xml:space="preserve">Какие стихи вы знаете о доброте? </w:t>
      </w:r>
      <w:r>
        <w:rPr>
          <w:rFonts w:ascii="Trebuchet MS" w:hAnsi="Trebuchet MS" w:cs="Trebuchet MS" w:eastAsia="Trebuchet MS"/>
          <w:b/>
          <w:i/>
          <w:color w:val="000000"/>
          <w:spacing w:val="0"/>
          <w:position w:val="0"/>
          <w:sz w:val="21"/>
          <w:shd w:fill="auto" w:val="clear"/>
        </w:rPr>
        <w:t xml:space="preserve">(Дети читают стихи)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Греет в холод доброта,</w:t>
        <w:br/>
        <w:t xml:space="preserve">Словно солнце светит.</w:t>
        <w:br/>
        <w:t xml:space="preserve">Будьте добрыми всегда</w:t>
        <w:br/>
        <w:t xml:space="preserve">Взрослые и дети.</w:t>
        <w:br/>
        <w:t xml:space="preserve">От хороших добрых дел</w:t>
        <w:br/>
        <w:t xml:space="preserve">Станет всем теплее.</w:t>
        <w:br/>
        <w:t xml:space="preserve">Даже тех, кто неудел</w:t>
        <w:br/>
        <w:t xml:space="preserve">Доброта согреет.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ты помог кому – то,</w:t>
        <w:br/>
        <w:t xml:space="preserve">Это значит – доброта.</w:t>
        <w:br/>
        <w:t xml:space="preserve">Нужно в трудную минуту</w:t>
        <w:br/>
        <w:t xml:space="preserve">Слабым помогать всегда.</w:t>
        <w:br/>
        <w:t xml:space="preserve">Если кто - то ошибется -</w:t>
        <w:br/>
        <w:t xml:space="preserve">Помоги ему скорей.</w:t>
        <w:br/>
        <w:t xml:space="preserve">Доброта к тебе вернется</w:t>
        <w:br/>
        <w:t xml:space="preserve">Помощью других людей.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все подумаем и решим, какой будет наша планета Земля и подарим ее нашим жителям. Я предлагаю вам из фантиков сделать нашу планету красивой и необычной, чтобы тот, кто живет  или тот, кто прилетит на нашу планету будет радоваться и восхищался нею всегда. Вы готовы это сделать? Тогда приступайте! (выполняется коллективная работа из фантиков)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Подведение итогов.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Где мы сегодня побывали? (На планете Земля)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всем людям нужно делать, чтобы сохранить планету Земля?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должны беречь природу, всегда дружить, охранять от войн и других бед, украшать, трудиться. Все вместе люди Земли могут сделать свой дом (планету Земля) красивым, удобным, таким, чтобы человеку в нем хорошо и спокойно жилось.) Выставляется коллективная работа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Такая красивая наша планета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За руки возьмемся, встанем в круг.</w:t>
        <w:br/>
        <w:t xml:space="preserve">Каждый человек человеку друг!</w:t>
        <w:br/>
        <w:t xml:space="preserve">Мы будем в мире, дружбе жить.</w:t>
        <w:br/>
        <w:t xml:space="preserve">И нашей дружбой дорожить.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Хоровод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 хоровод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муз. Б.Савельев)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 всего сказанного можно сделать вывод: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 навреди!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Человек — часть природы. Мы должны жить в единстве с окружающим миром. Тогда наша планета останется голубой, с чистыми реками и озёрами, с дикими непугаными животными. На ней будут расти цветы и петь птицы.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в заключение давайте скажем клятву.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 планета Земля очень щедра и богата: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Горы, леса и поля – дом наш родимый, ребята!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будем беречь планету,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Другой такой на свете нету.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Развеем над нею и тучи, и дым,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обиду её никому не дадим.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Беречь будем птиц, насекомых, зверей.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этого станем мы только добрей.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Украсим всю землю садами, цветами…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Такая планета нужна нам с вами!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Ребята! Вы очень все постарались, и наша планета Земля говорит вам всем: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очень хорошие жители и большое, большое спасибо вам за то, что вы будете делать в будущем на своей планете. Добрых и разумных вам поступков! Спасибо!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