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sz w:val="28"/>
          <w:szCs w:val="28"/>
        </w:rPr>
        <w:t>Редко-Дубравский филиал МБУ ДО «ДШИ им. А.П.Лымарева»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,</w:t>
      </w: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sz w:val="28"/>
          <w:szCs w:val="28"/>
        </w:rPr>
        <w:t>Немецкий национальный район,</w:t>
      </w: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Алтайский край</w:t>
      </w: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Pr="00C86512" w:rsidRDefault="008E457E" w:rsidP="008E457E">
      <w:pPr>
        <w:pStyle w:val="a3"/>
        <w:jc w:val="center"/>
        <w:rPr>
          <w:rStyle w:val="ab"/>
          <w:rFonts w:ascii="Times New Roman" w:hAnsi="Times New Roman" w:cs="Times New Roman"/>
          <w:sz w:val="28"/>
          <w:szCs w:val="28"/>
        </w:rPr>
      </w:pP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sz w:val="34"/>
          <w:szCs w:val="34"/>
        </w:rPr>
      </w:pPr>
      <w:r w:rsidRPr="00C86512">
        <w:rPr>
          <w:rStyle w:val="ab"/>
          <w:rFonts w:ascii="Times New Roman" w:hAnsi="Times New Roman" w:cs="Times New Roman"/>
          <w:sz w:val="34"/>
          <w:szCs w:val="34"/>
        </w:rPr>
        <w:t>Олимпиада по декоративно-прикладному творчеству  для обучающихся на декоративно-прикладном отделении детских школ искусств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Составитель: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Сафронова Лариса Витальевна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преподаватель 1 категории</w:t>
      </w: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</w:p>
    <w:p w:rsidR="008E457E" w:rsidRPr="00C86512" w:rsidRDefault="008E457E" w:rsidP="008E457E">
      <w:pPr>
        <w:spacing w:after="240" w:line="240" w:lineRule="auto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20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24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год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sz w:val="28"/>
          <w:szCs w:val="28"/>
        </w:rPr>
        <w:lastRenderedPageBreak/>
        <w:t>Цель: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 создание разнообразных форм диагностирования результатов освоения учащимися учебных программ, используя нетрадиционные методы и приемы.</w:t>
      </w:r>
    </w:p>
    <w:p w:rsidR="008E457E" w:rsidRPr="006B2505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sz w:val="28"/>
          <w:szCs w:val="28"/>
        </w:rPr>
        <w:t>Задачи: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- организовать диагностику усвоения программных материалов с использованием нетрадиционных технологий;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- выявить уровень знаний учащихся;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- создать условия для проявления творческой инициативы, лидерских качеств;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- повысить мотивацию личной ответственности при освоении учебных предметов.</w:t>
      </w:r>
    </w:p>
    <w:p w:rsidR="008E457E" w:rsidRPr="006B2505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sz w:val="28"/>
          <w:szCs w:val="28"/>
        </w:rPr>
        <w:t>Основные правила подготовки и проведения олимпиады.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Олимпиада разработана для учащихся на отделении декоративно-прикладно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го творчества в возрасте 11-14 лет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. На олимпиаде возможна работа детей в группах или индивидуально.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i/>
          <w:sz w:val="28"/>
          <w:szCs w:val="28"/>
        </w:rPr>
        <w:t>Первый тур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олимпиады « Это я знаю» включает в себя диагностику теоретических знаний обучающихся при помощи тест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а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. Тест разделен на задания с вариантами ответов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i/>
          <w:sz w:val="28"/>
          <w:szCs w:val="28"/>
        </w:rPr>
        <w:t>Второй тур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олимпиады «Черный ящик» - творческ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о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е задани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е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, в котор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ом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основная задача детей, показать знания и проявить творческие способности. В «Черный ящик» складываются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конверты с надписями росписи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декоративно-прикладного искусства (творчества) желательно известные, знаменитые. Один из участников команды подходит и вытаскивает какой-либо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конверт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. Каждой группе выда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ю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тся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досточки для росписи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Надо выполнить роспись досточки в заданной технике (написанной в конверте)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8E457E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i/>
          <w:sz w:val="28"/>
          <w:szCs w:val="28"/>
        </w:rPr>
        <w:t>Третий тур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«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Фотореклама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» где ребята представляют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- фотографируют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свой «товар»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- досточку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После подсчета баллов подводятся итоги, определяются победители и призеры. </w:t>
      </w:r>
      <w:proofErr w:type="gramStart"/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Для сохранения позитивной обстановки в олимпиаде все ребята должны быть отмечены каким-то особенным </w:t>
      </w:r>
      <w:proofErr w:type="spellStart"/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спецпризом</w:t>
      </w:r>
      <w:proofErr w:type="spellEnd"/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8E457E" w:rsidRPr="006B2505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6B2505">
        <w:rPr>
          <w:rStyle w:val="ab"/>
          <w:rFonts w:ascii="Times New Roman" w:hAnsi="Times New Roman" w:cs="Times New Roman"/>
          <w:sz w:val="28"/>
          <w:szCs w:val="28"/>
        </w:rPr>
        <w:t>Инструменты, материалы, условия.</w:t>
      </w:r>
    </w:p>
    <w:p w:rsidR="008E457E" w:rsidRDefault="008E457E" w:rsidP="008E457E">
      <w:p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Для проведения олимпиады необход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имо подготовить учебный кабинет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. При входе в класс ребята выбирают жетоны разных цветов, чтобы разделиться на группы.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Г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руппы рассаживаются за парты на достаточном расстоянии, 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lastRenderedPageBreak/>
        <w:t xml:space="preserve">получают листки с тестовыми заданиями. На партах предусмотрены материалы: бумага,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простые 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карандаши, ручки, фломастеры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</w:p>
    <w:p w:rsidR="008E457E" w:rsidRDefault="008E457E" w:rsidP="008E457E">
      <w:p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Время на решение тестов 15-20 минут. Далее тесты отправляются членам жюри. </w:t>
      </w:r>
    </w:p>
    <w:p w:rsidR="008E457E" w:rsidRDefault="008E457E" w:rsidP="008E457E">
      <w:p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А дети переходят во второй тур. Черный ящик,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конверты с заданием по росписи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. Время на подготовку во 2 туре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3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0 минут.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М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атериалы: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простые 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карандаши,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досточки, вода, кисти для росписи, гуашь.</w:t>
      </w:r>
    </w:p>
    <w:p w:rsidR="008E457E" w:rsidRDefault="008E457E" w:rsidP="008E457E">
      <w:p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«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Фотореклама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» -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15-20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минут.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М</w:t>
      </w: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атериалы: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софиты, драпировки, бутафория, искусственные цветы.</w:t>
      </w:r>
    </w:p>
    <w:p w:rsidR="008E457E" w:rsidRPr="00C86512" w:rsidRDefault="008E457E" w:rsidP="008E457E">
      <w:pPr>
        <w:spacing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Подведение итогов, объявление результатов 5 минут.</w:t>
      </w:r>
    </w:p>
    <w:p w:rsidR="008E457E" w:rsidRPr="00C86512" w:rsidRDefault="008E457E" w:rsidP="008E457E">
      <w:pPr>
        <w:spacing w:after="240" w:line="240" w:lineRule="auto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b"/>
          <w:rFonts w:ascii="Times New Roman" w:hAnsi="Times New Roman" w:cs="Times New Roman"/>
          <w:b w:val="0"/>
          <w:sz w:val="28"/>
          <w:szCs w:val="28"/>
        </w:rPr>
        <w:t>Призы или подарки всем участникам олимпиады, дипломы.</w:t>
      </w:r>
    </w:p>
    <w:p w:rsidR="008E457E" w:rsidRPr="00195BF9" w:rsidRDefault="008E457E" w:rsidP="008E45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95BF9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8E457E" w:rsidRDefault="008E457E" w:rsidP="008E4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2C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олимпиаде</w:t>
      </w:r>
      <w:r w:rsidRPr="00FB02C5">
        <w:rPr>
          <w:rFonts w:ascii="Times New Roman" w:hAnsi="Times New Roman" w:cs="Times New Roman"/>
          <w:sz w:val="28"/>
          <w:szCs w:val="28"/>
        </w:rPr>
        <w:t xml:space="preserve"> участвуют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FB02C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их наставники</w:t>
      </w:r>
      <w:r w:rsidRPr="00FB0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отделений «Живопись» и «Декоративно-прикладное творчество»</w:t>
      </w:r>
      <w:r w:rsidRPr="00FB0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57E" w:rsidRPr="00FB02C5" w:rsidRDefault="008E457E" w:rsidP="008E4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2C5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учащихся 12-14 лет</w:t>
      </w:r>
      <w:r w:rsidRPr="00FB02C5">
        <w:rPr>
          <w:rFonts w:ascii="Times New Roman" w:hAnsi="Times New Roman" w:cs="Times New Roman"/>
          <w:sz w:val="28"/>
          <w:szCs w:val="28"/>
        </w:rPr>
        <w:t>.</w:t>
      </w:r>
    </w:p>
    <w:p w:rsidR="008E457E" w:rsidRPr="00286AF6" w:rsidRDefault="008E457E" w:rsidP="008E457E">
      <w:pPr>
        <w:spacing w:after="0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:rsidR="008E457E" w:rsidRPr="00286AF6" w:rsidRDefault="008E457E" w:rsidP="008E457E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8E457E" w:rsidRDefault="008E457E" w:rsidP="008E45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95BF9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8E457E" w:rsidRPr="00286AF6" w:rsidRDefault="008E457E" w:rsidP="008E45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Тестирование. За каждый правильный ответ – 1 бал.</w:t>
      </w:r>
    </w:p>
    <w:p w:rsidR="008E457E" w:rsidRDefault="008E457E" w:rsidP="008E4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AF6">
        <w:rPr>
          <w:rFonts w:ascii="Times New Roman" w:hAnsi="Times New Roman" w:cs="Times New Roman"/>
          <w:sz w:val="28"/>
          <w:szCs w:val="28"/>
        </w:rPr>
        <w:t>Роспись досточек. За аккуратность выполнения – 1 бал, за соответствие теме – 1 бал, за индивидуальность – 1 бал.</w:t>
      </w:r>
    </w:p>
    <w:p w:rsidR="008E457E" w:rsidRDefault="008E457E" w:rsidP="008E45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Командное задание – от 1 до 5 балов.</w:t>
      </w: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457E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Pr="00682C46" w:rsidRDefault="008E457E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Образец для учителя</w:t>
      </w:r>
      <w:r w:rsidR="004D2B3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Вариант теста</w:t>
      </w:r>
    </w:p>
    <w:p w:rsidR="004D2B37" w:rsidRDefault="004D2B37" w:rsidP="004D2B37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 каждый правильный ответ 1 балл</w:t>
      </w:r>
    </w:p>
    <w:p w:rsidR="004D2B37" w:rsidRPr="00372941" w:rsidRDefault="004D2B37" w:rsidP="004D2B37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P</w:t>
      </w:r>
      <w:r w:rsidRPr="003729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S</w:t>
      </w:r>
      <w:proofErr w:type="gramStart"/>
      <w:r w:rsidRPr="003729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правильные ответы выделены </w:t>
      </w:r>
      <w:r w:rsidR="00E764D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подчеркиванием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для комиссии.</w:t>
      </w:r>
    </w:p>
    <w:p w:rsidR="004D2B37" w:rsidRDefault="004D2B37" w:rsidP="004D2B37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D2B37" w:rsidTr="006D62E1">
        <w:tc>
          <w:tcPr>
            <w:tcW w:w="7054" w:type="dxa"/>
          </w:tcPr>
          <w:p w:rsidR="004D2B37" w:rsidRPr="00983686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</w:t>
            </w:r>
          </w:p>
          <w:p w:rsidR="004D2B37" w:rsidRPr="00BA2CC2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B37" w:rsidTr="006D62E1">
        <w:tc>
          <w:tcPr>
            <w:tcW w:w="7054" w:type="dxa"/>
          </w:tcPr>
          <w:p w:rsidR="004D2B37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КИРИЛЛИЦА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красивая ваза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983686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первая русская азбука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календарь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приспособление для ношения воды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B37" w:rsidTr="006D62E1">
        <w:tc>
          <w:tcPr>
            <w:tcW w:w="7054" w:type="dxa"/>
          </w:tcPr>
          <w:p w:rsidR="004D2B37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ИЗРАЗЕЦ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порода лошади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</w:t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съедобный пряник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83686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декоративный облицовочный</w:t>
            </w:r>
            <w:r w:rsidRPr="0098368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               </w:t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мужской пояс</w:t>
            </w:r>
          </w:p>
          <w:p w:rsidR="004D2B37" w:rsidRPr="00983686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элемент</w:t>
            </w:r>
          </w:p>
          <w:p w:rsidR="004D2B37" w:rsidRPr="00CC50E5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B37" w:rsidTr="006D62E1">
        <w:tc>
          <w:tcPr>
            <w:tcW w:w="7054" w:type="dxa"/>
          </w:tcPr>
          <w:p w:rsidR="004D2B37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ИКОНОПИСЬ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D2B37" w:rsidRPr="00983686" w:rsidRDefault="004D2B37" w:rsidP="006D62E1">
            <w:pPr>
              <w:pStyle w:val="a3"/>
              <w:tabs>
                <w:tab w:val="left" w:pos="5029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вид древнерусской живописи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кисточка для </w:t>
            </w:r>
            <w:r w:rsidRPr="00983686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рисования</w:t>
            </w:r>
          </w:p>
          <w:p w:rsidR="004D2B37" w:rsidRDefault="004D2B37" w:rsidP="006D62E1">
            <w:pPr>
              <w:pStyle w:val="a3"/>
              <w:tabs>
                <w:tab w:val="left" w:pos="5029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 для шитья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особое место </w:t>
            </w:r>
            <w:proofErr w:type="gramStart"/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D2B37" w:rsidRDefault="004D2B37" w:rsidP="006D62E1">
            <w:pPr>
              <w:pStyle w:val="a3"/>
              <w:tabs>
                <w:tab w:val="left" w:pos="5029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proofErr w:type="gramStart"/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храме</w:t>
            </w:r>
            <w:proofErr w:type="gramEnd"/>
          </w:p>
          <w:p w:rsidR="004D2B37" w:rsidRDefault="004D2B37" w:rsidP="006D62E1">
            <w:pPr>
              <w:pStyle w:val="a3"/>
              <w:tabs>
                <w:tab w:val="left" w:pos="5029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B37" w:rsidTr="006D62E1">
        <w:tc>
          <w:tcPr>
            <w:tcW w:w="7054" w:type="dxa"/>
          </w:tcPr>
          <w:p w:rsidR="004D2B37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такое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ЧЕЛО?</w:t>
            </w:r>
          </w:p>
          <w:p w:rsidR="004D2B37" w:rsidRDefault="004D2B37" w:rsidP="006D62E1">
            <w:pPr>
              <w:pStyle w:val="a3"/>
              <w:tabs>
                <w:tab w:val="left" w:pos="5051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686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лоб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парусное судно</w:t>
            </w:r>
          </w:p>
          <w:p w:rsidR="004D2B37" w:rsidRDefault="004D2B37" w:rsidP="006D62E1">
            <w:pPr>
              <w:pStyle w:val="a3"/>
              <w:tabs>
                <w:tab w:val="left" w:pos="5051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окно дворца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A2C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мужская шапка</w:t>
            </w:r>
          </w:p>
        </w:tc>
      </w:tr>
      <w:tr w:rsidR="004D2B37" w:rsidTr="006D62E1">
        <w:tc>
          <w:tcPr>
            <w:tcW w:w="7054" w:type="dxa"/>
          </w:tcPr>
          <w:p w:rsidR="004D2B37" w:rsidRPr="00132C7B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6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Нитки, применяемые при вышивании, называются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Капрон                                       Нейлон</w:t>
            </w:r>
          </w:p>
          <w:p w:rsidR="004D2B37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3686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Мулине</w:t>
            </w:r>
            <w:r w:rsidRPr="0037294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Войлок</w:t>
            </w:r>
          </w:p>
          <w:p w:rsidR="004D2B37" w:rsidRPr="00C91438" w:rsidRDefault="004D2B37" w:rsidP="006D62E1">
            <w:pPr>
              <w:pStyle w:val="a3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D2B37" w:rsidTr="006D62E1">
        <w:trPr>
          <w:trHeight w:val="892"/>
        </w:trPr>
        <w:tc>
          <w:tcPr>
            <w:tcW w:w="7054" w:type="dxa"/>
          </w:tcPr>
          <w:p w:rsidR="004D2B37" w:rsidRPr="00983686" w:rsidRDefault="004D2B37" w:rsidP="004D2B3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 каким народным промыслам принадлежат эти элементы росписи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tbl>
            <w:tblPr>
              <w:tblStyle w:val="a4"/>
              <w:tblW w:w="8783" w:type="dxa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03"/>
              <w:gridCol w:w="1632"/>
              <w:gridCol w:w="2614"/>
              <w:gridCol w:w="2844"/>
            </w:tblGrid>
            <w:tr w:rsidR="004D2B37" w:rsidTr="006D62E1">
              <w:tc>
                <w:tcPr>
                  <w:tcW w:w="1878" w:type="dxa"/>
                </w:tcPr>
                <w:p w:rsidR="004D2B37" w:rsidRPr="00CC50E5" w:rsidRDefault="004D2B37" w:rsidP="006D62E1">
                  <w:pPr>
                    <w:pStyle w:val="a3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Городец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</w:t>
                  </w: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Хохлома</w:t>
                  </w: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Гжель</w:t>
                  </w: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Жостово </w:t>
                  </w: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Мезенская </w:t>
                  </w: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Палеха </w:t>
                  </w: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Санкт-Петербургская</w:t>
                  </w:r>
                </w:p>
                <w:p w:rsidR="004D2B37" w:rsidRPr="00983686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90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0288" behindDoc="1" locked="0" layoutInCell="1" allowOverlap="1" wp14:anchorId="36A8DC39" wp14:editId="07153D25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249555</wp:posOffset>
                        </wp:positionV>
                        <wp:extent cx="749935" cy="160337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01"/>
                            <wp:lineTo x="20850" y="21301"/>
                            <wp:lineTo x="20850" y="0"/>
                            <wp:lineTo x="0" y="0"/>
                          </wp:wrapPolygon>
                        </wp:wrapThrough>
                        <wp:docPr id="1" name="Рисунок 1" descr="C:\Users\DNS\Desktop\2023-2024 уч.год\Материал по олимпиаде по ДПИ\1685725160_gagaru-club-p-khokhlomskaya-rospis-risunok-vkontakte-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NS\Desktop\2023-2024 уч.год\Материал по олимпиаде по ДПИ\1685725160_gagaru-club-p-khokhlomskaya-rospis-risunok-vkontakte-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028" b="15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99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а.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642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54D75E07" wp14:editId="653F051D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216535</wp:posOffset>
                        </wp:positionV>
                        <wp:extent cx="1548765" cy="1101725"/>
                        <wp:effectExtent l="0" t="0" r="0" b="3175"/>
                        <wp:wrapThrough wrapText="bothSides">
                          <wp:wrapPolygon edited="0">
                            <wp:start x="0" y="0"/>
                            <wp:lineTo x="0" y="21289"/>
                            <wp:lineTo x="21255" y="21289"/>
                            <wp:lineTo x="21255" y="0"/>
                            <wp:lineTo x="0" y="0"/>
                          </wp:wrapPolygon>
                        </wp:wrapThrough>
                        <wp:docPr id="2" name="Рисунок 2" descr="C:\Users\DNS\Desktop\2023-2024 уч.год\Материал по олимпиаде по ДПИ\69d07f04777b5f6aade5ad2bd9e85ae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NS\Desktop\2023-2024 уч.год\Материал по олимпиаде по ДПИ\69d07f04777b5f6aade5ad2bd9e85ae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765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  <w:tc>
                <w:tcPr>
                  <w:tcW w:w="2873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B409D2" wp14:editId="3EE9806D">
                        <wp:extent cx="1697007" cy="1692639"/>
                        <wp:effectExtent l="0" t="0" r="0" b="3175"/>
                        <wp:docPr id="5" name="Рисунок 5" descr="C:\Users\DNS\Desktop\2023-2024 уч.год\Материал по олимпиаде по ДПИ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NS\Desktop\2023-2024 уч.год\Материал по олимпиаде по ДПИ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543" cy="1692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2B37" w:rsidTr="006D62E1">
              <w:tc>
                <w:tcPr>
                  <w:tcW w:w="1878" w:type="dxa"/>
                </w:tcPr>
                <w:p w:rsidR="004D2B37" w:rsidRDefault="004D2B37" w:rsidP="006D62E1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D2B37" w:rsidRPr="00CC50E5" w:rsidRDefault="004D2B37" w:rsidP="006D62E1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1EF0A5D9" wp14:editId="11173DEB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146685</wp:posOffset>
                        </wp:positionV>
                        <wp:extent cx="887095" cy="906145"/>
                        <wp:effectExtent l="0" t="0" r="8255" b="8255"/>
                        <wp:wrapThrough wrapText="bothSides">
                          <wp:wrapPolygon edited="0">
                            <wp:start x="0" y="0"/>
                            <wp:lineTo x="0" y="21343"/>
                            <wp:lineTo x="21337" y="21343"/>
                            <wp:lineTo x="21337" y="0"/>
                            <wp:lineTo x="0" y="0"/>
                          </wp:wrapPolygon>
                        </wp:wrapThrough>
                        <wp:docPr id="9" name="Рисунок 9" descr="C:\Users\DNS\Desktop\2023-2024 уч.год\Материал по олимпиаде по ДПИ\f1bb7ab866cf0d61205007a949fe6cf4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NS\Desktop\2023-2024 уч.год\Материал по олимпиаде по ДПИ\f1bb7ab866cf0d61205007a949fe6cf4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8709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90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2336" behindDoc="1" locked="0" layoutInCell="1" allowOverlap="1" wp14:anchorId="43AF09CE" wp14:editId="2D180ED6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355600</wp:posOffset>
                        </wp:positionV>
                        <wp:extent cx="913130" cy="1452880"/>
                        <wp:effectExtent l="0" t="0" r="1270" b="0"/>
                        <wp:wrapThrough wrapText="bothSides">
                          <wp:wrapPolygon edited="0">
                            <wp:start x="0" y="0"/>
                            <wp:lineTo x="0" y="21241"/>
                            <wp:lineTo x="21179" y="21241"/>
                            <wp:lineTo x="21179" y="0"/>
                            <wp:lineTo x="0" y="0"/>
                          </wp:wrapPolygon>
                        </wp:wrapThrough>
                        <wp:docPr id="6" name="Рисунок 6" descr="C:\Users\DNS\Desktop\2023-2024 уч.год\Материал по олимпиаде по ДПИ\f70b7988e617455b953bd210ccvm--posuda-razdelochnye-doski-peterburgskaya-rosp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NS\Desktop\2023-2024 уч.год\Материал по олимпиаде по ДПИ\f70b7988e617455b953bd210ccvm--posuda-razdelochnye-doski-peterburgskaya-rosp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50" r="183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3130" cy="145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д.</w:t>
                  </w:r>
                </w:p>
              </w:tc>
              <w:tc>
                <w:tcPr>
                  <w:tcW w:w="2642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0EFDE9E8" wp14:editId="3E032BAB">
                        <wp:simplePos x="0" y="0"/>
                        <wp:positionH relativeFrom="column">
                          <wp:posOffset>286385</wp:posOffset>
                        </wp:positionH>
                        <wp:positionV relativeFrom="paragraph">
                          <wp:posOffset>350520</wp:posOffset>
                        </wp:positionV>
                        <wp:extent cx="979805" cy="13849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392"/>
                            <wp:lineTo x="20998" y="21392"/>
                            <wp:lineTo x="20998" y="0"/>
                            <wp:lineTo x="0" y="0"/>
                          </wp:wrapPolygon>
                        </wp:wrapThrough>
                        <wp:docPr id="7" name="Рисунок 7" descr="C:\Users\DNS\Desktop\2023-2024 уч.год\Материал по олимпиаде по ДПИ\e2f5837bb44499faf44ccb2857d96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NS\Desktop\2023-2024 уч.год\Материал по олимпиаде по ДПИ\e2f5837bb44499faf44ccb2857d96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38" r="15706" b="23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9805" cy="1384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  <w:tc>
                <w:tcPr>
                  <w:tcW w:w="2873" w:type="dxa"/>
                </w:tcPr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D2B37" w:rsidRDefault="004D2B37" w:rsidP="006D62E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1AAF166A" wp14:editId="49FBAB70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326390</wp:posOffset>
                        </wp:positionV>
                        <wp:extent cx="1583055" cy="11614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258"/>
                            <wp:lineTo x="21314" y="21258"/>
                            <wp:lineTo x="21314" y="0"/>
                            <wp:lineTo x="0" y="0"/>
                          </wp:wrapPolygon>
                        </wp:wrapThrough>
                        <wp:docPr id="8" name="Рисунок 8" descr="C:\Users\DNS\Desktop\2023-2024 уч.год\Материал по олимпиаде по ДПИ\610677-zhostovskaia-rospis-dlia-detei-poetapno-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NS\Desktop\2023-2024 уч.год\Материал по олимпиаде по ДПИ\610677-zhostovskaia-rospis-dlia-detei-poetapno-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055" cy="1161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</w:tr>
          </w:tbl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7. </w:t>
            </w:r>
            <w:r w:rsidRPr="00132C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каждого народа житейская мудрость воплощалась в пословицы и поговорки. Разгадайте  ребус, чтобы получилась пословица (</w:t>
            </w:r>
            <w:r w:rsidRPr="00CC50E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10б.</w:t>
            </w:r>
            <w:r w:rsidRPr="00132C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6ECB3BD" wp14:editId="51B84183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62230</wp:posOffset>
                  </wp:positionV>
                  <wp:extent cx="2997835" cy="1767205"/>
                  <wp:effectExtent l="0" t="0" r="0" b="4445"/>
                  <wp:wrapThrough wrapText="bothSides">
                    <wp:wrapPolygon edited="0">
                      <wp:start x="0" y="0"/>
                      <wp:lineTo x="0" y="21421"/>
                      <wp:lineTo x="21412" y="21421"/>
                      <wp:lineTo x="21412" y="0"/>
                      <wp:lineTo x="0" y="0"/>
                    </wp:wrapPolygon>
                  </wp:wrapThrough>
                  <wp:docPr id="4" name="Рисунок 4" descr="https://documents.infourok.ru/06af29d3-9c84-4697-8bf9-70d93cc58f29/0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06af29d3-9c84-4697-8bf9-70d93cc58f29/0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Ответ:</w:t>
            </w:r>
          </w:p>
          <w:p w:rsidR="004D2B37" w:rsidRPr="00983686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Что посеешь, то и пожнешь.</w:t>
            </w:r>
          </w:p>
        </w:tc>
      </w:tr>
    </w:tbl>
    <w:p w:rsidR="004D2B37" w:rsidRDefault="004D2B37" w:rsidP="004D2B37"/>
    <w:p w:rsidR="004D2B37" w:rsidRDefault="004D2B37" w:rsidP="004D2B37">
      <w:pPr>
        <w:pStyle w:val="a3"/>
        <w:ind w:left="36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Напишите, какие виды ОРНАМЕНТА вы знаете и изобразите в полосе два вида по вашему выбору.</w:t>
      </w:r>
      <w:r w:rsidRPr="00BA2CC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За каждый по одному баллу + за изображение по 1 баллу макс 6</w:t>
      </w:r>
    </w:p>
    <w:p w:rsidR="004D2B37" w:rsidRDefault="004D2B37" w:rsidP="004D2B37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4D2B37" w:rsidTr="006D62E1">
        <w:tc>
          <w:tcPr>
            <w:tcW w:w="2093" w:type="dxa"/>
          </w:tcPr>
          <w:p w:rsidR="004D2B37" w:rsidRPr="003E7B8F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Геометрический</w:t>
            </w:r>
          </w:p>
        </w:tc>
        <w:tc>
          <w:tcPr>
            <w:tcW w:w="7478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4B60EFD" wp14:editId="7769D5ED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5715</wp:posOffset>
                  </wp:positionV>
                  <wp:extent cx="1882775" cy="665480"/>
                  <wp:effectExtent l="0" t="0" r="3175" b="1270"/>
                  <wp:wrapThrough wrapText="bothSides">
                    <wp:wrapPolygon edited="0">
                      <wp:start x="0" y="0"/>
                      <wp:lineTo x="0" y="21023"/>
                      <wp:lineTo x="21418" y="21023"/>
                      <wp:lineTo x="21418" y="0"/>
                      <wp:lineTo x="0" y="0"/>
                    </wp:wrapPolygon>
                  </wp:wrapThrough>
                  <wp:docPr id="13" name="Рисунок 13" descr="Описание: https://fsd.videouroki.net/html/2020/02/25/v_5e555b7d4ae9b/99745994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fsd.videouroki.net/html/2020/02/25/v_5e555b7d4ae9b/99745994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B37" w:rsidTr="006D62E1">
        <w:tc>
          <w:tcPr>
            <w:tcW w:w="2093" w:type="dxa"/>
          </w:tcPr>
          <w:p w:rsidR="004D2B37" w:rsidRPr="003E7B8F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Растительный</w:t>
            </w:r>
          </w:p>
        </w:tc>
        <w:tc>
          <w:tcPr>
            <w:tcW w:w="7478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240D305" wp14:editId="7BEC2C4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364615" cy="811530"/>
                  <wp:effectExtent l="0" t="0" r="6985" b="7620"/>
                  <wp:wrapThrough wrapText="bothSides">
                    <wp:wrapPolygon edited="0">
                      <wp:start x="0" y="0"/>
                      <wp:lineTo x="0" y="21296"/>
                      <wp:lineTo x="21409" y="21296"/>
                      <wp:lineTo x="21409" y="0"/>
                      <wp:lineTo x="0" y="0"/>
                    </wp:wrapPolygon>
                  </wp:wrapThrough>
                  <wp:docPr id="10" name="Рисунок 10" descr="https://pandiaonline.ru/text/80/638/images/img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diaonline.ru/text/80/638/images/img6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B37" w:rsidTr="006D62E1">
        <w:tc>
          <w:tcPr>
            <w:tcW w:w="2093" w:type="dxa"/>
          </w:tcPr>
          <w:p w:rsidR="004D2B37" w:rsidRPr="003E7B8F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Зооморфный</w:t>
            </w:r>
          </w:p>
        </w:tc>
        <w:tc>
          <w:tcPr>
            <w:tcW w:w="7478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E6B61E2" wp14:editId="6896D6A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-4445</wp:posOffset>
                  </wp:positionV>
                  <wp:extent cx="1929130" cy="577850"/>
                  <wp:effectExtent l="0" t="0" r="0" b="0"/>
                  <wp:wrapThrough wrapText="bothSides">
                    <wp:wrapPolygon edited="0">
                      <wp:start x="0" y="0"/>
                      <wp:lineTo x="0" y="20651"/>
                      <wp:lineTo x="21330" y="20651"/>
                      <wp:lineTo x="21330" y="0"/>
                      <wp:lineTo x="0" y="0"/>
                    </wp:wrapPolygon>
                  </wp:wrapThrough>
                  <wp:docPr id="11" name="Рисунок 11" descr="Описание: https://fsd.videouroki.net/html/2020/02/25/v_5e555b7d4ae9b/99745994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fsd.videouroki.net/html/2020/02/25/v_5e555b7d4ae9b/99745994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B37" w:rsidTr="006D62E1">
        <w:tc>
          <w:tcPr>
            <w:tcW w:w="2093" w:type="dxa"/>
          </w:tcPr>
          <w:p w:rsidR="004D2B37" w:rsidRPr="003E7B8F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Символический</w:t>
            </w:r>
          </w:p>
        </w:tc>
        <w:tc>
          <w:tcPr>
            <w:tcW w:w="7478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DB64778" wp14:editId="54E0AF4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-3175</wp:posOffset>
                  </wp:positionV>
                  <wp:extent cx="1931035" cy="631190"/>
                  <wp:effectExtent l="0" t="0" r="0" b="0"/>
                  <wp:wrapThrough wrapText="bothSides">
                    <wp:wrapPolygon edited="0">
                      <wp:start x="0" y="0"/>
                      <wp:lineTo x="0" y="20861"/>
                      <wp:lineTo x="21309" y="20861"/>
                      <wp:lineTo x="21309" y="0"/>
                      <wp:lineTo x="0" y="0"/>
                    </wp:wrapPolygon>
                  </wp:wrapThrough>
                  <wp:docPr id="12" name="Рисунок 12" descr="Описание: https://fsd.videouroki.net/html/2020/02/25/v_5e555b7d4ae9b/9974599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fsd.videouroki.net/html/2020/02/25/v_5e555b7d4ae9b/99745994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B37" w:rsidTr="006D62E1">
        <w:tc>
          <w:tcPr>
            <w:tcW w:w="2093" w:type="dxa"/>
          </w:tcPr>
          <w:p w:rsidR="004D2B37" w:rsidRPr="003E7B8F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Смешенный</w:t>
            </w:r>
          </w:p>
        </w:tc>
        <w:tc>
          <w:tcPr>
            <w:tcW w:w="7478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AB0BA77" wp14:editId="78EE3D3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68580</wp:posOffset>
                  </wp:positionV>
                  <wp:extent cx="1875790" cy="643255"/>
                  <wp:effectExtent l="0" t="0" r="0" b="4445"/>
                  <wp:wrapThrough wrapText="bothSides">
                    <wp:wrapPolygon edited="0">
                      <wp:start x="0" y="0"/>
                      <wp:lineTo x="0" y="21110"/>
                      <wp:lineTo x="21278" y="21110"/>
                      <wp:lineTo x="21278" y="0"/>
                      <wp:lineTo x="0" y="0"/>
                    </wp:wrapPolygon>
                  </wp:wrapThrough>
                  <wp:docPr id="14" name="Рисунок 14" descr="Описание: https://fsd.videouroki.net/html/2020/02/25/v_5e555b7d4ae9b/99745994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fsd.videouroki.net/html/2020/02/25/v_5e555b7d4ae9b/99745994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2B37" w:rsidRDefault="004D2B37" w:rsidP="004D2B37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 Родина Хохломской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F71E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Село Хохлома Нижегородской губернии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Село Хохлома Московской губернии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Село Хохлома Курганской области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Село Хохлома Псковской области</w:t>
            </w:r>
          </w:p>
        </w:tc>
      </w:tr>
    </w:tbl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 Виды Гжельской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Архитектурный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Геометрический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F71E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Растительный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Металлический</w:t>
            </w:r>
          </w:p>
        </w:tc>
      </w:tr>
    </w:tbl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11. Что обозначает этот знак в Мезенской росписи:</w:t>
      </w:r>
    </w:p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B087CE" wp14:editId="1D56D5A9">
            <wp:simplePos x="0" y="0"/>
            <wp:positionH relativeFrom="column">
              <wp:posOffset>467995</wp:posOffset>
            </wp:positionH>
            <wp:positionV relativeFrom="paragraph">
              <wp:posOffset>64770</wp:posOffset>
            </wp:positionV>
            <wp:extent cx="164401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275" y="20855"/>
                <wp:lineTo x="21275" y="0"/>
                <wp:lineTo x="0" y="0"/>
              </wp:wrapPolygon>
            </wp:wrapThrough>
            <wp:docPr id="15" name="Рисунок 15" descr="https://i.pinimg.com/originals/4e/e0/87/4ee087e32554f2c642251f3990678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e/e0/87/4ee087e32554f2c642251f3990678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5316" r="5228" b="80790"/>
                    <a:stretch/>
                  </pic:blipFill>
                  <pic:spPr bwMode="auto">
                    <a:xfrm>
                      <a:off x="0" y="0"/>
                      <a:ext cx="16440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8E457E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Цветок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Ветер</w:t>
            </w:r>
          </w:p>
        </w:tc>
      </w:tr>
      <w:tr w:rsidR="008E457E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Солнце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Звезда</w:t>
            </w:r>
          </w:p>
        </w:tc>
      </w:tr>
    </w:tbl>
    <w:p w:rsidR="004D2B37" w:rsidRDefault="004D2B37" w:rsidP="004D2B37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 xml:space="preserve">12. 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Родина Жостовской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Жостово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Нижегородской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Село Жостово Московской области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Село Жостово Курганской области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Село Жостово Псковской области</w:t>
            </w:r>
          </w:p>
        </w:tc>
      </w:tr>
    </w:tbl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13. Основные цвета в Хохломской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Черный, белый, золотой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Голубой,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фиолетовый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Черный, белый, синий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Черный, желтый, красный</w:t>
            </w:r>
          </w:p>
        </w:tc>
      </w:tr>
    </w:tbl>
    <w:p w:rsidR="004D2B37" w:rsidRPr="003E464F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14.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 расписывают в Гжелевской росписи? (перечислить, написать).</w:t>
      </w:r>
    </w:p>
    <w:p w:rsidR="004D2B37" w:rsidRPr="00E764D8" w:rsidRDefault="00E764D8" w:rsidP="004D2B37">
      <w:pPr>
        <w:pStyle w:val="a3"/>
        <w:rPr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Посуду, фигурки - статуэтки, керамические разносы.</w:t>
      </w:r>
    </w:p>
    <w:p w:rsidR="00E764D8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3DE962F" wp14:editId="5D34326F">
            <wp:simplePos x="0" y="0"/>
            <wp:positionH relativeFrom="column">
              <wp:posOffset>2696845</wp:posOffset>
            </wp:positionH>
            <wp:positionV relativeFrom="paragraph">
              <wp:posOffset>93345</wp:posOffset>
            </wp:positionV>
            <wp:extent cx="2568575" cy="1519555"/>
            <wp:effectExtent l="0" t="0" r="3175" b="4445"/>
            <wp:wrapThrough wrapText="bothSides">
              <wp:wrapPolygon edited="0">
                <wp:start x="0" y="0"/>
                <wp:lineTo x="0" y="21392"/>
                <wp:lineTo x="21467" y="21392"/>
                <wp:lineTo x="21467" y="0"/>
                <wp:lineTo x="0" y="0"/>
              </wp:wrapPolygon>
            </wp:wrapThrough>
            <wp:docPr id="20" name="Рисунок 20" descr="https://colorday.ru/wa-data/public/shop/products/61/12/1261/images/6705/67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lorday.ru/wa-data/public/shop/products/61/12/1261/images/6705/6705.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67FB05B" wp14:editId="5B9D5957">
            <wp:simplePos x="0" y="0"/>
            <wp:positionH relativeFrom="column">
              <wp:posOffset>209550</wp:posOffset>
            </wp:positionH>
            <wp:positionV relativeFrom="paragraph">
              <wp:posOffset>95885</wp:posOffset>
            </wp:positionV>
            <wp:extent cx="2435860" cy="1452880"/>
            <wp:effectExtent l="0" t="0" r="2540" b="0"/>
            <wp:wrapThrough wrapText="bothSides">
              <wp:wrapPolygon edited="0">
                <wp:start x="0" y="0"/>
                <wp:lineTo x="0" y="21241"/>
                <wp:lineTo x="21454" y="21241"/>
                <wp:lineTo x="21454" y="0"/>
                <wp:lineTo x="0" y="0"/>
              </wp:wrapPolygon>
            </wp:wrapThrough>
            <wp:docPr id="18" name="Рисунок 18" descr="https://pifakit.ru/uploads/article_photo/image/42/large_9c563ed0-6b30-445b-b8fc-2bb3af56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fakit.ru/uploads/article_photo/image/42/large_9c563ed0-6b30-445b-b8fc-2bb3af5687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04E9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E764D8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>15. Основной фон в Санкт-Петербургской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Черный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Голубой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Белый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Красный</w:t>
            </w:r>
          </w:p>
        </w:tc>
      </w:tr>
    </w:tbl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 означает зооморфный орнамент.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Здание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Растение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06661A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Животное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Человек</w:t>
            </w:r>
          </w:p>
        </w:tc>
      </w:tr>
    </w:tbl>
    <w:p w:rsidR="00754F52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Default="00754F52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="004D2B37"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4D2B37"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 xml:space="preserve"> Из чего составляется геометрический орнамент.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Дерево, облако, солнце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Дом, забор, качели</w:t>
            </w:r>
          </w:p>
        </w:tc>
      </w:tr>
      <w:tr w:rsidR="004D2B37" w:rsidTr="006D62E1">
        <w:tc>
          <w:tcPr>
            <w:tcW w:w="4774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Человек, кошка, птичка</w:t>
            </w:r>
          </w:p>
        </w:tc>
        <w:tc>
          <w:tcPr>
            <w:tcW w:w="4405" w:type="dxa"/>
          </w:tcPr>
          <w:p w:rsidR="004D2B37" w:rsidRDefault="004D2B37" w:rsidP="006D62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255CD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 Квадрат, круг, треугольник</w:t>
            </w:r>
          </w:p>
        </w:tc>
      </w:tr>
    </w:tbl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каких элементов состоит смешенный орнамент?</w:t>
      </w:r>
    </w:p>
    <w:p w:rsidR="00754F52" w:rsidRPr="002604E9" w:rsidRDefault="00E764D8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E764D8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Растительный</w:t>
      </w:r>
      <w:proofErr w:type="gramEnd"/>
      <w:r w:rsidRPr="00E764D8">
        <w:rPr>
          <w:rFonts w:ascii="Times New Roman" w:hAnsi="Times New Roman" w:cs="Times New Roman"/>
          <w:sz w:val="24"/>
          <w:szCs w:val="24"/>
          <w:u w:val="single"/>
          <w:lang w:eastAsia="ru-RU"/>
        </w:rPr>
        <w:t>, животный, геометрический, с фигурами людей</w:t>
      </w: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4D2B37" w:rsidRDefault="00754F52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="004D2B37"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D2B37"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D2B37">
        <w:rPr>
          <w:rFonts w:ascii="Times New Roman" w:hAnsi="Times New Roman" w:cs="Times New Roman"/>
          <w:sz w:val="24"/>
          <w:szCs w:val="24"/>
          <w:lang w:eastAsia="ru-RU"/>
        </w:rPr>
        <w:t xml:space="preserve"> Нарисуй несколько солярных знаков Мезенской росписи и подпиши, что они обозначают.</w:t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E7946FB" wp14:editId="4DA4E5FF">
            <wp:simplePos x="0" y="0"/>
            <wp:positionH relativeFrom="column">
              <wp:posOffset>970280</wp:posOffset>
            </wp:positionH>
            <wp:positionV relativeFrom="paragraph">
              <wp:posOffset>125730</wp:posOffset>
            </wp:positionV>
            <wp:extent cx="675005" cy="243840"/>
            <wp:effectExtent l="0" t="0" r="0" b="3810"/>
            <wp:wrapThrough wrapText="bothSides">
              <wp:wrapPolygon edited="0">
                <wp:start x="0" y="0"/>
                <wp:lineTo x="0" y="20250"/>
                <wp:lineTo x="20726" y="20250"/>
                <wp:lineTo x="20726" y="0"/>
                <wp:lineTo x="0" y="0"/>
              </wp:wrapPolygon>
            </wp:wrapThrough>
            <wp:docPr id="24" name="Рисунок 24" descr="https://i.pinimg.com/originals/4e/e0/87/4ee087e32554f2c642251f3990678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4e/e0/87/4ee087e32554f2c642251f3990678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t="37477" r="24325" b="52870"/>
                    <a:stretch/>
                  </pic:blipFill>
                  <pic:spPr bwMode="auto">
                    <a:xfrm>
                      <a:off x="0" y="0"/>
                      <a:ext cx="67500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Солнце – </w:t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A18472C" wp14:editId="206F2D2A">
            <wp:simplePos x="0" y="0"/>
            <wp:positionH relativeFrom="column">
              <wp:posOffset>816610</wp:posOffset>
            </wp:positionH>
            <wp:positionV relativeFrom="paragraph">
              <wp:posOffset>10795</wp:posOffset>
            </wp:positionV>
            <wp:extent cx="982345" cy="170180"/>
            <wp:effectExtent l="0" t="0" r="8255" b="1270"/>
            <wp:wrapThrough wrapText="bothSides">
              <wp:wrapPolygon edited="0">
                <wp:start x="0" y="0"/>
                <wp:lineTo x="0" y="19343"/>
                <wp:lineTo x="21363" y="19343"/>
                <wp:lineTo x="21363" y="0"/>
                <wp:lineTo x="0" y="0"/>
              </wp:wrapPolygon>
            </wp:wrapThrough>
            <wp:docPr id="29" name="Рисунок 29" descr="https://avatars.dzeninfra.ru/get-zen_doc/1712263/pub_5ee6b2f04fc2e5340aec77b7_5ee6b6617036ec19360e8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712263/pub_5ee6b2f04fc2e5340aec77b7_5ee6b6617036ec19360e8df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" t="23125" r="81624" b="73039"/>
                    <a:stretch/>
                  </pic:blipFill>
                  <pic:spPr bwMode="auto">
                    <a:xfrm>
                      <a:off x="0" y="0"/>
                      <a:ext cx="9823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Вода – </w: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424775A" wp14:editId="6603A264">
            <wp:simplePos x="0" y="0"/>
            <wp:positionH relativeFrom="column">
              <wp:posOffset>1703705</wp:posOffset>
            </wp:positionH>
            <wp:positionV relativeFrom="paragraph">
              <wp:posOffset>157480</wp:posOffset>
            </wp:positionV>
            <wp:extent cx="429895" cy="211455"/>
            <wp:effectExtent l="0" t="0" r="8255" b="0"/>
            <wp:wrapThrough wrapText="bothSides">
              <wp:wrapPolygon edited="0">
                <wp:start x="0" y="0"/>
                <wp:lineTo x="0" y="19459"/>
                <wp:lineTo x="21058" y="19459"/>
                <wp:lineTo x="21058" y="0"/>
                <wp:lineTo x="0" y="0"/>
              </wp:wrapPolygon>
            </wp:wrapThrough>
            <wp:docPr id="32" name="Рисунок 32" descr="https://hobbyndom.ru/wp-content/uploads/c/5/5/c55516e6980796e228a2ccbbc81a5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bbyndom.ru/wp-content/uploads/c/5/5/c55516e6980796e228a2ccbbc81a50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2" t="53139" r="62339" b="33078"/>
                    <a:stretch/>
                  </pic:blipFill>
                  <pic:spPr bwMode="auto">
                    <a:xfrm>
                      <a:off x="0" y="0"/>
                      <a:ext cx="4298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Вспаханная земля – </w:t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479C958" wp14:editId="3F2E07D7">
            <wp:simplePos x="0" y="0"/>
            <wp:positionH relativeFrom="column">
              <wp:posOffset>931545</wp:posOffset>
            </wp:positionH>
            <wp:positionV relativeFrom="paragraph">
              <wp:posOffset>24765</wp:posOffset>
            </wp:positionV>
            <wp:extent cx="695960" cy="236220"/>
            <wp:effectExtent l="0" t="0" r="8890" b="0"/>
            <wp:wrapThrough wrapText="bothSides">
              <wp:wrapPolygon edited="0">
                <wp:start x="0" y="0"/>
                <wp:lineTo x="0" y="19161"/>
                <wp:lineTo x="21285" y="19161"/>
                <wp:lineTo x="21285" y="0"/>
                <wp:lineTo x="0" y="0"/>
              </wp:wrapPolygon>
            </wp:wrapThrough>
            <wp:docPr id="31" name="Рисунок 31" descr="https://avatars.dzeninfra.ru/get-zen_doc/1712263/pub_5ee6b2f04fc2e5340aec77b7_5ee6b6617036ec19360e8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1712263/pub_5ee6b2f04fc2e5340aec77b7_5ee6b6617036ec19360e8df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4" t="35069" r="22263" b="52680"/>
                    <a:stretch/>
                  </pic:blipFill>
                  <pic:spPr bwMode="auto">
                    <a:xfrm>
                      <a:off x="0" y="0"/>
                      <a:ext cx="695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Дождь – </w:t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20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Гжелевской росписи:</w:t>
      </w:r>
    </w:p>
    <w:p w:rsidR="004D2B37" w:rsidRPr="00B255CD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Бордюры, сетка, капельки, цветы, роза, птицы, рыбы, сюжеты</w:t>
      </w:r>
      <w:proofErr w:type="gramStart"/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4D2B37" w:rsidRDefault="00754F52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3EF98E6" wp14:editId="79C98891">
            <wp:simplePos x="0" y="0"/>
            <wp:positionH relativeFrom="column">
              <wp:posOffset>673100</wp:posOffset>
            </wp:positionH>
            <wp:positionV relativeFrom="paragraph">
              <wp:posOffset>39370</wp:posOffset>
            </wp:positionV>
            <wp:extent cx="1774190" cy="1275080"/>
            <wp:effectExtent l="0" t="0" r="0" b="1270"/>
            <wp:wrapThrough wrapText="bothSides">
              <wp:wrapPolygon edited="0">
                <wp:start x="0" y="0"/>
                <wp:lineTo x="0" y="21299"/>
                <wp:lineTo x="21337" y="21299"/>
                <wp:lineTo x="21337" y="0"/>
                <wp:lineTo x="0" y="0"/>
              </wp:wrapPolygon>
            </wp:wrapThrough>
            <wp:docPr id="22" name="Рисунок 22" descr="https://gas-kvas.com/uploads/posts/2023-01/1674510881_gas-kvas-com-p-uzori-dlya-gzheli-dlya-detei-risu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1/1674510881_gas-kvas-com-p-uzori-dlya-gzheli-dlya-detei-risunk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11658" r="5464" b="12315"/>
                    <a:stretch/>
                  </pic:blipFill>
                  <pic:spPr bwMode="auto">
                    <a:xfrm>
                      <a:off x="0" y="0"/>
                      <a:ext cx="17741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21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Хохломской росписи:</w:t>
      </w:r>
    </w:p>
    <w:p w:rsidR="004D2B37" w:rsidRPr="00B255CD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Осочки, завитки, капельки, ягодки, листочки</w:t>
      </w:r>
      <w:proofErr w:type="gramStart"/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4D2B37" w:rsidRDefault="002604E9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3891AC9" wp14:editId="7DD57173">
            <wp:simplePos x="0" y="0"/>
            <wp:positionH relativeFrom="column">
              <wp:posOffset>3022600</wp:posOffset>
            </wp:positionH>
            <wp:positionV relativeFrom="paragraph">
              <wp:posOffset>166370</wp:posOffset>
            </wp:positionV>
            <wp:extent cx="2995295" cy="3982085"/>
            <wp:effectExtent l="0" t="0" r="0" b="0"/>
            <wp:wrapThrough wrapText="bothSides">
              <wp:wrapPolygon edited="0">
                <wp:start x="0" y="0"/>
                <wp:lineTo x="0" y="21493"/>
                <wp:lineTo x="21431" y="21493"/>
                <wp:lineTo x="21431" y="0"/>
                <wp:lineTo x="0" y="0"/>
              </wp:wrapPolygon>
            </wp:wrapThrough>
            <wp:docPr id="25" name="Рисунок 25" descr="C:\Users\DNS\Desktop\2023-2024 уч.год\Материал по олимпиаде по ДПИ\579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2023-2024 уч.год\Материал по олимпиаде по ДПИ\579.750x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8299" r="4675" b="3441"/>
                    <a:stretch/>
                  </pic:blipFill>
                  <pic:spPr bwMode="auto">
                    <a:xfrm>
                      <a:off x="0" y="0"/>
                      <a:ext cx="299529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F5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06E4038" wp14:editId="20A24623">
            <wp:simplePos x="0" y="0"/>
            <wp:positionH relativeFrom="column">
              <wp:posOffset>-13970</wp:posOffset>
            </wp:positionH>
            <wp:positionV relativeFrom="paragraph">
              <wp:posOffset>117475</wp:posOffset>
            </wp:positionV>
            <wp:extent cx="2756535" cy="2040255"/>
            <wp:effectExtent l="0" t="0" r="5715" b="0"/>
            <wp:wrapThrough wrapText="bothSides">
              <wp:wrapPolygon edited="0">
                <wp:start x="0" y="0"/>
                <wp:lineTo x="0" y="21378"/>
                <wp:lineTo x="149" y="21378"/>
                <wp:lineTo x="21346" y="21378"/>
                <wp:lineTo x="21496" y="21378"/>
                <wp:lineTo x="21496" y="0"/>
                <wp:lineTo x="0" y="0"/>
              </wp:wrapPolygon>
            </wp:wrapThrough>
            <wp:docPr id="23" name="Рисунок 23" descr="https://avatars.mds.yandex.net/i?id=7f391c502d018822cc37fb44241da6e7-44676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7f391c502d018822cc37fb44241da6e7-446764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5610"/>
                    <a:stretch/>
                  </pic:blipFill>
                  <pic:spPr bwMode="auto">
                    <a:xfrm>
                      <a:off x="0" y="0"/>
                      <a:ext cx="27565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22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Городецкой росписи:</w:t>
      </w:r>
    </w:p>
    <w:p w:rsidR="004D2B37" w:rsidRPr="00B255CD" w:rsidRDefault="002604E9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754F52">
        <w:rPr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C69837D" wp14:editId="46E5F810">
            <wp:simplePos x="0" y="0"/>
            <wp:positionH relativeFrom="column">
              <wp:posOffset>2393315</wp:posOffset>
            </wp:positionH>
            <wp:positionV relativeFrom="paragraph">
              <wp:posOffset>327025</wp:posOffset>
            </wp:positionV>
            <wp:extent cx="1506855" cy="1657985"/>
            <wp:effectExtent l="0" t="0" r="0" b="0"/>
            <wp:wrapThrough wrapText="bothSides">
              <wp:wrapPolygon edited="0">
                <wp:start x="0" y="0"/>
                <wp:lineTo x="0" y="21344"/>
                <wp:lineTo x="21300" y="21344"/>
                <wp:lineTo x="21300" y="0"/>
                <wp:lineTo x="0" y="0"/>
              </wp:wrapPolygon>
            </wp:wrapThrough>
            <wp:docPr id="30" name="Рисунок 30" descr="https://orchidea-shop.ru/base/data/5897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rchidea-shop.ru/base/data/5897mi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7">
        <w:rPr>
          <w:rFonts w:ascii="Times New Roman" w:hAnsi="Times New Roman" w:cs="Times New Roman"/>
          <w:sz w:val="24"/>
          <w:szCs w:val="24"/>
          <w:u w:val="single"/>
          <w:lang w:eastAsia="ru-RU"/>
        </w:rPr>
        <w:t>Дуги, скобочки, капельки, точки, штрихи, ромашка, розан, купавка, лошадка, павлин</w:t>
      </w:r>
      <w:proofErr w:type="gramStart"/>
      <w:r w:rsidR="004D2B37"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="004D2B37"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 w:rsidR="004D2B37"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4D2B37" w:rsidRDefault="002604E9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F52">
        <w:rPr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F6A4EFE" wp14:editId="2C65723E">
            <wp:simplePos x="0" y="0"/>
            <wp:positionH relativeFrom="column">
              <wp:posOffset>4157980</wp:posOffset>
            </wp:positionH>
            <wp:positionV relativeFrom="paragraph">
              <wp:posOffset>10160</wp:posOffset>
            </wp:positionV>
            <wp:extent cx="1610360" cy="627380"/>
            <wp:effectExtent l="0" t="0" r="8890" b="1270"/>
            <wp:wrapThrough wrapText="bothSides">
              <wp:wrapPolygon edited="0">
                <wp:start x="0" y="0"/>
                <wp:lineTo x="0" y="20988"/>
                <wp:lineTo x="21464" y="20988"/>
                <wp:lineTo x="21464" y="0"/>
                <wp:lineTo x="0" y="0"/>
              </wp:wrapPolygon>
            </wp:wrapThrough>
            <wp:docPr id="27" name="Рисунок 27" descr="https://i.pinimg.com/originals/a8/d3/b9/a8d3b96949d447adaeeb65731d8a3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a8/d3/b9/a8d3b96949d447adaeeb65731d8a30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19409" r="9898" b="24790"/>
                    <a:stretch/>
                  </pic:blipFill>
                  <pic:spPr bwMode="auto">
                    <a:xfrm>
                      <a:off x="0" y="0"/>
                      <a:ext cx="161036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ADC73B0" wp14:editId="064F0580">
            <wp:simplePos x="0" y="0"/>
            <wp:positionH relativeFrom="column">
              <wp:posOffset>-16510</wp:posOffset>
            </wp:positionH>
            <wp:positionV relativeFrom="paragraph">
              <wp:posOffset>102870</wp:posOffset>
            </wp:positionV>
            <wp:extent cx="230759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398" y="21370"/>
                <wp:lineTo x="21398" y="0"/>
                <wp:lineTo x="0" y="0"/>
              </wp:wrapPolygon>
            </wp:wrapThrough>
            <wp:docPr id="26" name="Рисунок 26" descr="https://mypresentation.ru/documents_6/0ef541bbcb92271e9b9637f889f59c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presentation.ru/documents_6/0ef541bbcb92271e9b9637f889f59c66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13961" r="14942" b="12883"/>
                    <a:stretch/>
                  </pic:blipFill>
                  <pic:spPr bwMode="auto">
                    <a:xfrm>
                      <a:off x="0" y="0"/>
                      <a:ext cx="23075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Pr="002604E9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2B37" w:rsidRDefault="008E457E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2092BBD2" wp14:editId="383C233C">
            <wp:simplePos x="0" y="0"/>
            <wp:positionH relativeFrom="column">
              <wp:posOffset>3500755</wp:posOffset>
            </wp:positionH>
            <wp:positionV relativeFrom="paragraph">
              <wp:posOffset>71120</wp:posOffset>
            </wp:positionV>
            <wp:extent cx="1235075" cy="1923415"/>
            <wp:effectExtent l="0" t="0" r="3175" b="635"/>
            <wp:wrapThrough wrapText="bothSides">
              <wp:wrapPolygon edited="0">
                <wp:start x="0" y="0"/>
                <wp:lineTo x="0" y="21393"/>
                <wp:lineTo x="21322" y="21393"/>
                <wp:lineTo x="21322" y="0"/>
                <wp:lineTo x="0" y="0"/>
              </wp:wrapPolygon>
            </wp:wrapThrough>
            <wp:docPr id="19" name="Рисунок 19" descr="C:\Users\DNS\Desktop\2023-2024 уч.год\Материал по олимпиаде по ДПИ\1670456001_66-kartinkin-net-p-kartinki-narodnie-promisli-vkontak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1670456001_66-kartinkin-net-p-kartinki-narodnie-promisli-vkontakte-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F52" w:rsidRPr="0076326E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2</w:t>
      </w:r>
      <w:r w:rsidR="002604E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Соедини </w:t>
      </w:r>
      <w:r w:rsidR="002604E9">
        <w:rPr>
          <w:rFonts w:ascii="Times New Roman" w:hAnsi="Times New Roman" w:cs="Times New Roman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4"/>
          <w:szCs w:val="24"/>
          <w:lang w:eastAsia="ru-RU"/>
        </w:rPr>
        <w:t>узоры с предметами:</w:t>
      </w: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4F52" w:rsidRDefault="00754F52" w:rsidP="00754F52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2604E9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  <w:r w:rsidR="002604E9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чего были сделаны первые Жостовские подносы?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754F52" w:rsidTr="00CA1142">
        <w:tc>
          <w:tcPr>
            <w:tcW w:w="4774" w:type="dxa"/>
          </w:tcPr>
          <w:p w:rsidR="00754F52" w:rsidRDefault="00754F52" w:rsidP="00CA11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Глины</w:t>
            </w:r>
          </w:p>
        </w:tc>
        <w:tc>
          <w:tcPr>
            <w:tcW w:w="4405" w:type="dxa"/>
          </w:tcPr>
          <w:p w:rsidR="00754F52" w:rsidRDefault="00754F52" w:rsidP="00CA11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Бересты</w:t>
            </w:r>
          </w:p>
        </w:tc>
      </w:tr>
      <w:tr w:rsidR="00754F52" w:rsidTr="00CA1142">
        <w:tc>
          <w:tcPr>
            <w:tcW w:w="4774" w:type="dxa"/>
          </w:tcPr>
          <w:p w:rsidR="00754F52" w:rsidRDefault="00754F52" w:rsidP="00CA11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754F5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Бумаги</w:t>
            </w:r>
          </w:p>
        </w:tc>
        <w:tc>
          <w:tcPr>
            <w:tcW w:w="4405" w:type="dxa"/>
          </w:tcPr>
          <w:p w:rsidR="00754F52" w:rsidRDefault="00754F52" w:rsidP="00CA11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Металла</w:t>
            </w:r>
          </w:p>
        </w:tc>
      </w:tr>
    </w:tbl>
    <w:p w:rsidR="004D2B37" w:rsidRDefault="004D2B37"/>
    <w:p w:rsidR="002604E9" w:rsidRPr="002604E9" w:rsidRDefault="002604E9" w:rsidP="002604E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2604E9">
        <w:rPr>
          <w:rFonts w:ascii="Times New Roman" w:hAnsi="Times New Roman" w:cs="Times New Roman"/>
          <w:sz w:val="24"/>
          <w:szCs w:val="24"/>
        </w:rPr>
        <w:t xml:space="preserve">             25. </w:t>
      </w:r>
      <w:r w:rsidRPr="002604E9">
        <w:rPr>
          <w:rFonts w:ascii="Times New Roman" w:hAnsi="Times New Roman" w:cs="Times New Roman"/>
          <w:sz w:val="24"/>
          <w:szCs w:val="24"/>
          <w:lang w:eastAsia="ru-RU"/>
        </w:rPr>
        <w:t>Что такое рушник? Каким орнаментом его вышивают?</w:t>
      </w:r>
    </w:p>
    <w:p w:rsidR="002604E9" w:rsidRPr="002604E9" w:rsidRDefault="002604E9" w:rsidP="002604E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2604E9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Полотенце из домотканого холста для украшения стен избы в праздничные дни. Вышивают смешенным орнаментом.</w:t>
      </w:r>
    </w:p>
    <w:p w:rsidR="004D2B37" w:rsidRPr="002604E9" w:rsidRDefault="004D2B37" w:rsidP="00260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Второй</w:t>
      </w:r>
      <w:r w:rsidRPr="004126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блок</w:t>
      </w:r>
      <w:r w:rsidRPr="002446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«Черный ящик» - творческие задания, в которых основная задача детей, показать знания и проявить творческие способности. В «Черный ящик» складываются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жетоны с надписями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декоративно-прикладного искусства (творчества). Один из участников команды подходит и вытаскивает какой-либо </w:t>
      </w:r>
      <w:r>
        <w:rPr>
          <w:rFonts w:ascii="Times New Roman" w:hAnsi="Times New Roman" w:cs="Times New Roman"/>
          <w:sz w:val="24"/>
          <w:szCs w:val="24"/>
          <w:lang w:eastAsia="ru-RU"/>
        </w:rPr>
        <w:t>жетон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. Каждой группе выдается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предмет, записанный на жетоне и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план-конспект ответа с наводящими вопросами. </w:t>
      </w:r>
    </w:p>
    <w:p w:rsidR="004D2B37" w:rsidRPr="00BD3D4A" w:rsidRDefault="004D2B37" w:rsidP="004D2B3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План-конспект ответа</w:t>
      </w:r>
    </w:p>
    <w:p w:rsidR="004D2B37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1. Что это за предмет, название?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Родиной создания этого предмета считается…..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3. Особенности изготовления (материал, приемы обработки, декор)?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ля чего используется?</w:t>
      </w:r>
    </w:p>
    <w:p w:rsidR="004D2B37" w:rsidRDefault="004D2B37" w:rsidP="004D2B37"/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Третий</w:t>
      </w:r>
      <w:r w:rsidRPr="004126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блок</w:t>
      </w:r>
      <w:r w:rsidRPr="002446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Творческое задание</w:t>
      </w:r>
    </w:p>
    <w:p w:rsidR="004D2B37" w:rsidRDefault="004D2B37" w:rsidP="004D2B37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Из предыдущего второго блока, т.е. вытянутый вид росписи, с помощью  которой надо расписать  досточку, используя карточку-шпаргалку с  элементы росписи. </w:t>
      </w:r>
    </w:p>
    <w:p w:rsidR="004D2B37" w:rsidRPr="00BA2CC2" w:rsidRDefault="004D2B37" w:rsidP="004D2B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Сделать фотоколлаж своей поделки как рекламу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продажи предмета на «ярмарке».</w:t>
      </w:r>
    </w:p>
    <w:p w:rsidR="004D2B37" w:rsidRDefault="004D2B37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/>
    <w:p w:rsidR="00ED7270" w:rsidRDefault="00ED7270">
      <w:r>
        <w:t>Приложения</w:t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6207442" wp14:editId="56190269">
            <wp:simplePos x="0" y="0"/>
            <wp:positionH relativeFrom="column">
              <wp:posOffset>-936835</wp:posOffset>
            </wp:positionH>
            <wp:positionV relativeFrom="paragraph">
              <wp:posOffset>-453959</wp:posOffset>
            </wp:positionV>
            <wp:extent cx="7287905" cy="9969690"/>
            <wp:effectExtent l="0" t="0" r="8255" b="0"/>
            <wp:wrapNone/>
            <wp:docPr id="3" name="Рисунок 3" descr="C:\Users\DNS\Desktop\2023-2024 уч.год\Материал по олимпиаде по ДПИ\12u3kc4eu56k7g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12u3kc4eu56k7ge8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94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 w:rsidRPr="00A829B3">
        <w:rPr>
          <w:rFonts w:ascii="Calligraph" w:hAnsi="Calligraph"/>
          <w:b/>
          <w:color w:val="C0504D" w:themeColor="accent2"/>
          <w:sz w:val="62"/>
          <w:szCs w:val="62"/>
        </w:rPr>
        <w:t>Благодарственное  письмо</w:t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rFonts w:ascii="Calligraph" w:hAnsi="Calligraph"/>
          <w:b/>
          <w:color w:val="C0504D" w:themeColor="accent2"/>
          <w:sz w:val="62"/>
          <w:szCs w:val="62"/>
        </w:rPr>
        <w:t>Уважаемый __________________________</w:t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rFonts w:ascii="Calligraph" w:hAnsi="Calligraph"/>
          <w:b/>
          <w:color w:val="C0504D" w:themeColor="accent2"/>
          <w:sz w:val="62"/>
          <w:szCs w:val="62"/>
        </w:rPr>
        <w:t>__________________________</w:t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54"/>
          <w:szCs w:val="54"/>
        </w:rPr>
      </w:pP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Выражаем  Вам  благодарность  за  работу  в  жюри  и  компетентную  оценку  уро</w:t>
      </w:r>
      <w:r>
        <w:rPr>
          <w:rFonts w:ascii="Calligraph" w:hAnsi="Calligraph"/>
          <w:b/>
          <w:color w:val="C0504D" w:themeColor="accent2"/>
          <w:sz w:val="54"/>
          <w:szCs w:val="54"/>
        </w:rPr>
        <w:t xml:space="preserve">вня  подготовки  участников </w:t>
      </w: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районной</w:t>
      </w:r>
    </w:p>
    <w:p w:rsidR="00ED7270" w:rsidRDefault="00ED7270" w:rsidP="00ED7270">
      <w:pPr>
        <w:pStyle w:val="a3"/>
        <w:jc w:val="center"/>
        <w:rPr>
          <w:rFonts w:ascii="Calligraph" w:hAnsi="Calligraph"/>
          <w:b/>
          <w:color w:val="C0504D" w:themeColor="accent2"/>
          <w:sz w:val="54"/>
          <w:szCs w:val="54"/>
        </w:rPr>
      </w:pP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Олимпиад</w:t>
      </w:r>
      <w:r>
        <w:rPr>
          <w:rFonts w:ascii="Calligraph" w:hAnsi="Calligraph"/>
          <w:b/>
          <w:color w:val="C0504D" w:themeColor="accent2"/>
          <w:sz w:val="54"/>
          <w:szCs w:val="54"/>
        </w:rPr>
        <w:t>ы</w:t>
      </w: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 xml:space="preserve">  по  Декоративно – прикладному творчеству.</w:t>
      </w:r>
    </w:p>
    <w:p w:rsidR="00ED7270" w:rsidRPr="00ED7270" w:rsidRDefault="00ED7270" w:rsidP="00ED7270">
      <w:pPr>
        <w:jc w:val="center"/>
      </w:pPr>
    </w:p>
    <w:p w:rsidR="00ED7270" w:rsidRPr="00ED7270" w:rsidRDefault="00ED7270" w:rsidP="00ED7270">
      <w:pPr>
        <w:jc w:val="center"/>
      </w:pPr>
    </w:p>
    <w:p w:rsidR="00ED7270" w:rsidRPr="00ED7270" w:rsidRDefault="00ED7270" w:rsidP="00ED7270">
      <w:pPr>
        <w:jc w:val="center"/>
      </w:pPr>
    </w:p>
    <w:p w:rsidR="00ED7270" w:rsidRPr="00ED7270" w:rsidRDefault="00ED7270" w:rsidP="00ED7270">
      <w:pPr>
        <w:jc w:val="center"/>
      </w:pPr>
    </w:p>
    <w:p w:rsidR="00ED7270" w:rsidRDefault="00ED7270" w:rsidP="00ED7270">
      <w:pPr>
        <w:jc w:val="center"/>
      </w:pPr>
    </w:p>
    <w:p w:rsidR="00ED7270" w:rsidRPr="00ED7270" w:rsidRDefault="00ED7270" w:rsidP="00ED7270">
      <w:pPr>
        <w:jc w:val="center"/>
        <w:rPr>
          <w:rFonts w:ascii="Calligraph" w:hAnsi="Calligraph"/>
          <w:color w:val="C0504D" w:themeColor="accent2"/>
          <w:sz w:val="54"/>
          <w:szCs w:val="54"/>
        </w:rPr>
      </w:pPr>
      <w:r>
        <w:rPr>
          <w:rFonts w:ascii="Calligraph" w:hAnsi="Calligraph"/>
          <w:color w:val="C0504D" w:themeColor="accent2"/>
          <w:sz w:val="54"/>
          <w:szCs w:val="54"/>
        </w:rPr>
        <w:t>Дата</w:t>
      </w:r>
    </w:p>
    <w:p w:rsidR="00ED7270" w:rsidRPr="00ED7270" w:rsidRDefault="00ED7270" w:rsidP="00ED7270"/>
    <w:p w:rsidR="00ED7270" w:rsidRDefault="00ED7270" w:rsidP="00ED7270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187E487E" wp14:editId="3FAFD527">
            <wp:simplePos x="0" y="0"/>
            <wp:positionH relativeFrom="column">
              <wp:posOffset>-592958</wp:posOffset>
            </wp:positionH>
            <wp:positionV relativeFrom="paragraph">
              <wp:posOffset>-389890</wp:posOffset>
            </wp:positionV>
            <wp:extent cx="6917055" cy="10018395"/>
            <wp:effectExtent l="0" t="0" r="0" b="1905"/>
            <wp:wrapNone/>
            <wp:docPr id="16" name="Рисунок 16" descr="C:\Users\DNS\Desktop\2023-2024 уч.год\Материал по олимпиаде по ДПИ\шаблон благодарственности для взрос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шаблон благодарственности для взрослых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</w:p>
    <w:p w:rsidR="00ED7270" w:rsidRPr="00317DA3" w:rsidRDefault="00ED7270" w:rsidP="00ED7270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  <w:r w:rsidRPr="00317DA3">
        <w:rPr>
          <w:rFonts w:ascii="Ariston" w:hAnsi="Ariston"/>
          <w:b/>
          <w:color w:val="C00000"/>
          <w:sz w:val="70"/>
          <w:szCs w:val="70"/>
          <w:lang w:eastAsia="ru-RU"/>
        </w:rPr>
        <w:t>Благодарственное  письмо</w:t>
      </w:r>
    </w:p>
    <w:p w:rsidR="00ED7270" w:rsidRPr="00317DA3" w:rsidRDefault="00ED7270" w:rsidP="00ED7270">
      <w:pPr>
        <w:pStyle w:val="a3"/>
        <w:rPr>
          <w:rFonts w:ascii="Ariston" w:hAnsi="Ariston"/>
          <w:sz w:val="28"/>
          <w:szCs w:val="28"/>
        </w:rPr>
      </w:pPr>
    </w:p>
    <w:p w:rsidR="00ED7270" w:rsidRDefault="00ED7270" w:rsidP="00ED7270">
      <w:pPr>
        <w:pStyle w:val="a3"/>
        <w:rPr>
          <w:rFonts w:ascii="Ariston" w:hAnsi="Ariston"/>
          <w:sz w:val="42"/>
          <w:szCs w:val="42"/>
        </w:rPr>
      </w:pPr>
      <w:r w:rsidRPr="0037209A">
        <w:rPr>
          <w:rFonts w:ascii="Ariston" w:hAnsi="Ariston"/>
          <w:sz w:val="42"/>
          <w:szCs w:val="42"/>
        </w:rPr>
        <w:t>_______________________________</w:t>
      </w:r>
    </w:p>
    <w:p w:rsidR="00ED7270" w:rsidRPr="00317DA3" w:rsidRDefault="00ED7270" w:rsidP="00ED7270">
      <w:pPr>
        <w:pStyle w:val="a3"/>
        <w:rPr>
          <w:rFonts w:ascii="Ariston" w:hAnsi="Ariston"/>
          <w:sz w:val="28"/>
          <w:szCs w:val="28"/>
        </w:rPr>
      </w:pPr>
    </w:p>
    <w:p w:rsidR="00ED7270" w:rsidRDefault="00ED7270" w:rsidP="00ED7270">
      <w:pPr>
        <w:pStyle w:val="a3"/>
        <w:rPr>
          <w:rFonts w:ascii="Ariston" w:hAnsi="Ariston"/>
          <w:sz w:val="42"/>
          <w:szCs w:val="42"/>
        </w:rPr>
      </w:pPr>
      <w:r w:rsidRPr="0037209A">
        <w:rPr>
          <w:rFonts w:ascii="Ariston" w:hAnsi="Ariston"/>
          <w:sz w:val="42"/>
          <w:szCs w:val="42"/>
        </w:rPr>
        <w:t>____</w:t>
      </w:r>
      <w:r>
        <w:rPr>
          <w:rFonts w:ascii="Ariston" w:hAnsi="Ariston"/>
          <w:sz w:val="42"/>
          <w:szCs w:val="42"/>
        </w:rPr>
        <w:t>____</w:t>
      </w:r>
      <w:r w:rsidRPr="0037209A">
        <w:rPr>
          <w:rFonts w:ascii="Ariston" w:hAnsi="Ariston"/>
          <w:sz w:val="42"/>
          <w:szCs w:val="42"/>
        </w:rPr>
        <w:t>_________________</w:t>
      </w:r>
      <w:r>
        <w:rPr>
          <w:rFonts w:ascii="Ariston" w:hAnsi="Ariston"/>
          <w:sz w:val="42"/>
          <w:szCs w:val="42"/>
        </w:rPr>
        <w:t>______</w:t>
      </w:r>
    </w:p>
    <w:p w:rsidR="00ED7270" w:rsidRPr="0037209A" w:rsidRDefault="00ED7270" w:rsidP="00ED7270">
      <w:pPr>
        <w:pStyle w:val="a3"/>
        <w:rPr>
          <w:rFonts w:ascii="Ariston" w:hAnsi="Ariston"/>
          <w:b/>
          <w:i/>
          <w:color w:val="C00000"/>
          <w:sz w:val="28"/>
          <w:szCs w:val="28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  <w:r w:rsidRPr="00317DA3">
        <w:rPr>
          <w:rFonts w:ascii="Ariston" w:hAnsi="Ariston"/>
          <w:b/>
          <w:i/>
          <w:color w:val="C00000"/>
          <w:sz w:val="62"/>
          <w:szCs w:val="62"/>
        </w:rPr>
        <w:t>Выражаем  благодарность  за</w:t>
      </w:r>
      <w:r>
        <w:rPr>
          <w:rFonts w:ascii="Ariston" w:hAnsi="Ariston"/>
          <w:b/>
          <w:i/>
          <w:color w:val="C00000"/>
          <w:sz w:val="62"/>
          <w:szCs w:val="62"/>
        </w:rPr>
        <w:t xml:space="preserve"> </w:t>
      </w:r>
      <w:r w:rsidRPr="00317DA3">
        <w:rPr>
          <w:rFonts w:ascii="Ariston" w:hAnsi="Ariston"/>
          <w:b/>
          <w:i/>
          <w:color w:val="C00000"/>
          <w:sz w:val="62"/>
          <w:szCs w:val="62"/>
        </w:rPr>
        <w:t xml:space="preserve"> сотрудничество  и  подготовку  участников и  победителей  в  районной  Олимпиаде  по Декоративно - прикладному  творчеству.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  <w:r>
        <w:rPr>
          <w:rFonts w:ascii="Ariston" w:hAnsi="Ariston"/>
          <w:b/>
          <w:i/>
          <w:color w:val="C00000"/>
          <w:sz w:val="62"/>
          <w:szCs w:val="62"/>
        </w:rPr>
        <w:t>Дата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951823" w:rsidRDefault="00951823" w:rsidP="00ED7270">
      <w:pPr>
        <w:pStyle w:val="a3"/>
        <w:jc w:val="center"/>
        <w:rPr>
          <w:rFonts w:ascii="Ariston" w:hAnsi="Ariston" w:cs="Times New Roman"/>
          <w:b/>
          <w:i/>
          <w:color w:val="943634" w:themeColor="accent2" w:themeShade="BF"/>
          <w:sz w:val="50"/>
          <w:szCs w:val="50"/>
        </w:rPr>
      </w:pPr>
    </w:p>
    <w:p w:rsidR="00ED7270" w:rsidRDefault="00ED7270" w:rsidP="00ED7270">
      <w:pPr>
        <w:pStyle w:val="a3"/>
        <w:jc w:val="center"/>
        <w:rPr>
          <w:i/>
          <w:sz w:val="28"/>
          <w:szCs w:val="28"/>
        </w:rPr>
      </w:pPr>
      <w:r w:rsidRPr="000959C1">
        <w:rPr>
          <w:b/>
          <w:i/>
          <w:color w:val="943634" w:themeColor="accent2" w:themeShade="BF"/>
          <w:sz w:val="28"/>
          <w:szCs w:val="28"/>
        </w:rPr>
        <w:t>________________________________________________________________</w:t>
      </w:r>
    </w:p>
    <w:p w:rsidR="00ED7270" w:rsidRPr="006873E9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79108AA" wp14:editId="7206573E">
            <wp:simplePos x="0" y="0"/>
            <wp:positionH relativeFrom="column">
              <wp:posOffset>-600264</wp:posOffset>
            </wp:positionH>
            <wp:positionV relativeFrom="paragraph">
              <wp:posOffset>-432605</wp:posOffset>
            </wp:positionV>
            <wp:extent cx="6978015" cy="9996805"/>
            <wp:effectExtent l="0" t="0" r="0" b="4445"/>
            <wp:wrapNone/>
            <wp:docPr id="17" name="Рисунок 17" descr="C:\Users\DNS\Desktop\2023-2024 уч.год\Материал по олимпиаде по ДПИ\шаблон грамоты для уче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шаблон грамоты для ученико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9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951823" w:rsidRDefault="00951823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 w:cs="Times New Roman"/>
          <w:b/>
          <w:i/>
          <w:color w:val="943634" w:themeColor="accent2" w:themeShade="BF"/>
          <w:sz w:val="50"/>
          <w:szCs w:val="50"/>
        </w:rPr>
        <w:t>Награждается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________________________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________________________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951823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i/>
          <w:sz w:val="28"/>
          <w:szCs w:val="28"/>
        </w:rPr>
        <w:t xml:space="preserve">  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Pr="006873E9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За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занятое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место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В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Олимпиаде </w:t>
      </w:r>
      <w:proofErr w:type="gramStart"/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по</w:t>
      </w:r>
      <w:proofErr w:type="gramEnd"/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Декоративно-прикладному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творчеству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.</w:t>
      </w: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ED7270" w:rsidRPr="006873E9" w:rsidRDefault="00ED7270" w:rsidP="00ED7270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Дата</w:t>
      </w:r>
    </w:p>
    <w:p w:rsidR="00ED7270" w:rsidRPr="00317DA3" w:rsidRDefault="00ED7270" w:rsidP="00ED7270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ED7270" w:rsidRPr="00ED7270" w:rsidRDefault="00ED7270" w:rsidP="00ED7270">
      <w:pPr>
        <w:jc w:val="center"/>
      </w:pPr>
    </w:p>
    <w:p w:rsidR="00ED7270" w:rsidRDefault="00ED7270"/>
    <w:p w:rsidR="008E457E" w:rsidRDefault="008E457E"/>
    <w:p w:rsidR="008E457E" w:rsidRDefault="008E457E"/>
    <w:p w:rsidR="008E457E" w:rsidRDefault="008E457E" w:rsidP="00951823">
      <w:pPr>
        <w:spacing w:after="0"/>
        <w:ind w:firstLine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ОЦЕНОЧНЫЙ ЛИСТ</w:t>
      </w:r>
    </w:p>
    <w:p w:rsidR="008E457E" w:rsidRDefault="008E457E" w:rsidP="008E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6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212"/>
        <w:gridCol w:w="2476"/>
        <w:gridCol w:w="2476"/>
        <w:gridCol w:w="2192"/>
      </w:tblGrid>
      <w:tr w:rsidR="008E457E" w:rsidTr="008E457E">
        <w:trPr>
          <w:cantSplit/>
          <w:trHeight w:val="597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 участника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досточки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Командное задание</w:t>
            </w:r>
          </w:p>
        </w:tc>
      </w:tr>
      <w:tr w:rsidR="008E457E" w:rsidTr="008E457E">
        <w:trPr>
          <w:cantSplit/>
          <w:trHeight w:val="20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E" w:rsidRPr="008E457E" w:rsidRDefault="008E457E" w:rsidP="008E4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  <w:tr w:rsidR="008E457E" w:rsidTr="008E457E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7E" w:rsidRDefault="008E457E" w:rsidP="00E26DF8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E" w:rsidRDefault="008E457E" w:rsidP="00E26DF8"/>
        </w:tc>
      </w:tr>
    </w:tbl>
    <w:p w:rsidR="008E457E" w:rsidRDefault="008E457E" w:rsidP="00951823">
      <w:pPr>
        <w:pStyle w:val="a3"/>
      </w:pPr>
      <w:bookmarkStart w:id="0" w:name="_GoBack"/>
      <w:bookmarkEnd w:id="0"/>
    </w:p>
    <w:sectPr w:rsidR="008E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E5E" w:rsidRDefault="004C5E5E" w:rsidP="00ED7270">
      <w:pPr>
        <w:spacing w:after="0" w:line="240" w:lineRule="auto"/>
      </w:pPr>
      <w:r>
        <w:separator/>
      </w:r>
    </w:p>
  </w:endnote>
  <w:endnote w:type="continuationSeparator" w:id="0">
    <w:p w:rsidR="004C5E5E" w:rsidRDefault="004C5E5E" w:rsidP="00ED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E5E" w:rsidRDefault="004C5E5E" w:rsidP="00ED7270">
      <w:pPr>
        <w:spacing w:after="0" w:line="240" w:lineRule="auto"/>
      </w:pPr>
      <w:r>
        <w:separator/>
      </w:r>
    </w:p>
  </w:footnote>
  <w:footnote w:type="continuationSeparator" w:id="0">
    <w:p w:rsidR="004C5E5E" w:rsidRDefault="004C5E5E" w:rsidP="00ED7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421FB"/>
    <w:multiLevelType w:val="hybridMultilevel"/>
    <w:tmpl w:val="CA64F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37"/>
    <w:rsid w:val="002604E9"/>
    <w:rsid w:val="00377712"/>
    <w:rsid w:val="004C5E5E"/>
    <w:rsid w:val="004D2B37"/>
    <w:rsid w:val="006663B4"/>
    <w:rsid w:val="00754F52"/>
    <w:rsid w:val="008E457E"/>
    <w:rsid w:val="00951823"/>
    <w:rsid w:val="00E04655"/>
    <w:rsid w:val="00E764D8"/>
    <w:rsid w:val="00ED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52"/>
  </w:style>
  <w:style w:type="paragraph" w:styleId="1">
    <w:name w:val="heading 1"/>
    <w:basedOn w:val="a"/>
    <w:next w:val="a"/>
    <w:link w:val="10"/>
    <w:uiPriority w:val="9"/>
    <w:qFormat/>
    <w:rsid w:val="00ED7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B37"/>
    <w:pPr>
      <w:spacing w:after="0" w:line="240" w:lineRule="auto"/>
    </w:pPr>
  </w:style>
  <w:style w:type="table" w:styleId="a4">
    <w:name w:val="Table Grid"/>
    <w:basedOn w:val="a1"/>
    <w:rsid w:val="004D2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B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7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D7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270"/>
  </w:style>
  <w:style w:type="paragraph" w:styleId="a9">
    <w:name w:val="footer"/>
    <w:basedOn w:val="a"/>
    <w:link w:val="aa"/>
    <w:uiPriority w:val="99"/>
    <w:unhideWhenUsed/>
    <w:rsid w:val="00ED7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270"/>
  </w:style>
  <w:style w:type="character" w:styleId="ab">
    <w:name w:val="Strong"/>
    <w:basedOn w:val="a0"/>
    <w:qFormat/>
    <w:rsid w:val="008E457E"/>
    <w:rPr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52"/>
  </w:style>
  <w:style w:type="paragraph" w:styleId="1">
    <w:name w:val="heading 1"/>
    <w:basedOn w:val="a"/>
    <w:next w:val="a"/>
    <w:link w:val="10"/>
    <w:uiPriority w:val="9"/>
    <w:qFormat/>
    <w:rsid w:val="00ED7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B37"/>
    <w:pPr>
      <w:spacing w:after="0" w:line="240" w:lineRule="auto"/>
    </w:pPr>
  </w:style>
  <w:style w:type="table" w:styleId="a4">
    <w:name w:val="Table Grid"/>
    <w:basedOn w:val="a1"/>
    <w:rsid w:val="004D2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B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7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D7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270"/>
  </w:style>
  <w:style w:type="paragraph" w:styleId="a9">
    <w:name w:val="footer"/>
    <w:basedOn w:val="a"/>
    <w:link w:val="aa"/>
    <w:uiPriority w:val="99"/>
    <w:unhideWhenUsed/>
    <w:rsid w:val="00ED7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270"/>
  </w:style>
  <w:style w:type="character" w:styleId="ab">
    <w:name w:val="Strong"/>
    <w:basedOn w:val="a0"/>
    <w:qFormat/>
    <w:rsid w:val="008E457E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image" Target="media/image14.jpeg"/><Relationship Id="rId39" Type="http://schemas.microsoft.com/office/2007/relationships/hdphoto" Target="media/hdphoto9.wdp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microsoft.com/office/2007/relationships/hdphoto" Target="media/hdphoto8.wdp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4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7.wdp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microsoft.com/office/2007/relationships/hdphoto" Target="media/hdphoto12.wdp"/><Relationship Id="rId20" Type="http://schemas.microsoft.com/office/2007/relationships/hdphoto" Target="media/hdphoto5.wdp"/><Relationship Id="rId41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6</cp:revision>
  <cp:lastPrinted>2024-02-04T02:53:00Z</cp:lastPrinted>
  <dcterms:created xsi:type="dcterms:W3CDTF">2024-01-10T01:09:00Z</dcterms:created>
  <dcterms:modified xsi:type="dcterms:W3CDTF">2024-03-07T01:45:00Z</dcterms:modified>
</cp:coreProperties>
</file>