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D039" w14:textId="77777777" w:rsidR="005205E3" w:rsidRDefault="005205E3" w:rsidP="00DC2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3341684"/>
      <w:bookmarkEnd w:id="0"/>
    </w:p>
    <w:p w14:paraId="64B3CCD6" w14:textId="77777777" w:rsidR="005205E3" w:rsidRDefault="005205E3" w:rsidP="00DC2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EB421B" w14:textId="77777777" w:rsidR="00C52D0E" w:rsidRPr="00C52D0E" w:rsidRDefault="00C52D0E" w:rsidP="00C52D0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3DA7B" w14:textId="77777777" w:rsidR="00C52D0E" w:rsidRP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52D0E">
        <w:rPr>
          <w:rFonts w:ascii="Times New Roman" w:eastAsia="Calibri" w:hAnsi="Times New Roman" w:cs="Times New Roman"/>
          <w:sz w:val="20"/>
          <w:szCs w:val="20"/>
        </w:rPr>
        <w:t>УПРАВЛЕНИЕ ОБРАЗОВАНИЯ</w:t>
      </w:r>
    </w:p>
    <w:p w14:paraId="33F15DE7" w14:textId="4AD76493" w:rsidR="00C52D0E" w:rsidRP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52D0E">
        <w:rPr>
          <w:rFonts w:ascii="Times New Roman" w:eastAsia="Calibri" w:hAnsi="Times New Roman" w:cs="Times New Roman"/>
          <w:sz w:val="20"/>
          <w:szCs w:val="20"/>
        </w:rPr>
        <w:t xml:space="preserve">АДМИНИСТРАЦИИ </w:t>
      </w:r>
      <w:r w:rsidR="001F7CB5" w:rsidRPr="00C52D0E">
        <w:rPr>
          <w:rFonts w:ascii="Times New Roman" w:eastAsia="Calibri" w:hAnsi="Times New Roman" w:cs="Times New Roman"/>
          <w:sz w:val="20"/>
          <w:szCs w:val="20"/>
        </w:rPr>
        <w:t>ШЕЛЕХОВСКОГО МУНИЦИПАЛЬНОГО</w:t>
      </w:r>
      <w:r w:rsidRPr="00C52D0E">
        <w:rPr>
          <w:rFonts w:ascii="Times New Roman" w:eastAsia="Calibri" w:hAnsi="Times New Roman" w:cs="Times New Roman"/>
          <w:sz w:val="20"/>
          <w:szCs w:val="20"/>
        </w:rPr>
        <w:t xml:space="preserve"> РАЙОНА</w:t>
      </w:r>
    </w:p>
    <w:p w14:paraId="4DAC29C1" w14:textId="77777777" w:rsidR="00C52D0E" w:rsidRP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0CAABDA" w14:textId="175253CC" w:rsidR="00C52D0E" w:rsidRPr="00C52D0E" w:rsidRDefault="001F7CB5" w:rsidP="00C52D0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31285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</w:t>
      </w:r>
      <w:r w:rsidR="00C52D0E" w:rsidRPr="00C5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 </w:t>
      </w:r>
    </w:p>
    <w:p w14:paraId="5A2FA2C2" w14:textId="085B7A39" w:rsidR="00C52D0E" w:rsidRPr="00C52D0E" w:rsidRDefault="00C52D0E" w:rsidP="00C52D0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</w:t>
      </w:r>
      <w:r w:rsidR="001F7CB5" w:rsidRPr="00C52D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ШЕЛЕХОВСКОГО</w:t>
      </w:r>
      <w:r w:rsidRPr="00C52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7083E123" w14:textId="35ACCA41" w:rsidR="00C52D0E" w:rsidRPr="00C52D0E" w:rsidRDefault="00C52D0E" w:rsidP="00C52D0E">
      <w:pPr>
        <w:keepNext/>
        <w:tabs>
          <w:tab w:val="center" w:pos="5051"/>
          <w:tab w:val="right" w:pos="10102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F7CB5" w:rsidRPr="00C52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 ТВОРЧЕСТВА</w:t>
      </w:r>
      <w:r w:rsidRPr="00C52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E60F4CD" w14:textId="680C23D8" w:rsidR="00C52D0E" w:rsidRP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52D0E">
        <w:rPr>
          <w:rFonts w:ascii="Times New Roman" w:eastAsia="Calibri" w:hAnsi="Times New Roman" w:cs="Times New Roman"/>
          <w:b/>
          <w:sz w:val="20"/>
          <w:szCs w:val="20"/>
        </w:rPr>
        <w:t>(М</w:t>
      </w:r>
      <w:r w:rsidR="0031285A">
        <w:rPr>
          <w:rFonts w:ascii="Times New Roman" w:eastAsia="Calibri" w:hAnsi="Times New Roman" w:cs="Times New Roman"/>
          <w:b/>
          <w:sz w:val="20"/>
          <w:szCs w:val="20"/>
        </w:rPr>
        <w:t>Б</w:t>
      </w:r>
      <w:r w:rsidRPr="00C52D0E">
        <w:rPr>
          <w:rFonts w:ascii="Times New Roman" w:eastAsia="Calibri" w:hAnsi="Times New Roman" w:cs="Times New Roman"/>
          <w:b/>
          <w:sz w:val="20"/>
          <w:szCs w:val="20"/>
        </w:rPr>
        <w:t xml:space="preserve">ОУ ДО </w:t>
      </w:r>
      <w:r w:rsidR="0031285A">
        <w:rPr>
          <w:rFonts w:ascii="Times New Roman" w:eastAsia="Calibri" w:hAnsi="Times New Roman" w:cs="Times New Roman"/>
          <w:b/>
          <w:sz w:val="20"/>
          <w:szCs w:val="20"/>
        </w:rPr>
        <w:t xml:space="preserve">ШР </w:t>
      </w:r>
      <w:r w:rsidRPr="00C52D0E">
        <w:rPr>
          <w:rFonts w:ascii="Times New Roman" w:eastAsia="Calibri" w:hAnsi="Times New Roman" w:cs="Times New Roman"/>
          <w:b/>
          <w:sz w:val="20"/>
          <w:szCs w:val="20"/>
        </w:rPr>
        <w:t>«ЦТ»)</w:t>
      </w:r>
    </w:p>
    <w:p w14:paraId="389C2454" w14:textId="77777777" w:rsidR="00C52D0E" w:rsidRP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0010BA8" w14:textId="77777777" w:rsid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ED1807" w14:textId="77777777" w:rsid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8480BC" w14:textId="77777777" w:rsid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433FEF" w14:textId="77777777" w:rsid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B76FEE" w14:textId="77777777" w:rsid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0E1E6C" w14:textId="77777777" w:rsid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BB791" w14:textId="77777777" w:rsid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52FF9D" w14:textId="77777777" w:rsidR="00C52D0E" w:rsidRPr="00C52D0E" w:rsidRDefault="00C52D0E" w:rsidP="00C52D0E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sz w:val="44"/>
          <w:szCs w:val="44"/>
          <w:lang w:eastAsia="ru-RU"/>
        </w:rPr>
      </w:pPr>
      <w:r w:rsidRPr="00C52D0E">
        <w:rPr>
          <w:rFonts w:ascii="Times New Roman" w:eastAsia="Arial Unicode MS" w:hAnsi="Times New Roman" w:cs="Times New Roman"/>
          <w:b/>
          <w:sz w:val="44"/>
          <w:szCs w:val="44"/>
          <w:lang w:eastAsia="ru-RU"/>
        </w:rPr>
        <w:t>Методическая разработка</w:t>
      </w:r>
    </w:p>
    <w:p w14:paraId="403A68D7" w14:textId="1616F3D8" w:rsidR="00C52D0E" w:rsidRPr="00C52D0E" w:rsidRDefault="00C52D0E" w:rsidP="00C52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D4E8B5" w14:textId="658C05E7" w:rsidR="00C52D0E" w:rsidRP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C52D0E">
        <w:rPr>
          <w:rFonts w:ascii="Times New Roman" w:eastAsia="Calibri" w:hAnsi="Times New Roman" w:cs="Times New Roman"/>
          <w:b/>
          <w:sz w:val="56"/>
          <w:szCs w:val="56"/>
        </w:rPr>
        <w:t>«</w:t>
      </w:r>
      <w:r w:rsidR="0031285A">
        <w:rPr>
          <w:rFonts w:ascii="Times New Roman" w:hAnsi="Times New Roman" w:cs="Times New Roman"/>
          <w:b/>
          <w:sz w:val="56"/>
          <w:szCs w:val="56"/>
        </w:rPr>
        <w:t>П</w:t>
      </w:r>
      <w:r w:rsidRPr="00C52D0E">
        <w:rPr>
          <w:rFonts w:ascii="Times New Roman" w:hAnsi="Times New Roman" w:cs="Times New Roman"/>
          <w:b/>
          <w:sz w:val="56"/>
          <w:szCs w:val="56"/>
        </w:rPr>
        <w:t>аровоз</w:t>
      </w:r>
      <w:r w:rsidRPr="00C52D0E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14:paraId="51F0311C" w14:textId="160BCFA2" w:rsidR="00C52D0E" w:rsidRPr="00C52D0E" w:rsidRDefault="00A921A5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C52D0E">
        <w:rPr>
          <w:rFonts w:ascii="Times New Roman" w:eastAsia="Calibri" w:hAnsi="Times New Roman" w:cs="Times New Roman"/>
          <w:sz w:val="28"/>
          <w:szCs w:val="28"/>
        </w:rPr>
        <w:t>онспект открытого занятия</w:t>
      </w:r>
    </w:p>
    <w:p w14:paraId="0698D259" w14:textId="77777777" w:rsidR="00C52D0E" w:rsidRP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CA4546" w14:textId="77777777" w:rsidR="00C52D0E" w:rsidRP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D056F5" w14:textId="77777777" w:rsidR="00C52D0E" w:rsidRPr="00C52D0E" w:rsidRDefault="00C52D0E" w:rsidP="00C52D0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A4EE9D" w14:textId="77777777" w:rsidR="00C52D0E" w:rsidRP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62CF62" w14:textId="77777777" w:rsidR="00C52D0E" w:rsidRP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BAADFB" w14:textId="77777777" w:rsidR="00C52D0E" w:rsidRP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B145AF" w14:textId="77777777" w:rsidR="00C52D0E" w:rsidRP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A5BAAC" w14:textId="77777777" w:rsidR="00C52D0E" w:rsidRPr="00C52D0E" w:rsidRDefault="00C52D0E" w:rsidP="001F7CB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F73FD0" w14:textId="77777777" w:rsidR="00C52D0E" w:rsidRPr="00C52D0E" w:rsidRDefault="00C52D0E" w:rsidP="00C52D0E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52D0E">
        <w:rPr>
          <w:rFonts w:ascii="Times New Roman" w:eastAsia="Calibri" w:hAnsi="Times New Roman" w:cs="Times New Roman"/>
          <w:b/>
          <w:sz w:val="28"/>
          <w:szCs w:val="28"/>
        </w:rPr>
        <w:t>Автор:</w:t>
      </w:r>
    </w:p>
    <w:p w14:paraId="0057D48D" w14:textId="77777777" w:rsidR="00C52D0E" w:rsidRPr="00C52D0E" w:rsidRDefault="00C52D0E" w:rsidP="00C52D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2D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Юронас Марина Викторовна,</w:t>
      </w:r>
    </w:p>
    <w:p w14:paraId="4481CB5C" w14:textId="77777777" w:rsidR="00C52D0E" w:rsidRPr="00C52D0E" w:rsidRDefault="00C52D0E" w:rsidP="00C52D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2D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педагог дополнительного образования </w:t>
      </w:r>
    </w:p>
    <w:p w14:paraId="426373B9" w14:textId="77777777" w:rsidR="00C52D0E" w:rsidRPr="00C52D0E" w:rsidRDefault="00C52D0E" w:rsidP="00C52D0E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2D0E">
        <w:rPr>
          <w:rFonts w:ascii="Times New Roman" w:eastAsia="Calibri" w:hAnsi="Times New Roman" w:cs="Times New Roman"/>
          <w:sz w:val="28"/>
          <w:szCs w:val="28"/>
        </w:rPr>
        <w:t xml:space="preserve">высшей квалификационной категории </w:t>
      </w:r>
    </w:p>
    <w:p w14:paraId="7C5B4643" w14:textId="7A506086" w:rsidR="00C52D0E" w:rsidRPr="00C52D0E" w:rsidRDefault="00C52D0E" w:rsidP="00C52D0E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52D0E">
        <w:rPr>
          <w:rFonts w:ascii="Times New Roman" w:eastAsia="Calibri" w:hAnsi="Times New Roman" w:cs="Times New Roman"/>
          <w:sz w:val="28"/>
          <w:szCs w:val="28"/>
        </w:rPr>
        <w:t>М</w:t>
      </w:r>
      <w:r w:rsidR="0031285A">
        <w:rPr>
          <w:rFonts w:ascii="Times New Roman" w:eastAsia="Calibri" w:hAnsi="Times New Roman" w:cs="Times New Roman"/>
          <w:sz w:val="28"/>
          <w:szCs w:val="28"/>
        </w:rPr>
        <w:t>Б</w:t>
      </w:r>
      <w:r w:rsidRPr="00C52D0E">
        <w:rPr>
          <w:rFonts w:ascii="Times New Roman" w:eastAsia="Calibri" w:hAnsi="Times New Roman" w:cs="Times New Roman"/>
          <w:sz w:val="28"/>
          <w:szCs w:val="28"/>
        </w:rPr>
        <w:t xml:space="preserve">ОУ ДО ШР «ЦТ»,                                                                             </w:t>
      </w:r>
    </w:p>
    <w:p w14:paraId="54A3722C" w14:textId="77777777" w:rsidR="00C52D0E" w:rsidRPr="00C52D0E" w:rsidRDefault="00C52D0E" w:rsidP="00C52D0E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D5FE950" w14:textId="77777777" w:rsidR="00C52D0E" w:rsidRPr="00C52D0E" w:rsidRDefault="00C52D0E" w:rsidP="00C52D0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86680D" w14:textId="77777777" w:rsidR="00C52D0E" w:rsidRP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5260DC" w14:textId="40EE25C5" w:rsid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2BC638" w14:textId="2960090B" w:rsid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47B566" w14:textId="2E06F20E" w:rsid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80E16B" w14:textId="7A54BA02" w:rsid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70CD66" w14:textId="77777777" w:rsidR="00C52D0E" w:rsidRP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5AC338" w14:textId="77777777" w:rsidR="00C52D0E" w:rsidRP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2D0E">
        <w:rPr>
          <w:rFonts w:ascii="Times New Roman" w:eastAsia="Calibri" w:hAnsi="Times New Roman" w:cs="Times New Roman"/>
          <w:sz w:val="28"/>
          <w:szCs w:val="28"/>
        </w:rPr>
        <w:t>г. Шелехов,</w:t>
      </w:r>
    </w:p>
    <w:p w14:paraId="02001962" w14:textId="2C54E804" w:rsidR="00C52D0E" w:rsidRPr="00C52D0E" w:rsidRDefault="00C52D0E" w:rsidP="00C52D0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2D0E">
        <w:rPr>
          <w:rFonts w:ascii="Times New Roman" w:eastAsia="Calibri" w:hAnsi="Times New Roman" w:cs="Times New Roman"/>
          <w:sz w:val="28"/>
          <w:szCs w:val="28"/>
        </w:rPr>
        <w:t>20</w:t>
      </w:r>
      <w:r w:rsidR="0031285A">
        <w:rPr>
          <w:rFonts w:ascii="Times New Roman" w:eastAsia="Calibri" w:hAnsi="Times New Roman" w:cs="Times New Roman"/>
          <w:sz w:val="28"/>
          <w:szCs w:val="28"/>
        </w:rPr>
        <w:t>23</w:t>
      </w:r>
      <w:r w:rsidRPr="00C52D0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3525F3B" w14:textId="09955DE5" w:rsidR="005205E3" w:rsidRDefault="005205E3" w:rsidP="00C5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3FC50D" w14:textId="77777777" w:rsidR="00C52D0E" w:rsidRDefault="00C52D0E" w:rsidP="00C52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031C4B" w14:textId="77777777" w:rsidR="005205E3" w:rsidRDefault="005205E3" w:rsidP="005205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Пояснительная записка</w:t>
      </w:r>
    </w:p>
    <w:p w14:paraId="40612869" w14:textId="77777777" w:rsidR="005205E3" w:rsidRDefault="005205E3" w:rsidP="005205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2383612" w14:textId="7CA39B59" w:rsidR="005205E3" w:rsidRDefault="00C52D0E" w:rsidP="001F7CB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</w:p>
    <w:p w14:paraId="517F32D8" w14:textId="52DC359C" w:rsidR="005205E3" w:rsidRPr="001F7CB5" w:rsidRDefault="001F7CB5" w:rsidP="001F7CB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205E3" w:rsidRPr="001F7CB5">
        <w:rPr>
          <w:color w:val="000000"/>
          <w:sz w:val="28"/>
          <w:szCs w:val="28"/>
        </w:rPr>
        <w:t xml:space="preserve">Данная методическая разработка рассчитана на обучающихся </w:t>
      </w:r>
      <w:r w:rsidR="00C52D0E" w:rsidRPr="001F7CB5">
        <w:rPr>
          <w:color w:val="000000"/>
          <w:sz w:val="28"/>
          <w:szCs w:val="28"/>
        </w:rPr>
        <w:t>6</w:t>
      </w:r>
      <w:r w:rsidR="005205E3" w:rsidRPr="001F7CB5">
        <w:rPr>
          <w:color w:val="000000"/>
          <w:sz w:val="28"/>
          <w:szCs w:val="28"/>
        </w:rPr>
        <w:t>-</w:t>
      </w:r>
      <w:r w:rsidR="00C52D0E" w:rsidRPr="001F7CB5">
        <w:rPr>
          <w:color w:val="000000"/>
          <w:sz w:val="28"/>
          <w:szCs w:val="28"/>
        </w:rPr>
        <w:t>8</w:t>
      </w:r>
      <w:r w:rsidR="005205E3" w:rsidRPr="001F7CB5">
        <w:rPr>
          <w:color w:val="000000"/>
          <w:sz w:val="28"/>
          <w:szCs w:val="28"/>
        </w:rPr>
        <w:t xml:space="preserve"> лет.</w:t>
      </w:r>
      <w:r w:rsidR="00196C1A" w:rsidRPr="00196C1A">
        <w:rPr>
          <w:color w:val="000000"/>
          <w:sz w:val="28"/>
          <w:szCs w:val="28"/>
        </w:rPr>
        <w:t xml:space="preserve"> </w:t>
      </w:r>
      <w:r w:rsidR="00196C1A" w:rsidRPr="000E3D5A">
        <w:rPr>
          <w:color w:val="000000"/>
          <w:sz w:val="28"/>
          <w:szCs w:val="28"/>
        </w:rPr>
        <w:t xml:space="preserve">проводится в группе </w:t>
      </w:r>
      <w:r w:rsidR="00196C1A" w:rsidRPr="00196C1A">
        <w:rPr>
          <w:color w:val="000000"/>
          <w:sz w:val="28"/>
          <w:szCs w:val="28"/>
        </w:rPr>
        <w:t>1</w:t>
      </w:r>
      <w:r w:rsidR="00196C1A" w:rsidRPr="000E3D5A">
        <w:rPr>
          <w:color w:val="000000"/>
          <w:sz w:val="28"/>
          <w:szCs w:val="28"/>
        </w:rPr>
        <w:t>-го года обучения. Цель занятия</w:t>
      </w:r>
      <w:r w:rsidR="00196C1A" w:rsidRPr="00196C1A">
        <w:rPr>
          <w:color w:val="000000"/>
          <w:sz w:val="28"/>
          <w:szCs w:val="28"/>
        </w:rPr>
        <w:t xml:space="preserve">- </w:t>
      </w:r>
      <w:r w:rsidR="00196C1A" w:rsidRPr="00196C1A">
        <w:rPr>
          <w:sz w:val="28"/>
          <w:szCs w:val="28"/>
          <w:shd w:val="clear" w:color="auto" w:fill="FFFFFF"/>
        </w:rPr>
        <w:t>формировать у обучающихся навыки изготовления модели «Паровоза» на основе геометрических фигур</w:t>
      </w:r>
      <w:r w:rsidR="00196C1A" w:rsidRPr="00196C1A">
        <w:rPr>
          <w:color w:val="000000"/>
          <w:sz w:val="28"/>
          <w:szCs w:val="28"/>
        </w:rPr>
        <w:t xml:space="preserve">. Форма занятия: </w:t>
      </w:r>
      <w:r w:rsidR="00196C1A" w:rsidRPr="00196C1A">
        <w:rPr>
          <w:sz w:val="28"/>
          <w:szCs w:val="28"/>
          <w:shd w:val="clear" w:color="auto" w:fill="FFFFFF"/>
        </w:rPr>
        <w:t>комбинированное занятие</w:t>
      </w:r>
      <w:r w:rsidR="00196C1A" w:rsidRPr="00196C1A">
        <w:rPr>
          <w:sz w:val="28"/>
          <w:szCs w:val="28"/>
        </w:rPr>
        <w:t>.</w:t>
      </w:r>
      <w:r w:rsidR="005205E3" w:rsidRPr="001F7CB5">
        <w:rPr>
          <w:color w:val="000000"/>
          <w:sz w:val="28"/>
          <w:szCs w:val="28"/>
        </w:rPr>
        <w:t xml:space="preserve"> Для того, чтобы работы, выполняемые детьми, были неповторимыми, не смотрелись изделиями серийного производства, необходима работа педагога с каждым ребёнком индивидуально, поэтому желательно, чтобы количество обучающихся в группе не превышало </w:t>
      </w:r>
      <w:r>
        <w:rPr>
          <w:color w:val="000000"/>
          <w:sz w:val="28"/>
          <w:szCs w:val="28"/>
        </w:rPr>
        <w:t>10</w:t>
      </w:r>
      <w:r w:rsidR="005205E3" w:rsidRPr="001F7CB5">
        <w:rPr>
          <w:color w:val="000000"/>
          <w:sz w:val="28"/>
          <w:szCs w:val="28"/>
        </w:rPr>
        <w:t xml:space="preserve"> человек. Разработку можно использовать педагогам дополнительного образования </w:t>
      </w:r>
      <w:r>
        <w:rPr>
          <w:color w:val="000000"/>
          <w:sz w:val="28"/>
          <w:szCs w:val="28"/>
        </w:rPr>
        <w:t>объединений</w:t>
      </w:r>
      <w:r w:rsidR="005205E3" w:rsidRPr="001F7CB5">
        <w:rPr>
          <w:color w:val="000000"/>
          <w:sz w:val="28"/>
          <w:szCs w:val="28"/>
        </w:rPr>
        <w:t xml:space="preserve"> начального технического моделирования.</w:t>
      </w:r>
    </w:p>
    <w:p w14:paraId="015FB48B" w14:textId="77777777" w:rsidR="005205E3" w:rsidRPr="001F7CB5" w:rsidRDefault="005205E3" w:rsidP="001F7C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6C6A5E" w14:textId="77777777" w:rsidR="005205E3" w:rsidRPr="001F7CB5" w:rsidRDefault="005205E3" w:rsidP="001F7C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0B37A3" w14:textId="7464E904" w:rsidR="000E3D5A" w:rsidRPr="000E3D5A" w:rsidRDefault="000E3D5A" w:rsidP="00196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074F84" w14:textId="77777777" w:rsidR="005205E3" w:rsidRDefault="005205E3" w:rsidP="000E3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8F08DD" w14:textId="77777777" w:rsidR="005205E3" w:rsidRDefault="005205E3" w:rsidP="00DC2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5FCD97" w14:textId="77777777" w:rsidR="005205E3" w:rsidRDefault="005205E3" w:rsidP="00DC2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BA22AD" w14:textId="77777777" w:rsidR="005205E3" w:rsidRDefault="005205E3" w:rsidP="00DC2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05046B" w14:textId="77777777" w:rsidR="005205E3" w:rsidRDefault="005205E3" w:rsidP="00DC2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4453B8" w14:textId="77777777" w:rsidR="005205E3" w:rsidRDefault="005205E3" w:rsidP="00DC2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57207A" w14:textId="77777777" w:rsidR="005205E3" w:rsidRDefault="005205E3" w:rsidP="00DC2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B37BE4" w14:textId="77777777" w:rsidR="005205E3" w:rsidRDefault="005205E3" w:rsidP="00DC23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705FD6" w14:textId="65017478" w:rsidR="00DC238E" w:rsidRDefault="00DC238E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DE056D" w14:textId="7782D44D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178688" w14:textId="2E90F349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D2164F" w14:textId="5BAE7F8F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6066E4" w14:textId="1D581FC8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C80529" w14:textId="0C7AD701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97046C" w14:textId="3F9192E1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BC8DF1" w14:textId="329E25FA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23AFF9" w14:textId="0C22E097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0EC185" w14:textId="1E22DBCB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56B15F" w14:textId="2ADF4CF3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97CC09" w14:textId="017B533C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34CFBA" w14:textId="4C1215D8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DCEDD6" w14:textId="729D19EF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F8D4F2" w14:textId="580E09C6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99E42C" w14:textId="03D32D67" w:rsidR="00196C1A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816B7C" w14:textId="77777777" w:rsidR="00196C1A" w:rsidRPr="00DC238E" w:rsidRDefault="00196C1A" w:rsidP="00E92E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0D3DA5" w14:textId="77777777" w:rsidR="00E92E82" w:rsidRPr="001F7CB5" w:rsidRDefault="00E92E82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 ДО: </w:t>
      </w:r>
      <w:r w:rsidRPr="001F7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Юронас Марина Викторовна</w:t>
      </w:r>
    </w:p>
    <w:p w14:paraId="36573B3E" w14:textId="6C288B07" w:rsidR="00E92E82" w:rsidRPr="001F7CB5" w:rsidRDefault="00E92E82" w:rsidP="001F7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«Начально</w:t>
      </w:r>
      <w:r w:rsidR="004D018B"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</w:t>
      </w:r>
      <w:r w:rsidR="004D018B"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моделировани</w:t>
      </w:r>
      <w:r w:rsidR="00FA6090"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группа первого года обучения, обучающиеся в возрасте </w:t>
      </w:r>
      <w:r w:rsidRPr="001F7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6-8 лет</w:t>
      </w:r>
      <w:r w:rsidR="00214199" w:rsidRPr="001F7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D020D8F" w14:textId="507B248D" w:rsidR="009609BE" w:rsidRPr="001F7CB5" w:rsidRDefault="00B303F3" w:rsidP="001F7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Дата: </w:t>
      </w:r>
      <w:r w:rsidR="0031285A" w:rsidRPr="00312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</w:t>
      </w:r>
      <w:r w:rsidRPr="00312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12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312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16C64071" w14:textId="77B85334" w:rsidR="009609BE" w:rsidRPr="001F7CB5" w:rsidRDefault="00DC238E" w:rsidP="001F7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</w:t>
      </w:r>
      <w:r w:rsidR="00E92E82"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E82"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простейших макетов и моделей технических объектов и игрушек из объёмных деталей</w:t>
      </w:r>
      <w:r w:rsidR="00572560"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, 6 занятие</w:t>
      </w:r>
      <w:r w:rsidR="00E92E82"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B5658D" w14:textId="76392CB8" w:rsidR="007F0186" w:rsidRPr="001F7CB5" w:rsidRDefault="00E92E82" w:rsidP="001F7CB5">
      <w:pPr>
        <w:spacing w:after="0" w:line="36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занятия</w:t>
      </w:r>
      <w:r w:rsidR="0091503F"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" w:name="_Hlk26640078"/>
      <w:r w:rsidR="00423803" w:rsidRPr="001F7CB5">
        <w:rPr>
          <w:rFonts w:ascii="Times New Roman" w:hAnsi="Times New Roman" w:cs="Times New Roman"/>
          <w:sz w:val="28"/>
          <w:szCs w:val="28"/>
        </w:rPr>
        <w:t>Изготовление модели паровоза</w:t>
      </w:r>
      <w:bookmarkEnd w:id="1"/>
    </w:p>
    <w:p w14:paraId="0F0C65F4" w14:textId="5BAB5811" w:rsidR="009609BE" w:rsidRPr="001F7CB5" w:rsidRDefault="00DC238E" w:rsidP="001F7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91503F"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F0566"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занятия:</w:t>
      </w:r>
      <w:r w:rsidR="00FF0566"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FB1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 обучающихся навыки изготовления модели «Паровоза» на основе геометрических фигур</w:t>
      </w:r>
    </w:p>
    <w:p w14:paraId="59572590" w14:textId="19D80389" w:rsidR="00DC238E" w:rsidRPr="001F7CB5" w:rsidRDefault="00DC238E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427A0B2D" w14:textId="2430A3EA" w:rsidR="00BD6FB1" w:rsidRPr="001F7CB5" w:rsidRDefault="00DC238E" w:rsidP="001F7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Воспитательная</w:t>
      </w:r>
      <w:r w:rsidR="00BD6FB1"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BD6FB1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аккуратность, точность, экономность, художественно –эстетический вкус.</w:t>
      </w:r>
    </w:p>
    <w:p w14:paraId="6EA3FE9F" w14:textId="59282FF8" w:rsidR="00DC238E" w:rsidRPr="001F7CB5" w:rsidRDefault="00DC238E" w:rsidP="001F7CB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1F7CB5">
        <w:rPr>
          <w:b/>
          <w:i/>
          <w:color w:val="000000"/>
          <w:sz w:val="28"/>
          <w:szCs w:val="28"/>
        </w:rPr>
        <w:t>Развивающая</w:t>
      </w:r>
      <w:r w:rsidR="00BD6FB1" w:rsidRPr="001F7CB5">
        <w:rPr>
          <w:b/>
          <w:i/>
          <w:color w:val="000000"/>
          <w:sz w:val="28"/>
          <w:szCs w:val="28"/>
        </w:rPr>
        <w:t xml:space="preserve"> - </w:t>
      </w:r>
      <w:r w:rsidR="00DC3D4F" w:rsidRPr="001F7CB5">
        <w:rPr>
          <w:sz w:val="28"/>
          <w:szCs w:val="28"/>
        </w:rPr>
        <w:t>развивать чертёжно – графические умения и навыки; совершенствовать умения выполнять технологические операции при работе с бумагой, линейкой, ножницами и клеем;</w:t>
      </w:r>
      <w:r w:rsidR="00BD6FB1" w:rsidRPr="001F7CB5">
        <w:rPr>
          <w:b/>
          <w:i/>
          <w:color w:val="000000"/>
          <w:sz w:val="28"/>
          <w:szCs w:val="28"/>
        </w:rPr>
        <w:t xml:space="preserve"> </w:t>
      </w:r>
      <w:r w:rsidR="00DC3D4F" w:rsidRPr="001F7CB5">
        <w:rPr>
          <w:sz w:val="28"/>
          <w:szCs w:val="28"/>
        </w:rPr>
        <w:t>развивать познавательный кругозор обучающихся о железнодорожном транспорте.</w:t>
      </w:r>
    </w:p>
    <w:p w14:paraId="50AEFE21" w14:textId="177C5B63" w:rsidR="003222BA" w:rsidRPr="001F7CB5" w:rsidRDefault="00DC238E" w:rsidP="001F7CB5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7CB5">
        <w:rPr>
          <w:b/>
          <w:i/>
          <w:color w:val="000000"/>
          <w:sz w:val="28"/>
          <w:szCs w:val="28"/>
        </w:rPr>
        <w:t>Образовательная</w:t>
      </w:r>
      <w:r w:rsidRPr="001F7CB5">
        <w:rPr>
          <w:color w:val="000000"/>
          <w:sz w:val="28"/>
          <w:szCs w:val="28"/>
        </w:rPr>
        <w:t xml:space="preserve"> -</w:t>
      </w:r>
      <w:r w:rsidR="00BD6FB1" w:rsidRPr="001F7CB5">
        <w:rPr>
          <w:color w:val="333333"/>
          <w:sz w:val="28"/>
          <w:szCs w:val="28"/>
        </w:rPr>
        <w:t xml:space="preserve"> </w:t>
      </w:r>
      <w:r w:rsidR="00BD6FB1" w:rsidRPr="001F7CB5">
        <w:rPr>
          <w:sz w:val="28"/>
          <w:szCs w:val="28"/>
        </w:rPr>
        <w:t>закрепить навыки изготовления модели на основе геометрических фигур, навыки экономного расходования материала; углубить знания об изготовлении модели «Паровоза».</w:t>
      </w:r>
    </w:p>
    <w:p w14:paraId="5E45913B" w14:textId="67415859" w:rsidR="00DC238E" w:rsidRPr="001F7CB5" w:rsidRDefault="00DC238E" w:rsidP="001F7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Методы </w:t>
      </w:r>
      <w:r w:rsidR="0091503F"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обучения, используемые в ходе занятия</w:t>
      </w: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2DE1665E" w14:textId="40355195" w:rsidR="00DC238E" w:rsidRPr="001F7CB5" w:rsidRDefault="00DC238E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словесный;</w:t>
      </w:r>
    </w:p>
    <w:p w14:paraId="3B20E723" w14:textId="542103FF" w:rsidR="00DC238E" w:rsidRPr="001F7CB5" w:rsidRDefault="00DC238E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</w:t>
      </w:r>
      <w:r w:rsidR="005A7433"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4FEC06" w14:textId="384548BD" w:rsidR="00DC238E" w:rsidRPr="001F7CB5" w:rsidRDefault="00DC238E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</w:t>
      </w:r>
      <w:r w:rsidR="005A7433"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9A1C16" w14:textId="77777777" w:rsidR="00CB5579" w:rsidRPr="001F7CB5" w:rsidRDefault="00B303F3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Технологии:</w:t>
      </w:r>
      <w:r w:rsidR="00D50248"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180F2D" w14:textId="092DCC74" w:rsidR="009609BE" w:rsidRPr="001F7CB5" w:rsidRDefault="00CB5579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0248"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развивающего обучения;</w:t>
      </w:r>
    </w:p>
    <w:p w14:paraId="5875F959" w14:textId="0132CD95" w:rsidR="00631363" w:rsidRPr="001F7CB5" w:rsidRDefault="00CB5579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72CC" w:rsidRPr="001F7C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коллективной творческой деятельности</w:t>
      </w:r>
      <w:r w:rsidR="00F7791C" w:rsidRPr="001F7C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14:paraId="40EBBC19" w14:textId="56A803AE" w:rsidR="00631363" w:rsidRPr="001F7CB5" w:rsidRDefault="00F7791C" w:rsidP="001F7CB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1F7C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групповые технологии.</w:t>
      </w:r>
    </w:p>
    <w:p w14:paraId="07E6A919" w14:textId="4B74E5BB" w:rsidR="009609BE" w:rsidRPr="001F7CB5" w:rsidRDefault="005E48D8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занятия:</w:t>
      </w:r>
      <w:r w:rsidRPr="001F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03F3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комбинированное </w:t>
      </w:r>
      <w:r w:rsidR="00106C9C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занятие</w:t>
      </w: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CD24C3" w14:textId="7EFAA0E3" w:rsidR="009609BE" w:rsidRPr="001F7CB5" w:rsidRDefault="00E92E82" w:rsidP="001F7CB5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обеспечение:</w:t>
      </w:r>
      <w:r w:rsidRPr="001F7CB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образец «Паровоз», </w:t>
      </w:r>
      <w:r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>шаблоны геометрических фигур, клей, ножницы, линейка, простой карандаш, цветная бумага, цветной картон.</w:t>
      </w:r>
    </w:p>
    <w:p w14:paraId="3C3686B9" w14:textId="6FFB1B86" w:rsidR="00821465" w:rsidRPr="001F7CB5" w:rsidRDefault="0091503F" w:rsidP="001F7CB5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Материально-техническое обеспечение:</w:t>
      </w:r>
      <w:r w:rsidR="001A20AE" w:rsidRPr="001F7CB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презентация «История создания паровоза», проектор, мультимедийная доска.</w:t>
      </w:r>
    </w:p>
    <w:p w14:paraId="407D668E" w14:textId="68562565" w:rsidR="0091503F" w:rsidRPr="001F7CB5" w:rsidRDefault="0091503F" w:rsidP="001F7CB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b/>
          <w:bCs/>
          <w:sz w:val="28"/>
          <w:szCs w:val="28"/>
        </w:rPr>
        <w:lastRenderedPageBreak/>
        <w:t>Этапы учебного занятия:</w:t>
      </w:r>
    </w:p>
    <w:p w14:paraId="5837B9C0" w14:textId="67933AF0" w:rsidR="0091503F" w:rsidRPr="001F7CB5" w:rsidRDefault="0091503F" w:rsidP="001F7CB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7CB5">
        <w:rPr>
          <w:b/>
          <w:bCs/>
          <w:sz w:val="28"/>
          <w:szCs w:val="28"/>
        </w:rPr>
        <w:t>1.</w:t>
      </w:r>
      <w:r w:rsidR="00572560" w:rsidRPr="001F7CB5">
        <w:rPr>
          <w:b/>
          <w:bCs/>
          <w:sz w:val="28"/>
          <w:szCs w:val="28"/>
        </w:rPr>
        <w:t>Подготовительный</w:t>
      </w:r>
      <w:r w:rsidRPr="001F7CB5">
        <w:rPr>
          <w:sz w:val="28"/>
          <w:szCs w:val="28"/>
        </w:rPr>
        <w:t>: приветствие, проверка готовности рабочего места</w:t>
      </w:r>
      <w:r w:rsidR="00321555" w:rsidRPr="001F7CB5">
        <w:rPr>
          <w:sz w:val="28"/>
          <w:szCs w:val="28"/>
        </w:rPr>
        <w:t xml:space="preserve"> (</w:t>
      </w:r>
      <w:r w:rsidR="00572560" w:rsidRPr="001F7CB5">
        <w:rPr>
          <w:sz w:val="28"/>
          <w:szCs w:val="28"/>
        </w:rPr>
        <w:t>2</w:t>
      </w:r>
      <w:r w:rsidR="00321555" w:rsidRPr="001F7CB5">
        <w:rPr>
          <w:sz w:val="28"/>
          <w:szCs w:val="28"/>
        </w:rPr>
        <w:t xml:space="preserve"> минут</w:t>
      </w:r>
      <w:r w:rsidR="00572560" w:rsidRPr="001F7CB5">
        <w:rPr>
          <w:sz w:val="28"/>
          <w:szCs w:val="28"/>
        </w:rPr>
        <w:t>ы</w:t>
      </w:r>
      <w:r w:rsidR="00321555" w:rsidRPr="001F7CB5">
        <w:rPr>
          <w:sz w:val="28"/>
          <w:szCs w:val="28"/>
        </w:rPr>
        <w:t>)</w:t>
      </w:r>
      <w:r w:rsidRPr="001F7CB5">
        <w:rPr>
          <w:sz w:val="28"/>
          <w:szCs w:val="28"/>
        </w:rPr>
        <w:t>.</w:t>
      </w:r>
    </w:p>
    <w:p w14:paraId="6CDDEA04" w14:textId="48F52AF5" w:rsidR="0091503F" w:rsidRPr="001F7CB5" w:rsidRDefault="0091503F" w:rsidP="001F7CB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b/>
          <w:bCs/>
          <w:sz w:val="28"/>
          <w:szCs w:val="28"/>
        </w:rPr>
        <w:t>2.Основной</w:t>
      </w:r>
      <w:r w:rsidR="00321555" w:rsidRPr="001F7CB5">
        <w:rPr>
          <w:b/>
          <w:bCs/>
          <w:sz w:val="28"/>
          <w:szCs w:val="28"/>
        </w:rPr>
        <w:t xml:space="preserve"> (3</w:t>
      </w:r>
      <w:r w:rsidR="00572560" w:rsidRPr="001F7CB5">
        <w:rPr>
          <w:b/>
          <w:bCs/>
          <w:sz w:val="28"/>
          <w:szCs w:val="28"/>
        </w:rPr>
        <w:t>8</w:t>
      </w:r>
      <w:r w:rsidR="00321555" w:rsidRPr="001F7CB5">
        <w:rPr>
          <w:b/>
          <w:bCs/>
          <w:sz w:val="28"/>
          <w:szCs w:val="28"/>
        </w:rPr>
        <w:t xml:space="preserve"> минут)</w:t>
      </w:r>
      <w:r w:rsidRPr="001F7CB5">
        <w:rPr>
          <w:b/>
          <w:bCs/>
          <w:sz w:val="28"/>
          <w:szCs w:val="28"/>
        </w:rPr>
        <w:t>:</w:t>
      </w:r>
    </w:p>
    <w:p w14:paraId="1867918B" w14:textId="77777777" w:rsidR="0091503F" w:rsidRPr="001F7CB5" w:rsidRDefault="0091503F" w:rsidP="001F7CB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bookmarkStart w:id="2" w:name="_Hlk23341440"/>
      <w:r w:rsidRPr="001F7CB5">
        <w:rPr>
          <w:b/>
          <w:bCs/>
          <w:sz w:val="28"/>
          <w:szCs w:val="28"/>
        </w:rPr>
        <w:t>- </w:t>
      </w:r>
      <w:r w:rsidRPr="001F7CB5">
        <w:rPr>
          <w:sz w:val="28"/>
          <w:szCs w:val="28"/>
        </w:rPr>
        <w:t>вступительная беседа, сообщение цели и задачи</w:t>
      </w:r>
      <w:bookmarkEnd w:id="2"/>
      <w:r w:rsidRPr="001F7CB5">
        <w:rPr>
          <w:sz w:val="28"/>
          <w:szCs w:val="28"/>
        </w:rPr>
        <w:t>;</w:t>
      </w:r>
    </w:p>
    <w:p w14:paraId="404EF48A" w14:textId="12929D23" w:rsidR="0091503F" w:rsidRPr="001F7CB5" w:rsidRDefault="0091503F" w:rsidP="001F7CB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sz w:val="28"/>
          <w:szCs w:val="28"/>
        </w:rPr>
        <w:t xml:space="preserve">- </w:t>
      </w:r>
      <w:r w:rsidRPr="001F7CB5">
        <w:rPr>
          <w:bCs/>
          <w:sz w:val="28"/>
          <w:szCs w:val="28"/>
        </w:rPr>
        <w:t>объяснение нового материала;</w:t>
      </w:r>
    </w:p>
    <w:p w14:paraId="46B9680A" w14:textId="73AC947C" w:rsidR="0091503F" w:rsidRPr="001F7CB5" w:rsidRDefault="0091503F" w:rsidP="001F7CB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bCs/>
          <w:sz w:val="28"/>
          <w:szCs w:val="28"/>
        </w:rPr>
        <w:t>- практическая часть (</w:t>
      </w:r>
      <w:r w:rsidRPr="001F7CB5">
        <w:rPr>
          <w:sz w:val="28"/>
          <w:szCs w:val="28"/>
        </w:rPr>
        <w:t>самостоятельная работа обучающихся).</w:t>
      </w:r>
    </w:p>
    <w:p w14:paraId="51D9272A" w14:textId="0AFFD2BF" w:rsidR="0091503F" w:rsidRPr="001F7CB5" w:rsidRDefault="009609BE" w:rsidP="001F7CB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b/>
          <w:bCs/>
          <w:sz w:val="28"/>
          <w:szCs w:val="28"/>
        </w:rPr>
        <w:t>3</w:t>
      </w:r>
      <w:r w:rsidR="0091503F" w:rsidRPr="001F7CB5">
        <w:rPr>
          <w:b/>
          <w:bCs/>
          <w:sz w:val="28"/>
          <w:szCs w:val="28"/>
        </w:rPr>
        <w:t>. Итоговый</w:t>
      </w:r>
      <w:r w:rsidR="00321555" w:rsidRPr="001F7CB5">
        <w:rPr>
          <w:b/>
          <w:bCs/>
          <w:sz w:val="28"/>
          <w:szCs w:val="28"/>
        </w:rPr>
        <w:t xml:space="preserve"> (5</w:t>
      </w:r>
      <w:r w:rsidR="00572560" w:rsidRPr="001F7CB5">
        <w:rPr>
          <w:b/>
          <w:bCs/>
          <w:sz w:val="28"/>
          <w:szCs w:val="28"/>
        </w:rPr>
        <w:t xml:space="preserve"> </w:t>
      </w:r>
      <w:r w:rsidR="00321555" w:rsidRPr="001F7CB5">
        <w:rPr>
          <w:b/>
          <w:bCs/>
          <w:sz w:val="28"/>
          <w:szCs w:val="28"/>
        </w:rPr>
        <w:t>минут)</w:t>
      </w:r>
      <w:r w:rsidR="0091503F" w:rsidRPr="001F7CB5">
        <w:rPr>
          <w:b/>
          <w:bCs/>
          <w:sz w:val="28"/>
          <w:szCs w:val="28"/>
        </w:rPr>
        <w:t>:</w:t>
      </w:r>
    </w:p>
    <w:p w14:paraId="12C066CE" w14:textId="709B2E85" w:rsidR="0091503F" w:rsidRPr="001F7CB5" w:rsidRDefault="0091503F" w:rsidP="001F7CB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b/>
          <w:bCs/>
          <w:sz w:val="28"/>
          <w:szCs w:val="28"/>
        </w:rPr>
        <w:t>- </w:t>
      </w:r>
      <w:r w:rsidRPr="001F7CB5">
        <w:rPr>
          <w:sz w:val="28"/>
          <w:szCs w:val="28"/>
        </w:rPr>
        <w:t>отметить лучшие работы;</w:t>
      </w:r>
    </w:p>
    <w:p w14:paraId="0C5485F4" w14:textId="66E142AD" w:rsidR="00314D19" w:rsidRPr="001F7CB5" w:rsidRDefault="00314D19" w:rsidP="001F7CB5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sz w:val="28"/>
          <w:szCs w:val="28"/>
        </w:rPr>
        <w:t>- рефлексия;</w:t>
      </w:r>
    </w:p>
    <w:p w14:paraId="7A349991" w14:textId="77777777" w:rsidR="0091503F" w:rsidRPr="001F7CB5" w:rsidRDefault="0091503F" w:rsidP="001F7CB5">
      <w:pPr>
        <w:pStyle w:val="a4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1F7CB5">
        <w:rPr>
          <w:sz w:val="28"/>
          <w:szCs w:val="28"/>
        </w:rPr>
        <w:t>- уборка рабочего места.</w:t>
      </w:r>
    </w:p>
    <w:p w14:paraId="785F27B8" w14:textId="7583A757" w:rsidR="006D72CC" w:rsidRPr="001F7CB5" w:rsidRDefault="006D72CC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6B7AB37" w14:textId="5F304B80" w:rsidR="006D72CC" w:rsidRPr="001F7CB5" w:rsidRDefault="006D72CC" w:rsidP="001F7C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ACD4444" w14:textId="40D7DEEE" w:rsidR="006D72CC" w:rsidRDefault="006D72CC" w:rsidP="001F7C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C395D0" w14:textId="03ED4A7A" w:rsidR="001F7CB5" w:rsidRDefault="001F7CB5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4EDDDF" w14:textId="593DDDF6" w:rsidR="00AE406E" w:rsidRDefault="00AE406E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7917E2" w14:textId="01961A10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6728CEF" w14:textId="2395A4B6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EDCB11C" w14:textId="33835497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510164" w14:textId="4EAF3FAE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42AD4B2" w14:textId="6A2E8C60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CC254E" w14:textId="30BFE06D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118D30" w14:textId="5862513D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D37317" w14:textId="20F322B5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873C11" w14:textId="21182880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D6858D" w14:textId="5ECE3DE6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9298BEE" w14:textId="39E9E81A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7A0197" w14:textId="2C9BD706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94BA7F" w14:textId="71C3989D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7C2B040" w14:textId="02F072C7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6FE294" w14:textId="28544101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34E89CC" w14:textId="3709270F" w:rsidR="00EC6256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2C3D04" w14:textId="77777777" w:rsidR="00EC6256" w:rsidRPr="001F7CB5" w:rsidRDefault="00EC6256" w:rsidP="00AE40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891E1D4" w14:textId="1D7C74E6" w:rsidR="00482313" w:rsidRPr="001F7CB5" w:rsidRDefault="00482313" w:rsidP="001F7C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Ход занятия</w:t>
      </w:r>
    </w:p>
    <w:p w14:paraId="390B3DB3" w14:textId="77777777" w:rsidR="00482313" w:rsidRPr="001F7CB5" w:rsidRDefault="00482313" w:rsidP="001F7C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18E410" w14:textId="2C32C6D1" w:rsidR="00482313" w:rsidRPr="001F7CB5" w:rsidRDefault="007C166B" w:rsidP="001F7CB5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1F7CB5">
        <w:rPr>
          <w:b/>
          <w:sz w:val="28"/>
          <w:szCs w:val="28"/>
        </w:rPr>
        <w:t>1.</w:t>
      </w:r>
      <w:r w:rsidR="0022371F" w:rsidRPr="001F7CB5">
        <w:rPr>
          <w:b/>
          <w:sz w:val="28"/>
          <w:szCs w:val="28"/>
        </w:rPr>
        <w:t xml:space="preserve"> </w:t>
      </w:r>
      <w:r w:rsidRPr="001F7CB5">
        <w:rPr>
          <w:b/>
          <w:sz w:val="28"/>
          <w:szCs w:val="28"/>
        </w:rPr>
        <w:t xml:space="preserve">Организационный </w:t>
      </w:r>
      <w:r w:rsidR="0022371F" w:rsidRPr="001F7CB5">
        <w:rPr>
          <w:b/>
          <w:sz w:val="28"/>
          <w:szCs w:val="28"/>
        </w:rPr>
        <w:t>этап</w:t>
      </w:r>
      <w:r w:rsidR="003126AE" w:rsidRPr="001F7CB5">
        <w:rPr>
          <w:b/>
          <w:sz w:val="28"/>
          <w:szCs w:val="28"/>
        </w:rPr>
        <w:t>:</w:t>
      </w:r>
    </w:p>
    <w:p w14:paraId="40F64F5D" w14:textId="298F0D42" w:rsidR="00BF37DF" w:rsidRPr="001F7CB5" w:rsidRDefault="00B63817" w:rsidP="001F7CB5">
      <w:pPr>
        <w:shd w:val="clear" w:color="auto" w:fill="FFFFFF"/>
        <w:spacing w:after="0" w:line="360" w:lineRule="auto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CB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</w:t>
      </w:r>
      <w:r w:rsidR="00482313" w:rsidRPr="001F7CB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Приветствие обучающихся. Проверка готовности обучающихся к занятию</w:t>
      </w:r>
      <w:r w:rsidR="003126AE" w:rsidRPr="001F7CB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482313" w:rsidRPr="001F7CB5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22371F" w:rsidRPr="001F7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482313" w:rsidRPr="001F7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</w:t>
      </w:r>
      <w:r w:rsidR="003126AE" w:rsidRPr="001F7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9D0AA52" w14:textId="095568F8" w:rsidR="00314D19" w:rsidRPr="001F7CB5" w:rsidRDefault="006D72CC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F7CB5">
        <w:rPr>
          <w:rStyle w:val="c2"/>
          <w:color w:val="000000"/>
          <w:sz w:val="28"/>
          <w:szCs w:val="28"/>
        </w:rPr>
        <w:t xml:space="preserve">   </w:t>
      </w:r>
      <w:r w:rsidR="00314D19" w:rsidRPr="001F7CB5">
        <w:rPr>
          <w:rStyle w:val="c2"/>
          <w:color w:val="000000"/>
          <w:sz w:val="28"/>
          <w:szCs w:val="28"/>
        </w:rPr>
        <w:t>Ребята, вы любите путешествовать? Любите ли вы ездить на поезде? Знаете ли вы, что не всегда поездка на поезде была комфортной, удобной? Какими раньше были поезда? Хотите узнать?</w:t>
      </w:r>
      <w:r w:rsidR="004C5245" w:rsidRPr="001F7CB5">
        <w:rPr>
          <w:rStyle w:val="c2"/>
          <w:color w:val="000000"/>
          <w:sz w:val="28"/>
          <w:szCs w:val="28"/>
        </w:rPr>
        <w:t xml:space="preserve"> </w:t>
      </w:r>
      <w:r w:rsidR="003B7CCB" w:rsidRPr="001F7CB5">
        <w:rPr>
          <w:rStyle w:val="c2"/>
          <w:color w:val="000000"/>
          <w:sz w:val="28"/>
          <w:szCs w:val="28"/>
        </w:rPr>
        <w:t>На все эти вопросы мы сейчас найдем ответы</w:t>
      </w:r>
      <w:r w:rsidR="004C5245" w:rsidRPr="001F7CB5">
        <w:rPr>
          <w:rStyle w:val="c2"/>
          <w:color w:val="000000"/>
          <w:sz w:val="28"/>
          <w:szCs w:val="28"/>
        </w:rPr>
        <w:t xml:space="preserve"> (сообщение темы и цели занятия).</w:t>
      </w:r>
    </w:p>
    <w:p w14:paraId="6AB59F52" w14:textId="51377184" w:rsidR="003B7CCB" w:rsidRPr="001F7CB5" w:rsidRDefault="00314D19" w:rsidP="001F7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CB5">
        <w:rPr>
          <w:rStyle w:val="c2"/>
          <w:rFonts w:ascii="Times New Roman" w:hAnsi="Times New Roman" w:cs="Times New Roman"/>
          <w:sz w:val="28"/>
          <w:szCs w:val="28"/>
        </w:rPr>
        <w:t>     </w:t>
      </w:r>
      <w:r w:rsidR="001846CE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Паровоз </w:t>
      </w:r>
      <w:r w:rsidR="00FF0566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</w:t>
      </w:r>
      <w:r w:rsidR="001846CE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самое первое механическое транспортное средство, созданное для передвижения по железнодорожному полотну.</w:t>
      </w:r>
      <w:r w:rsidR="003B7CCB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этого паровоз называли по-разному: «самокатная паровая машина», «паровая фура», «паровая телега», «пароходка», «паровой дилижанс» и даже «пароход».</w:t>
      </w:r>
      <w:r w:rsidR="001846CE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Создатели первого русского паровоза уральские мастера Ефим Алексеевич Черепанов и его сын Мирон Ефимович Черепанов</w:t>
      </w:r>
      <w:r w:rsidR="006D72CC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3B7CCB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</w:t>
      </w:r>
      <w:r w:rsidR="006D72CC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="003B7CCB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 в 1834 году</w:t>
      </w:r>
      <w:r w:rsidR="006D72CC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B7CCB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развивал скорость в 15 км/ч. Для перевозки запасов угля и воды, применялась специальная тележка - тендер. У паровоза было две пары колес одинакового размера. Ведущими была только одна пара. Для первого паровоза Черепановых, была построена дорога с чугунными рельсами</w:t>
      </w:r>
      <w:r w:rsidR="001846CE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7CCB" w:rsidRPr="001F7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Длина дороги составляла 835 метров (от завода до медного рудника). Основным узлом паровоза служит паровая машина. Она была снабжена топкой, в которой палились дрова или уголь. В середине двадцатого века паровозы постепенно начинают вытеснять электровозы и тепловозы.</w:t>
      </w:r>
    </w:p>
    <w:p w14:paraId="0D179822" w14:textId="3D850733" w:rsidR="001846CE" w:rsidRPr="001F7CB5" w:rsidRDefault="004C5245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</w:rPr>
        <w:t xml:space="preserve">  С</w:t>
      </w:r>
      <w:r w:rsidR="001846CE" w:rsidRPr="001F7CB5">
        <w:rPr>
          <w:sz w:val="28"/>
          <w:szCs w:val="28"/>
        </w:rPr>
        <w:t>егодня мы с вами будем изготавливать модель паровоза. Давайте</w:t>
      </w:r>
      <w:r w:rsidRPr="001F7CB5">
        <w:rPr>
          <w:sz w:val="28"/>
          <w:szCs w:val="28"/>
        </w:rPr>
        <w:t xml:space="preserve"> внимательно</w:t>
      </w:r>
      <w:r w:rsidR="001846CE" w:rsidRPr="001F7CB5">
        <w:rPr>
          <w:sz w:val="28"/>
          <w:szCs w:val="28"/>
        </w:rPr>
        <w:t xml:space="preserve"> рассмотрим </w:t>
      </w:r>
      <w:r w:rsidR="001846CE" w:rsidRPr="001F7CB5">
        <w:rPr>
          <w:sz w:val="28"/>
          <w:szCs w:val="28"/>
          <w:shd w:val="clear" w:color="auto" w:fill="FFFFFF"/>
        </w:rPr>
        <w:t xml:space="preserve">все детали </w:t>
      </w:r>
      <w:r w:rsidR="001846CE" w:rsidRPr="001F7CB5">
        <w:rPr>
          <w:sz w:val="28"/>
          <w:szCs w:val="28"/>
        </w:rPr>
        <w:t>образца</w:t>
      </w:r>
      <w:r w:rsidR="00B60865" w:rsidRPr="001F7CB5">
        <w:rPr>
          <w:sz w:val="28"/>
          <w:szCs w:val="28"/>
        </w:rPr>
        <w:t xml:space="preserve"> (Приложение № </w:t>
      </w:r>
      <w:r w:rsidR="00EE0CE3" w:rsidRPr="001F7CB5">
        <w:rPr>
          <w:sz w:val="28"/>
          <w:szCs w:val="28"/>
        </w:rPr>
        <w:t>1</w:t>
      </w:r>
      <w:r w:rsidR="00B60865" w:rsidRPr="001F7CB5">
        <w:rPr>
          <w:sz w:val="28"/>
          <w:szCs w:val="28"/>
        </w:rPr>
        <w:t>)</w:t>
      </w:r>
      <w:r w:rsidR="001846CE" w:rsidRPr="001F7CB5">
        <w:rPr>
          <w:sz w:val="28"/>
          <w:szCs w:val="28"/>
        </w:rPr>
        <w:t>:</w:t>
      </w:r>
      <w:r w:rsidR="001846CE" w:rsidRPr="001F7CB5">
        <w:rPr>
          <w:sz w:val="28"/>
          <w:szCs w:val="28"/>
          <w:shd w:val="clear" w:color="auto" w:fill="FFFFFF"/>
        </w:rPr>
        <w:t xml:space="preserve"> </w:t>
      </w:r>
    </w:p>
    <w:p w14:paraId="5F9EF43E" w14:textId="4947A1B0" w:rsidR="001846CE" w:rsidRPr="001F7CB5" w:rsidRDefault="001846CE" w:rsidP="001F7CB5">
      <w:pPr>
        <w:pStyle w:val="c1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t>из каких фигур состоят детали паровоза?</w:t>
      </w:r>
    </w:p>
    <w:p w14:paraId="1A8D65B2" w14:textId="60835AB3" w:rsidR="001846CE" w:rsidRPr="001F7CB5" w:rsidRDefault="001846CE" w:rsidP="001F7CB5">
      <w:pPr>
        <w:pStyle w:val="c1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7CB5">
        <w:rPr>
          <w:sz w:val="28"/>
          <w:szCs w:val="28"/>
          <w:shd w:val="clear" w:color="auto" w:fill="FFFFFF"/>
        </w:rPr>
        <w:t>какие плоские и объёмные геометрические фигуры есть, сколько их? </w:t>
      </w:r>
    </w:p>
    <w:p w14:paraId="2A3B7F89" w14:textId="47D1B66E" w:rsidR="004C5245" w:rsidRPr="001F7CB5" w:rsidRDefault="004C5245" w:rsidP="001F7CB5">
      <w:pPr>
        <w:pStyle w:val="c1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t>все ли детали сделаны на основе геометрических фигур?</w:t>
      </w:r>
    </w:p>
    <w:p w14:paraId="216641FE" w14:textId="77777777" w:rsidR="001846CE" w:rsidRPr="001F7CB5" w:rsidRDefault="001846CE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t>Определите последовательность выполнения работы:</w:t>
      </w:r>
    </w:p>
    <w:p w14:paraId="62A70AA9" w14:textId="77777777" w:rsidR="001846CE" w:rsidRPr="001F7CB5" w:rsidRDefault="001846CE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t>- обводим шаблоны;</w:t>
      </w:r>
    </w:p>
    <w:p w14:paraId="4A682722" w14:textId="77777777" w:rsidR="001846CE" w:rsidRPr="001F7CB5" w:rsidRDefault="001846CE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t>- переносим линии сгиба;</w:t>
      </w:r>
    </w:p>
    <w:p w14:paraId="71E82EE1" w14:textId="4BA86C17" w:rsidR="001846CE" w:rsidRPr="001F7CB5" w:rsidRDefault="001846CE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t>- вырезаем;</w:t>
      </w:r>
    </w:p>
    <w:p w14:paraId="3B076533" w14:textId="1D1CD38D" w:rsidR="001846CE" w:rsidRPr="001F7CB5" w:rsidRDefault="001846CE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t>-</w:t>
      </w:r>
      <w:r w:rsidR="00B60865" w:rsidRPr="001F7CB5">
        <w:rPr>
          <w:sz w:val="28"/>
          <w:szCs w:val="28"/>
          <w:shd w:val="clear" w:color="auto" w:fill="FFFFFF"/>
        </w:rPr>
        <w:t xml:space="preserve"> </w:t>
      </w:r>
      <w:r w:rsidRPr="001F7CB5">
        <w:rPr>
          <w:sz w:val="28"/>
          <w:szCs w:val="28"/>
          <w:shd w:val="clear" w:color="auto" w:fill="FFFFFF"/>
        </w:rPr>
        <w:t>фальцуем;</w:t>
      </w:r>
    </w:p>
    <w:p w14:paraId="0AB5DBDD" w14:textId="4B7AB697" w:rsidR="001846CE" w:rsidRPr="001F7CB5" w:rsidRDefault="001846CE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lastRenderedPageBreak/>
        <w:t>- склеиваем;</w:t>
      </w:r>
    </w:p>
    <w:p w14:paraId="3DBB9420" w14:textId="404C114E" w:rsidR="001846CE" w:rsidRPr="001F7CB5" w:rsidRDefault="001846CE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t xml:space="preserve">- </w:t>
      </w:r>
      <w:r w:rsidR="00F42C11" w:rsidRPr="001F7CB5">
        <w:rPr>
          <w:sz w:val="28"/>
          <w:szCs w:val="28"/>
          <w:shd w:val="clear" w:color="auto" w:fill="FFFFFF"/>
        </w:rPr>
        <w:t>сборка модели паровоза</w:t>
      </w:r>
      <w:r w:rsidRPr="001F7CB5">
        <w:rPr>
          <w:sz w:val="28"/>
          <w:szCs w:val="28"/>
          <w:shd w:val="clear" w:color="auto" w:fill="FFFFFF"/>
        </w:rPr>
        <w:t>;</w:t>
      </w:r>
    </w:p>
    <w:p w14:paraId="1A9BF42F" w14:textId="112C7EEB" w:rsidR="000F5FB6" w:rsidRPr="001F7CB5" w:rsidRDefault="001846CE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t>- оформле</w:t>
      </w:r>
      <w:r w:rsidR="004C5245" w:rsidRPr="001F7CB5">
        <w:rPr>
          <w:sz w:val="28"/>
          <w:szCs w:val="28"/>
          <w:shd w:val="clear" w:color="auto" w:fill="FFFFFF"/>
        </w:rPr>
        <w:t>ние</w:t>
      </w:r>
      <w:r w:rsidRPr="001F7CB5">
        <w:rPr>
          <w:sz w:val="28"/>
          <w:szCs w:val="28"/>
          <w:shd w:val="clear" w:color="auto" w:fill="FFFFFF"/>
        </w:rPr>
        <w:t>.</w:t>
      </w:r>
    </w:p>
    <w:p w14:paraId="20060053" w14:textId="170B7181" w:rsidR="009B7812" w:rsidRPr="001F7CB5" w:rsidRDefault="00401E3B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1A1A1A"/>
          <w:sz w:val="28"/>
          <w:szCs w:val="28"/>
          <w:shd w:val="clear" w:color="auto" w:fill="FFFFFF"/>
        </w:rPr>
      </w:pPr>
      <w:r w:rsidRPr="001F7CB5">
        <w:rPr>
          <w:color w:val="1A1A1A"/>
          <w:sz w:val="28"/>
          <w:szCs w:val="28"/>
          <w:shd w:val="clear" w:color="auto" w:fill="FFFFFF"/>
        </w:rPr>
        <w:t xml:space="preserve">  П</w:t>
      </w:r>
      <w:r w:rsidR="009B7812" w:rsidRPr="001F7CB5">
        <w:rPr>
          <w:color w:val="1A1A1A"/>
          <w:sz w:val="28"/>
          <w:szCs w:val="28"/>
          <w:shd w:val="clear" w:color="auto" w:fill="FFFFFF"/>
        </w:rPr>
        <w:t>еред тем, как п</w:t>
      </w:r>
      <w:r w:rsidRPr="001F7CB5">
        <w:rPr>
          <w:color w:val="1A1A1A"/>
          <w:sz w:val="28"/>
          <w:szCs w:val="28"/>
          <w:shd w:val="clear" w:color="auto" w:fill="FFFFFF"/>
        </w:rPr>
        <w:t>риступ</w:t>
      </w:r>
      <w:r w:rsidR="009B7812" w:rsidRPr="001F7CB5">
        <w:rPr>
          <w:color w:val="1A1A1A"/>
          <w:sz w:val="28"/>
          <w:szCs w:val="28"/>
          <w:shd w:val="clear" w:color="auto" w:fill="FFFFFF"/>
        </w:rPr>
        <w:t>ить</w:t>
      </w:r>
      <w:r w:rsidRPr="001F7CB5">
        <w:rPr>
          <w:color w:val="1A1A1A"/>
          <w:sz w:val="28"/>
          <w:szCs w:val="28"/>
          <w:shd w:val="clear" w:color="auto" w:fill="FFFFFF"/>
        </w:rPr>
        <w:t xml:space="preserve"> к работе</w:t>
      </w:r>
      <w:r w:rsidR="009B7812" w:rsidRPr="001F7CB5">
        <w:rPr>
          <w:color w:val="1A1A1A"/>
          <w:sz w:val="28"/>
          <w:szCs w:val="28"/>
          <w:shd w:val="clear" w:color="auto" w:fill="FFFFFF"/>
        </w:rPr>
        <w:t xml:space="preserve">, повторим инструктаж </w:t>
      </w:r>
      <w:r w:rsidR="00BD6FB1" w:rsidRPr="001F7CB5">
        <w:rPr>
          <w:color w:val="1A1A1A"/>
          <w:sz w:val="28"/>
          <w:szCs w:val="28"/>
          <w:shd w:val="clear" w:color="auto" w:fill="FFFFFF"/>
        </w:rPr>
        <w:t xml:space="preserve">по </w:t>
      </w:r>
      <w:r w:rsidR="009B7812" w:rsidRPr="001F7CB5">
        <w:rPr>
          <w:color w:val="1A1A1A"/>
          <w:sz w:val="28"/>
          <w:szCs w:val="28"/>
          <w:shd w:val="clear" w:color="auto" w:fill="FFFFFF"/>
        </w:rPr>
        <w:t>техники безопасности при работе с ножницами:</w:t>
      </w:r>
    </w:p>
    <w:p w14:paraId="21472D5F" w14:textId="77777777" w:rsidR="009B7812" w:rsidRPr="001F7CB5" w:rsidRDefault="009B7812" w:rsidP="001F7CB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color w:val="1A1A1A"/>
          <w:sz w:val="28"/>
          <w:szCs w:val="28"/>
          <w:shd w:val="clear" w:color="auto" w:fill="FFFFFF"/>
        </w:rPr>
        <w:t xml:space="preserve"> </w:t>
      </w:r>
      <w:r w:rsidRPr="001F7CB5">
        <w:rPr>
          <w:sz w:val="28"/>
          <w:szCs w:val="28"/>
        </w:rPr>
        <w:t>следи за движениями лезвий во время работы;</w:t>
      </w:r>
    </w:p>
    <w:p w14:paraId="42A45859" w14:textId="77777777" w:rsidR="009B7812" w:rsidRPr="001F7CB5" w:rsidRDefault="009B7812" w:rsidP="001F7CB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sz w:val="28"/>
          <w:szCs w:val="28"/>
        </w:rPr>
        <w:t>не оставляй ножницы раскрытыми;</w:t>
      </w:r>
    </w:p>
    <w:p w14:paraId="35DE2912" w14:textId="77777777" w:rsidR="009B7812" w:rsidRPr="001F7CB5" w:rsidRDefault="009B7812" w:rsidP="001F7CB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sz w:val="28"/>
          <w:szCs w:val="28"/>
        </w:rPr>
        <w:t>передавай ножницы кольцами вперед;</w:t>
      </w:r>
    </w:p>
    <w:p w14:paraId="26DA701B" w14:textId="77777777" w:rsidR="009B7812" w:rsidRPr="001F7CB5" w:rsidRDefault="009B7812" w:rsidP="001F7CB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sz w:val="28"/>
          <w:szCs w:val="28"/>
        </w:rPr>
        <w:t>не играй ножницами;</w:t>
      </w:r>
    </w:p>
    <w:p w14:paraId="250B8A1C" w14:textId="77777777" w:rsidR="009B7812" w:rsidRPr="001F7CB5" w:rsidRDefault="009B7812" w:rsidP="001F7CB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sz w:val="28"/>
          <w:szCs w:val="28"/>
        </w:rPr>
        <w:t>не подноси к лицу;</w:t>
      </w:r>
    </w:p>
    <w:p w14:paraId="07E6E70D" w14:textId="36A09F5E" w:rsidR="009B7812" w:rsidRPr="001F7CB5" w:rsidRDefault="009B7812" w:rsidP="001F7CB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7CB5">
        <w:rPr>
          <w:sz w:val="28"/>
          <w:szCs w:val="28"/>
        </w:rPr>
        <w:t>используй ножницы по назначению.</w:t>
      </w:r>
    </w:p>
    <w:p w14:paraId="573535E3" w14:textId="77777777" w:rsidR="00401E3B" w:rsidRPr="001F7CB5" w:rsidRDefault="00401E3B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F7CB5">
        <w:rPr>
          <w:sz w:val="28"/>
          <w:szCs w:val="28"/>
          <w:shd w:val="clear" w:color="auto" w:fill="FFFFFF"/>
        </w:rPr>
        <w:t xml:space="preserve"> </w:t>
      </w:r>
      <w:r w:rsidRPr="001F7CB5">
        <w:rPr>
          <w:color w:val="000000"/>
          <w:sz w:val="28"/>
          <w:szCs w:val="28"/>
        </w:rPr>
        <w:t xml:space="preserve">Начинаем работу с шаблонами по уже известной вам схеме: </w:t>
      </w:r>
    </w:p>
    <w:p w14:paraId="608CE622" w14:textId="2D3AAA15" w:rsidR="00401E3B" w:rsidRPr="001F7CB5" w:rsidRDefault="00401E3B" w:rsidP="001F7CB5">
      <w:pPr>
        <w:pStyle w:val="c1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color w:val="000000"/>
          <w:sz w:val="28"/>
          <w:szCs w:val="28"/>
        </w:rPr>
        <w:t xml:space="preserve">на листе плотной бумаги переводим шаблоны основных </w:t>
      </w:r>
      <w:r w:rsidRPr="001F7CB5">
        <w:rPr>
          <w:sz w:val="28"/>
          <w:szCs w:val="28"/>
        </w:rPr>
        <w:t>частей - развёртка цилиндра, параллелограмма (</w:t>
      </w:r>
      <w:r w:rsidRPr="001F7CB5">
        <w:rPr>
          <w:i/>
          <w:iCs/>
          <w:sz w:val="28"/>
          <w:szCs w:val="28"/>
        </w:rPr>
        <w:t>важно</w:t>
      </w:r>
      <w:r w:rsidRPr="001F7CB5">
        <w:rPr>
          <w:sz w:val="28"/>
          <w:szCs w:val="28"/>
        </w:rPr>
        <w:t>: суметь расположить элементы на листе с максимальной экономией места) (Приложение № 2)</w:t>
      </w:r>
      <w:r w:rsidR="009B7812" w:rsidRPr="001F7CB5">
        <w:rPr>
          <w:sz w:val="28"/>
          <w:szCs w:val="28"/>
        </w:rPr>
        <w:t>;</w:t>
      </w:r>
    </w:p>
    <w:p w14:paraId="0D043AA9" w14:textId="1EA0219B" w:rsidR="00401E3B" w:rsidRPr="001F7CB5" w:rsidRDefault="009B7812" w:rsidP="001F7CB5">
      <w:pPr>
        <w:pStyle w:val="c1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t xml:space="preserve">с помощью линейки </w:t>
      </w:r>
      <w:r w:rsidR="00401E3B" w:rsidRPr="001F7CB5">
        <w:rPr>
          <w:sz w:val="28"/>
          <w:szCs w:val="28"/>
          <w:shd w:val="clear" w:color="auto" w:fill="FFFFFF"/>
        </w:rPr>
        <w:t>переносим условные обозначения чертежа</w:t>
      </w:r>
      <w:r w:rsidRPr="001F7CB5">
        <w:rPr>
          <w:sz w:val="28"/>
          <w:szCs w:val="28"/>
          <w:shd w:val="clear" w:color="auto" w:fill="FFFFFF"/>
        </w:rPr>
        <w:t>;</w:t>
      </w:r>
    </w:p>
    <w:p w14:paraId="758E1092" w14:textId="2E834A42" w:rsidR="000F5FB6" w:rsidRPr="001F7CB5" w:rsidRDefault="009B7812" w:rsidP="001F7CB5">
      <w:pPr>
        <w:pStyle w:val="c1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t>вырезаем, фальцуем, сгибаем, склеиваем;</w:t>
      </w:r>
    </w:p>
    <w:p w14:paraId="6F83615E" w14:textId="6BF372F5" w:rsidR="004C5245" w:rsidRPr="001F7CB5" w:rsidRDefault="00F42C11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7CB5">
        <w:rPr>
          <w:sz w:val="28"/>
          <w:szCs w:val="28"/>
        </w:rPr>
        <w:t>Физкультминутка</w:t>
      </w:r>
      <w:r w:rsidR="004C5245" w:rsidRPr="001F7CB5">
        <w:rPr>
          <w:sz w:val="28"/>
          <w:szCs w:val="28"/>
        </w:rPr>
        <w:t>:</w:t>
      </w:r>
    </w:p>
    <w:p w14:paraId="10881592" w14:textId="77777777" w:rsidR="004C5245" w:rsidRPr="001F7CB5" w:rsidRDefault="004C5245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на цыпочки подняться.</w:t>
      </w:r>
    </w:p>
    <w:p w14:paraId="4FB044F3" w14:textId="77777777" w:rsidR="004C5245" w:rsidRPr="001F7CB5" w:rsidRDefault="004C5245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всем, друзья, размяться.</w:t>
      </w:r>
    </w:p>
    <w:p w14:paraId="3851FFFC" w14:textId="77777777" w:rsidR="004C5245" w:rsidRPr="001F7CB5" w:rsidRDefault="004C5245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нагнулись до земли</w:t>
      </w:r>
    </w:p>
    <w:p w14:paraId="3CD63AFE" w14:textId="77777777" w:rsidR="004C5245" w:rsidRPr="001F7CB5" w:rsidRDefault="004C5245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раз, раза три.</w:t>
      </w:r>
    </w:p>
    <w:p w14:paraId="01A1F0F4" w14:textId="77777777" w:rsidR="004C5245" w:rsidRPr="001F7CB5" w:rsidRDefault="004C5245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руками помахали.</w:t>
      </w:r>
    </w:p>
    <w:p w14:paraId="3CA5697A" w14:textId="77777777" w:rsidR="004C5245" w:rsidRPr="001F7CB5" w:rsidRDefault="004C5245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рученьки устали.</w:t>
      </w:r>
    </w:p>
    <w:p w14:paraId="30CC46F0" w14:textId="77777777" w:rsidR="004C5245" w:rsidRPr="001F7CB5" w:rsidRDefault="004C5245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 – руки в боки.</w:t>
      </w:r>
    </w:p>
    <w:p w14:paraId="27CA2D6C" w14:textId="77777777" w:rsidR="004C5245" w:rsidRPr="001F7CB5" w:rsidRDefault="004C5245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делаем подскоки.</w:t>
      </w:r>
    </w:p>
    <w:p w14:paraId="123D3F9C" w14:textId="77777777" w:rsidR="004C5245" w:rsidRPr="001F7CB5" w:rsidRDefault="004C5245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присели раза два.</w:t>
      </w:r>
    </w:p>
    <w:p w14:paraId="52BE0010" w14:textId="77777777" w:rsidR="004C5245" w:rsidRPr="001F7CB5" w:rsidRDefault="004C5245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6 – за парты нам пора.</w:t>
      </w:r>
    </w:p>
    <w:p w14:paraId="79F1F514" w14:textId="0F5E4767" w:rsidR="009B7812" w:rsidRPr="001F7CB5" w:rsidRDefault="009B7812" w:rsidP="001F7CB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1A1A1A"/>
          <w:sz w:val="28"/>
          <w:szCs w:val="28"/>
          <w:shd w:val="clear" w:color="auto" w:fill="FFFFFF"/>
        </w:rPr>
      </w:pPr>
      <w:r w:rsidRPr="001F7CB5">
        <w:rPr>
          <w:sz w:val="28"/>
          <w:szCs w:val="28"/>
          <w:shd w:val="clear" w:color="auto" w:fill="FFFFFF"/>
        </w:rPr>
        <w:t>По заданным параметрам обучающиеся изготавливают только паровоз, остальные детали конструируют самостоятельно</w:t>
      </w:r>
      <w:r w:rsidR="00BD6FB1" w:rsidRPr="001F7CB5">
        <w:rPr>
          <w:sz w:val="28"/>
          <w:szCs w:val="28"/>
          <w:shd w:val="clear" w:color="auto" w:fill="FFFFFF"/>
        </w:rPr>
        <w:t>.</w:t>
      </w:r>
    </w:p>
    <w:p w14:paraId="1B2DA7A6" w14:textId="414417EB" w:rsidR="007C166B" w:rsidRPr="001F7CB5" w:rsidRDefault="0022371F" w:rsidP="001F7CB5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1F7CB5">
        <w:rPr>
          <w:b/>
          <w:sz w:val="28"/>
          <w:szCs w:val="28"/>
        </w:rPr>
        <w:t>3</w:t>
      </w:r>
      <w:r w:rsidR="007C166B" w:rsidRPr="001F7CB5">
        <w:rPr>
          <w:b/>
          <w:sz w:val="28"/>
          <w:szCs w:val="28"/>
        </w:rPr>
        <w:t xml:space="preserve">. </w:t>
      </w:r>
      <w:r w:rsidRPr="001F7CB5">
        <w:rPr>
          <w:b/>
          <w:sz w:val="28"/>
          <w:szCs w:val="28"/>
        </w:rPr>
        <w:t>Итоговый</w:t>
      </w:r>
      <w:r w:rsidR="007C166B" w:rsidRPr="001F7CB5">
        <w:rPr>
          <w:b/>
          <w:sz w:val="28"/>
          <w:szCs w:val="28"/>
        </w:rPr>
        <w:t xml:space="preserve"> </w:t>
      </w:r>
      <w:r w:rsidRPr="001F7CB5">
        <w:rPr>
          <w:b/>
          <w:sz w:val="28"/>
          <w:szCs w:val="28"/>
        </w:rPr>
        <w:t>этап.</w:t>
      </w:r>
    </w:p>
    <w:p w14:paraId="092627AA" w14:textId="0ACA081E" w:rsidR="000F5FB6" w:rsidRPr="001F7CB5" w:rsidRDefault="00162D27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FB6" w:rsidRPr="001F7CB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Выставка работ (Приложение № 3). </w:t>
      </w:r>
      <w:r w:rsidR="000F5FB6"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свою работу с образцом.</w:t>
      </w:r>
    </w:p>
    <w:p w14:paraId="4E76A916" w14:textId="5543A5F8" w:rsidR="000F5FB6" w:rsidRPr="001F7CB5" w:rsidRDefault="000F5FB6" w:rsidP="001F7CB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выполнена работа?</w:t>
      </w:r>
    </w:p>
    <w:p w14:paraId="394188E2" w14:textId="7CC932B6" w:rsidR="000F5FB6" w:rsidRPr="001F7CB5" w:rsidRDefault="000F5FB6" w:rsidP="001F7CB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получилось?</w:t>
      </w:r>
    </w:p>
    <w:p w14:paraId="60FC707A" w14:textId="440F5666" w:rsidR="000F5FB6" w:rsidRPr="001F7CB5" w:rsidRDefault="000F5FB6" w:rsidP="001F7CB5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работа понравились больше всех? Почему?</w:t>
      </w:r>
    </w:p>
    <w:p w14:paraId="329F92B5" w14:textId="73FC9160" w:rsidR="000F5FB6" w:rsidRPr="001F7CB5" w:rsidRDefault="000F5FB6" w:rsidP="001F7CB5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F7CB5">
        <w:rPr>
          <w:color w:val="000000"/>
          <w:sz w:val="28"/>
          <w:szCs w:val="28"/>
        </w:rPr>
        <w:t>Какие приёмы труда были использованы при изготовлении модели паровоза? (сгибание, вырезание, расположение на листе, склеивание)</w:t>
      </w:r>
    </w:p>
    <w:p w14:paraId="4117FD7F" w14:textId="3B6214B9" w:rsidR="000F5FB6" w:rsidRPr="001F7CB5" w:rsidRDefault="000F5FB6" w:rsidP="001F7CB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F7CB5">
        <w:rPr>
          <w:color w:val="000000"/>
          <w:sz w:val="28"/>
          <w:szCs w:val="28"/>
        </w:rPr>
        <w:t>Обобщают полученные знания, делают выводы.</w:t>
      </w:r>
    </w:p>
    <w:p w14:paraId="02BAF575" w14:textId="77100322" w:rsidR="002E690C" w:rsidRPr="001F7CB5" w:rsidRDefault="002E690C" w:rsidP="001F7C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F5FB6"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ребята, вы все</w:t>
      </w: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потрудились</w:t>
      </w:r>
      <w:r w:rsidR="000F5FB6"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F7CB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творчески отнеслись к работе. </w:t>
      </w:r>
    </w:p>
    <w:p w14:paraId="3C551DA6" w14:textId="2B718A79" w:rsidR="000F5FB6" w:rsidRPr="001F7CB5" w:rsidRDefault="000F5FB6" w:rsidP="001F7C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Уборка рабочего места.</w:t>
      </w:r>
    </w:p>
    <w:p w14:paraId="59673303" w14:textId="77777777" w:rsidR="002E690C" w:rsidRPr="001F7CB5" w:rsidRDefault="002E690C" w:rsidP="001F7CB5">
      <w:pPr>
        <w:pStyle w:val="a4"/>
        <w:shd w:val="clear" w:color="auto" w:fill="FFFFFF"/>
        <w:spacing w:before="0" w:beforeAutospacing="0" w:after="240" w:afterAutospacing="0" w:line="360" w:lineRule="auto"/>
        <w:rPr>
          <w:color w:val="5C5C5C"/>
          <w:sz w:val="28"/>
          <w:szCs w:val="28"/>
        </w:rPr>
      </w:pPr>
    </w:p>
    <w:p w14:paraId="5612FF7B" w14:textId="77777777" w:rsidR="002E690C" w:rsidRPr="001F7CB5" w:rsidRDefault="002E690C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7EC64" w14:textId="4B0EB203" w:rsidR="000F5FB6" w:rsidRPr="001F7CB5" w:rsidRDefault="000F5FB6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D00744" w14:textId="00B37DF2" w:rsidR="009B7812" w:rsidRPr="001F7CB5" w:rsidRDefault="009B7812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F34FE9" w14:textId="114D4A75" w:rsidR="009B7812" w:rsidRPr="001F7CB5" w:rsidRDefault="009B7812" w:rsidP="001F7C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2E1AF1" w14:textId="4CCC7617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B2D1E" w14:textId="255EACCB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17B9DE" w14:textId="7542567B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FCAEEA" w14:textId="54CEEECB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ABCCE5" w14:textId="56E03D4A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C2063" w14:textId="4793745E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E42478" w14:textId="11580622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F0079C" w14:textId="2B60F3E5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79545C" w14:textId="66A621CA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6B3075" w14:textId="412EA576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8E791C" w14:textId="35C8E776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646DDC" w14:textId="62D78283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B6C385" w14:textId="7E777651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02F9B0" w14:textId="3531A87C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1964D4" w14:textId="623DF34D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BCC73" w14:textId="42CF652B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8F32C" w14:textId="2EE5F696" w:rsidR="009B7812" w:rsidRDefault="009B7812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31ACDD" w14:textId="77777777" w:rsidR="00BD6FB1" w:rsidRPr="000F5FB6" w:rsidRDefault="00BD6FB1" w:rsidP="000F5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C4FEE4" w14:textId="6B5747BE" w:rsidR="0080024F" w:rsidRDefault="0080024F" w:rsidP="00711B12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14:paraId="0E68358B" w14:textId="4EDAD02A" w:rsidR="001F7CB5" w:rsidRDefault="001F7CB5" w:rsidP="00711B12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14:paraId="3B70BDB7" w14:textId="6F2AE2E1" w:rsidR="001F7CB5" w:rsidRDefault="001F7CB5" w:rsidP="00711B12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14:paraId="5B4EC3ED" w14:textId="77BF5467" w:rsidR="001F7CB5" w:rsidRDefault="001F7CB5" w:rsidP="00711B12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14:paraId="0215F68C" w14:textId="1FA0078B" w:rsidR="001F7CB5" w:rsidRDefault="001F7CB5" w:rsidP="00711B12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14:paraId="594E1931" w14:textId="24295866" w:rsidR="001F7CB5" w:rsidRDefault="001F7CB5" w:rsidP="00711B12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14:paraId="61311499" w14:textId="77777777" w:rsidR="001F7CB5" w:rsidRDefault="001F7CB5" w:rsidP="00711B12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14:paraId="5743AB52" w14:textId="50DCDADC" w:rsidR="00711B12" w:rsidRDefault="00711B12" w:rsidP="00711B12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F7466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5F2010">
        <w:rPr>
          <w:sz w:val="28"/>
          <w:szCs w:val="28"/>
        </w:rPr>
        <w:t>1</w:t>
      </w:r>
    </w:p>
    <w:p w14:paraId="1A69764D" w14:textId="5AEC1B99" w:rsidR="00711B12" w:rsidRDefault="00711B12" w:rsidP="0039006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2EEB9C31" w14:textId="77777777" w:rsidR="00711B12" w:rsidRDefault="00711B12" w:rsidP="0039006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5DAD46B3" w14:textId="18078A64" w:rsidR="000B5774" w:rsidRDefault="000B5774" w:rsidP="000B5774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 w:rsidRPr="000B5774"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 wp14:anchorId="5D3F124E" wp14:editId="6BB1C79E">
            <wp:extent cx="5199061" cy="4991100"/>
            <wp:effectExtent l="0" t="0" r="1905" b="0"/>
            <wp:docPr id="4" name="Рисунок 4" descr="F:\323fe2f931965c3aa1204eee491448fd--valentine-box-card-craf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323fe2f931965c3aa1204eee491448fd--valentine-box-card-craft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578" cy="500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4EF3F" w14:textId="796B4AAE" w:rsidR="009B1537" w:rsidRDefault="009B1537" w:rsidP="000B5774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14:paraId="241CECB9" w14:textId="04B24443" w:rsidR="009B1537" w:rsidRDefault="009B1537" w:rsidP="000B5774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14:paraId="45F163A7" w14:textId="5888E90A" w:rsidR="009B1537" w:rsidRDefault="009B1537" w:rsidP="000B5774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14:paraId="176109A4" w14:textId="00BB865D" w:rsidR="009B1537" w:rsidRDefault="009B1537" w:rsidP="000B5774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14:paraId="4332EEC7" w14:textId="2E7590FB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F47B856" w14:textId="2D779C33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0B02C2A" w14:textId="619B26B7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829240F" w14:textId="7D59044D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B06E84B" w14:textId="330A7BDC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3E6F01" w14:textId="5A354929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94494E4" w14:textId="6710D75A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C228073" w14:textId="22A66CB5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5A526AE" w14:textId="0BC9D3A1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8C888F9" w14:textId="203BAF38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CBDCD5D" w14:textId="087C3058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F57655B" w14:textId="76D80F2D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9CB1740" w14:textId="5F47CD49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09B5DF5" w14:textId="4370642F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9C0334B" w14:textId="6D7CA460" w:rsid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1BAF8CD" w14:textId="77777777" w:rsidR="005F2010" w:rsidRPr="005F2010" w:rsidRDefault="005F2010" w:rsidP="005F20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3FF195E" w14:textId="77777777" w:rsidR="005F2010" w:rsidRDefault="005F2010" w:rsidP="005F2010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F7466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14:paraId="3C7CF328" w14:textId="77777777" w:rsidR="005F2010" w:rsidRPr="00BD6793" w:rsidRDefault="005F2010" w:rsidP="005F2010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14:paraId="20890E5D" w14:textId="77777777" w:rsidR="005F2010" w:rsidRPr="00F7466C" w:rsidRDefault="005F2010" w:rsidP="005F201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bookmarkStart w:id="3" w:name="_Hlk23341669"/>
      <w:r w:rsidRPr="00F7466C">
        <w:rPr>
          <w:sz w:val="28"/>
          <w:szCs w:val="28"/>
        </w:rPr>
        <w:t>Развёртка параллелограмма</w:t>
      </w:r>
    </w:p>
    <w:bookmarkEnd w:id="3"/>
    <w:p w14:paraId="44F8CE8A" w14:textId="77777777" w:rsidR="005F2010" w:rsidRDefault="005F2010" w:rsidP="005F201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1FA8E58A" wp14:editId="2D7A9B9A">
            <wp:extent cx="5210233" cy="3233319"/>
            <wp:effectExtent l="0" t="0" r="0" b="5715"/>
            <wp:docPr id="1" name="Рисунок 1" descr="https://avatars.mds.yandex.net/get-pdb/1684402/825dd453-0abe-4395-a6ac-64679b70b83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84402/825dd453-0abe-4395-a6ac-64679b70b832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671" cy="324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86C49" w14:textId="77777777" w:rsidR="005F2010" w:rsidRDefault="005F2010" w:rsidP="005F201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7BFEF26D" w14:textId="77777777" w:rsidR="005F2010" w:rsidRPr="00F7466C" w:rsidRDefault="005F2010" w:rsidP="005F201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7466C">
        <w:rPr>
          <w:sz w:val="28"/>
          <w:szCs w:val="28"/>
        </w:rPr>
        <w:t xml:space="preserve">Развёртка </w:t>
      </w:r>
      <w:r>
        <w:rPr>
          <w:sz w:val="28"/>
          <w:szCs w:val="28"/>
        </w:rPr>
        <w:t>цилиндра</w:t>
      </w:r>
    </w:p>
    <w:p w14:paraId="7EA72B7E" w14:textId="77777777" w:rsidR="005F2010" w:rsidRDefault="005F2010" w:rsidP="005F201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53B02CD3" wp14:editId="28B4783D">
            <wp:extent cx="3716700" cy="4367175"/>
            <wp:effectExtent l="0" t="0" r="0" b="0"/>
            <wp:docPr id="3" name="Рисунок 3" descr="https://i.pinimg.com/474x/b4/cb/f3/b4cbf3054f794e968e740bce0346ca32--bonfire-night-ely.jpg?nii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474x/b4/cb/f3/b4cbf3054f794e968e740bce0346ca32--bonfire-night-ely.jpg?nii=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456" cy="439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7030" w14:textId="77777777" w:rsidR="005F2010" w:rsidRDefault="005F2010" w:rsidP="005F2010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351E5096" w14:textId="67066A2D" w:rsidR="009B1537" w:rsidRDefault="009B1537" w:rsidP="000B5774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14:paraId="7C2423F6" w14:textId="11849433" w:rsidR="009B1537" w:rsidRDefault="009B1537" w:rsidP="000B5774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14:paraId="06124426" w14:textId="05CD0F2B" w:rsidR="009B1537" w:rsidRDefault="009B1537" w:rsidP="000B5774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14:paraId="702057BD" w14:textId="3E4F92CE" w:rsidR="009B1537" w:rsidRDefault="009B1537" w:rsidP="009B1537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F7466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5F2010">
        <w:rPr>
          <w:sz w:val="28"/>
          <w:szCs w:val="28"/>
        </w:rPr>
        <w:t>3</w:t>
      </w:r>
    </w:p>
    <w:p w14:paraId="26CBA24A" w14:textId="77777777" w:rsidR="009B1537" w:rsidRDefault="009B1537" w:rsidP="000B5774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14:paraId="3E8D5EF5" w14:textId="77777777" w:rsidR="000B5774" w:rsidRDefault="000B5774" w:rsidP="000B5774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14:paraId="4A7F9AD6" w14:textId="7034AC09" w:rsidR="0039006A" w:rsidRDefault="0039006A" w:rsidP="000B5774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14:paraId="1C63F39D" w14:textId="2041DAC9" w:rsidR="0039006A" w:rsidRDefault="0039006A" w:rsidP="0039006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418588C7" w14:textId="1FFA89CE" w:rsidR="0039006A" w:rsidRDefault="009576B0" w:rsidP="0039006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8DACCE" wp14:editId="3FFF3410">
            <wp:simplePos x="0" y="0"/>
            <wp:positionH relativeFrom="column">
              <wp:posOffset>1600835</wp:posOffset>
            </wp:positionH>
            <wp:positionV relativeFrom="paragraph">
              <wp:posOffset>182245</wp:posOffset>
            </wp:positionV>
            <wp:extent cx="3442335" cy="1936115"/>
            <wp:effectExtent l="0" t="889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233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6C6">
        <w:rPr>
          <w:noProof/>
        </w:rPr>
        <w:drawing>
          <wp:anchor distT="0" distB="0" distL="114300" distR="114300" simplePos="0" relativeHeight="251660288" behindDoc="0" locked="0" layoutInCell="1" allowOverlap="1" wp14:anchorId="6F60D0B0" wp14:editId="2C9960B8">
            <wp:simplePos x="0" y="0"/>
            <wp:positionH relativeFrom="margin">
              <wp:posOffset>-515587</wp:posOffset>
            </wp:positionH>
            <wp:positionV relativeFrom="paragraph">
              <wp:posOffset>196317</wp:posOffset>
            </wp:positionV>
            <wp:extent cx="3446000" cy="1938306"/>
            <wp:effectExtent l="0" t="8255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6000" cy="193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6C6">
        <w:rPr>
          <w:noProof/>
        </w:rPr>
        <w:drawing>
          <wp:anchor distT="0" distB="0" distL="114300" distR="114300" simplePos="0" relativeHeight="251659264" behindDoc="1" locked="0" layoutInCell="1" allowOverlap="1" wp14:anchorId="65129688" wp14:editId="21E49CBD">
            <wp:simplePos x="0" y="0"/>
            <wp:positionH relativeFrom="column">
              <wp:posOffset>3635108</wp:posOffset>
            </wp:positionH>
            <wp:positionV relativeFrom="paragraph">
              <wp:posOffset>198896</wp:posOffset>
            </wp:positionV>
            <wp:extent cx="3421135" cy="1924321"/>
            <wp:effectExtent l="5398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1135" cy="192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D23B8" w14:textId="1505F0FB" w:rsidR="0039006A" w:rsidRDefault="0039006A" w:rsidP="0039006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50B0131F" w14:textId="54E1CDF9" w:rsidR="0039006A" w:rsidRDefault="0039006A" w:rsidP="0039006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0DDA7ED5" w14:textId="0D452E66" w:rsidR="0039006A" w:rsidRDefault="0039006A" w:rsidP="0039006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2031661D" w14:textId="4BBDD62A" w:rsidR="006E222D" w:rsidRPr="00C7230B" w:rsidRDefault="006E222D" w:rsidP="00C7230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30B">
        <w:rPr>
          <w:color w:val="000000"/>
          <w:sz w:val="28"/>
          <w:szCs w:val="28"/>
        </w:rPr>
        <w:br/>
      </w:r>
    </w:p>
    <w:p w14:paraId="7635B5A4" w14:textId="1C397DEE" w:rsidR="00F12B15" w:rsidRDefault="00F12B15" w:rsidP="00C7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FB7638" w14:textId="42577C89" w:rsidR="00404F00" w:rsidRDefault="00404F00" w:rsidP="00C7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CDA1FC" w14:textId="04755F32" w:rsidR="00404F00" w:rsidRDefault="00404F00" w:rsidP="00C7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B620D3" w14:textId="625D7715" w:rsidR="00404F00" w:rsidRDefault="00404F00" w:rsidP="00C7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0D2A18" w14:textId="557DB0A3" w:rsidR="00404F00" w:rsidRDefault="00404F00" w:rsidP="00C7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F1E602" w14:textId="32759C04" w:rsidR="00404F00" w:rsidRDefault="00404F00" w:rsidP="00C7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C538D4" w14:textId="3296B118" w:rsidR="00404F00" w:rsidRDefault="00404F00" w:rsidP="00C7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CEDAD5" w14:textId="471E5F7D" w:rsidR="00404F00" w:rsidRDefault="00404F00" w:rsidP="00C7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2D1DCF" w14:textId="438C7962" w:rsidR="00404F00" w:rsidRDefault="009576B0" w:rsidP="00C7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6D0FC74" wp14:editId="7618ED4E">
            <wp:simplePos x="0" y="0"/>
            <wp:positionH relativeFrom="column">
              <wp:posOffset>3691250</wp:posOffset>
            </wp:positionH>
            <wp:positionV relativeFrom="paragraph">
              <wp:posOffset>262743</wp:posOffset>
            </wp:positionV>
            <wp:extent cx="3363927" cy="1892141"/>
            <wp:effectExtent l="0" t="6985" r="1270" b="127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3505" cy="189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720EA2C" wp14:editId="2DC71608">
            <wp:simplePos x="0" y="0"/>
            <wp:positionH relativeFrom="column">
              <wp:posOffset>1588731</wp:posOffset>
            </wp:positionH>
            <wp:positionV relativeFrom="paragraph">
              <wp:posOffset>236793</wp:posOffset>
            </wp:positionV>
            <wp:extent cx="3411941" cy="1919148"/>
            <wp:effectExtent l="3493" t="0" r="1587" b="1588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11941" cy="191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3FBFE55" wp14:editId="18811C85">
            <wp:simplePos x="0" y="0"/>
            <wp:positionH relativeFrom="column">
              <wp:posOffset>-480373</wp:posOffset>
            </wp:positionH>
            <wp:positionV relativeFrom="paragraph">
              <wp:posOffset>227957</wp:posOffset>
            </wp:positionV>
            <wp:extent cx="3444638" cy="1937539"/>
            <wp:effectExtent l="0" t="8573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51352" cy="194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EFC2C" w14:textId="09800DB8" w:rsidR="00404F00" w:rsidRDefault="00404F00" w:rsidP="00C7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5A9343" w14:textId="18479669" w:rsidR="00404F00" w:rsidRDefault="00404F00" w:rsidP="00C7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AB187E" w14:textId="3E9B0C03" w:rsidR="009576B0" w:rsidRDefault="009576B0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0CEE6" w14:textId="77777777" w:rsidR="009576B0" w:rsidRDefault="009576B0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CE007" w14:textId="77777777" w:rsidR="009576B0" w:rsidRDefault="009576B0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D4330" w14:textId="77777777" w:rsidR="009576B0" w:rsidRDefault="009576B0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FEC4A" w14:textId="77777777" w:rsidR="009576B0" w:rsidRDefault="009576B0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3D624" w14:textId="77777777" w:rsidR="009576B0" w:rsidRDefault="009576B0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72B49" w14:textId="77777777" w:rsidR="009576B0" w:rsidRDefault="009576B0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6E163" w14:textId="77777777" w:rsidR="009576B0" w:rsidRDefault="009576B0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3047F" w14:textId="77777777" w:rsidR="009576B0" w:rsidRDefault="009576B0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1B43F" w14:textId="77777777" w:rsidR="009576B0" w:rsidRDefault="009576B0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B244A" w14:textId="77777777" w:rsidR="009576B0" w:rsidRDefault="009576B0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E606C" w14:textId="77777777" w:rsidR="0098773C" w:rsidRDefault="0098773C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9C5A3" w14:textId="77777777" w:rsidR="0098773C" w:rsidRDefault="0098773C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FAC37" w14:textId="77777777" w:rsidR="0098773C" w:rsidRDefault="0098773C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62C06" w14:textId="2CCFAD7F" w:rsidR="00404F00" w:rsidRDefault="0034614C" w:rsidP="003461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14:paraId="4D3C0A9A" w14:textId="6363CA4D" w:rsidR="0034614C" w:rsidRDefault="0034614C" w:rsidP="005B1BB2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Андржеевская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Ю.,</w:t>
      </w:r>
      <w:r w:rsidRPr="00346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614C">
        <w:rPr>
          <w:rFonts w:ascii="Times New Roman" w:hAnsi="Times New Roman" w:cs="Times New Roman"/>
          <w:sz w:val="28"/>
          <w:szCs w:val="28"/>
        </w:rPr>
        <w:t>Физкультминутки: 50 упражнений для начальной школы: пособие для учителя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34614C">
        <w:rPr>
          <w:rFonts w:ascii="Times New Roman" w:hAnsi="Times New Roman" w:cs="Times New Roman"/>
          <w:sz w:val="28"/>
          <w:szCs w:val="28"/>
        </w:rPr>
        <w:t xml:space="preserve"> ООО Издательство «ВИТА-ПРЕСС», 2012</w:t>
      </w:r>
      <w:r w:rsidR="005B1BB2">
        <w:rPr>
          <w:rFonts w:ascii="Times New Roman" w:hAnsi="Times New Roman" w:cs="Times New Roman"/>
          <w:sz w:val="28"/>
          <w:szCs w:val="28"/>
        </w:rPr>
        <w:t>;</w:t>
      </w:r>
    </w:p>
    <w:p w14:paraId="7EBEF42B" w14:textId="0654E297" w:rsidR="005B1BB2" w:rsidRPr="0034614C" w:rsidRDefault="005B1BB2" w:rsidP="005B1BB2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Википедия, «Паровоз»;</w:t>
      </w:r>
    </w:p>
    <w:p w14:paraId="60EBD825" w14:textId="41021610" w:rsidR="0034614C" w:rsidRPr="001F7CB5" w:rsidRDefault="0031285A" w:rsidP="0034614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B1BB2" w:rsidRPr="001F7CB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https://lusana.ru/presentation/22428</w:t>
        </w:r>
      </w:hyperlink>
    </w:p>
    <w:p w14:paraId="48837BA9" w14:textId="777349EA" w:rsidR="005B1BB2" w:rsidRDefault="005B1BB2" w:rsidP="005B1B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E79517" w14:textId="7B4F493A" w:rsidR="0080024F" w:rsidRDefault="0080024F" w:rsidP="005B1B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52ECBFD" w14:textId="77777777" w:rsidR="0080024F" w:rsidRPr="0034614C" w:rsidRDefault="0080024F" w:rsidP="005B1BB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0024F" w:rsidRPr="0034614C" w:rsidSect="00F7466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C92"/>
    <w:multiLevelType w:val="hybridMultilevel"/>
    <w:tmpl w:val="EB522C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2F29C0"/>
    <w:multiLevelType w:val="multilevel"/>
    <w:tmpl w:val="DFAA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06794"/>
    <w:multiLevelType w:val="hybridMultilevel"/>
    <w:tmpl w:val="DBC4A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2F9C"/>
    <w:multiLevelType w:val="hybridMultilevel"/>
    <w:tmpl w:val="EA345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3A77"/>
    <w:multiLevelType w:val="multilevel"/>
    <w:tmpl w:val="722E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A32A0"/>
    <w:multiLevelType w:val="hybridMultilevel"/>
    <w:tmpl w:val="C52CC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35D82"/>
    <w:multiLevelType w:val="multilevel"/>
    <w:tmpl w:val="2206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03EA0"/>
    <w:multiLevelType w:val="hybridMultilevel"/>
    <w:tmpl w:val="8E9A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45C66"/>
    <w:multiLevelType w:val="hybridMultilevel"/>
    <w:tmpl w:val="11321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9616B"/>
    <w:multiLevelType w:val="hybridMultilevel"/>
    <w:tmpl w:val="247AA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5117D"/>
    <w:multiLevelType w:val="multilevel"/>
    <w:tmpl w:val="5A6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64C61"/>
    <w:multiLevelType w:val="hybridMultilevel"/>
    <w:tmpl w:val="F4D091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1FD"/>
    <w:multiLevelType w:val="hybridMultilevel"/>
    <w:tmpl w:val="890879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97DA1"/>
    <w:multiLevelType w:val="multilevel"/>
    <w:tmpl w:val="ABAA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BE3EEF"/>
    <w:multiLevelType w:val="multilevel"/>
    <w:tmpl w:val="4876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C229C"/>
    <w:multiLevelType w:val="hybridMultilevel"/>
    <w:tmpl w:val="1AA22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E2826"/>
    <w:multiLevelType w:val="hybridMultilevel"/>
    <w:tmpl w:val="4DA663B0"/>
    <w:lvl w:ilvl="0" w:tplc="8AB61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146F5"/>
    <w:multiLevelType w:val="multilevel"/>
    <w:tmpl w:val="DB6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8306F"/>
    <w:multiLevelType w:val="multilevel"/>
    <w:tmpl w:val="8B00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3E492C"/>
    <w:multiLevelType w:val="hybridMultilevel"/>
    <w:tmpl w:val="ADBE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23D27"/>
    <w:multiLevelType w:val="multilevel"/>
    <w:tmpl w:val="603E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E555F2"/>
    <w:multiLevelType w:val="multilevel"/>
    <w:tmpl w:val="EC74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FD5327"/>
    <w:multiLevelType w:val="hybridMultilevel"/>
    <w:tmpl w:val="6AE2C1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6"/>
  </w:num>
  <w:num w:numId="6">
    <w:abstractNumId w:val="11"/>
  </w:num>
  <w:num w:numId="7">
    <w:abstractNumId w:val="5"/>
  </w:num>
  <w:num w:numId="8">
    <w:abstractNumId w:val="2"/>
  </w:num>
  <w:num w:numId="9">
    <w:abstractNumId w:val="22"/>
  </w:num>
  <w:num w:numId="10">
    <w:abstractNumId w:val="17"/>
  </w:num>
  <w:num w:numId="11">
    <w:abstractNumId w:val="21"/>
  </w:num>
  <w:num w:numId="12">
    <w:abstractNumId w:val="20"/>
  </w:num>
  <w:num w:numId="13">
    <w:abstractNumId w:val="15"/>
  </w:num>
  <w:num w:numId="14">
    <w:abstractNumId w:val="19"/>
  </w:num>
  <w:num w:numId="15">
    <w:abstractNumId w:val="10"/>
  </w:num>
  <w:num w:numId="16">
    <w:abstractNumId w:val="14"/>
  </w:num>
  <w:num w:numId="17">
    <w:abstractNumId w:val="18"/>
  </w:num>
  <w:num w:numId="18">
    <w:abstractNumId w:val="9"/>
  </w:num>
  <w:num w:numId="19">
    <w:abstractNumId w:val="8"/>
  </w:num>
  <w:num w:numId="20">
    <w:abstractNumId w:val="6"/>
  </w:num>
  <w:num w:numId="21">
    <w:abstractNumId w:val="13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19"/>
    <w:rsid w:val="0006338A"/>
    <w:rsid w:val="00063FB8"/>
    <w:rsid w:val="00073F2F"/>
    <w:rsid w:val="000B5774"/>
    <w:rsid w:val="000C63D5"/>
    <w:rsid w:val="000E3D5A"/>
    <w:rsid w:val="000E5339"/>
    <w:rsid w:val="000E70ED"/>
    <w:rsid w:val="000F5FB6"/>
    <w:rsid w:val="00106C9C"/>
    <w:rsid w:val="00107BFF"/>
    <w:rsid w:val="00115ECC"/>
    <w:rsid w:val="00123B41"/>
    <w:rsid w:val="001563CB"/>
    <w:rsid w:val="00162D27"/>
    <w:rsid w:val="00177C86"/>
    <w:rsid w:val="001846CE"/>
    <w:rsid w:val="00196C1A"/>
    <w:rsid w:val="001A20AE"/>
    <w:rsid w:val="001F7CB5"/>
    <w:rsid w:val="00214199"/>
    <w:rsid w:val="0022371F"/>
    <w:rsid w:val="00252987"/>
    <w:rsid w:val="0027079C"/>
    <w:rsid w:val="002B1FBA"/>
    <w:rsid w:val="002E690C"/>
    <w:rsid w:val="002F2BF2"/>
    <w:rsid w:val="003126AE"/>
    <w:rsid w:val="0031285A"/>
    <w:rsid w:val="0031405D"/>
    <w:rsid w:val="00314D19"/>
    <w:rsid w:val="00315DE8"/>
    <w:rsid w:val="00321555"/>
    <w:rsid w:val="003222BA"/>
    <w:rsid w:val="00337DA7"/>
    <w:rsid w:val="0034614C"/>
    <w:rsid w:val="00357393"/>
    <w:rsid w:val="0038358A"/>
    <w:rsid w:val="0039006A"/>
    <w:rsid w:val="003A1E01"/>
    <w:rsid w:val="003B7CCB"/>
    <w:rsid w:val="003D6404"/>
    <w:rsid w:val="003F3031"/>
    <w:rsid w:val="003F6B22"/>
    <w:rsid w:val="00401E3B"/>
    <w:rsid w:val="00404F00"/>
    <w:rsid w:val="00423803"/>
    <w:rsid w:val="00457A96"/>
    <w:rsid w:val="00482313"/>
    <w:rsid w:val="004C5245"/>
    <w:rsid w:val="004D018B"/>
    <w:rsid w:val="004E2957"/>
    <w:rsid w:val="004F298C"/>
    <w:rsid w:val="004F66CC"/>
    <w:rsid w:val="00510024"/>
    <w:rsid w:val="005162CB"/>
    <w:rsid w:val="005205E3"/>
    <w:rsid w:val="00531CB5"/>
    <w:rsid w:val="00536803"/>
    <w:rsid w:val="005620CD"/>
    <w:rsid w:val="00566AD7"/>
    <w:rsid w:val="00567255"/>
    <w:rsid w:val="00572560"/>
    <w:rsid w:val="005A7433"/>
    <w:rsid w:val="005B1BB2"/>
    <w:rsid w:val="005E48D8"/>
    <w:rsid w:val="005F2010"/>
    <w:rsid w:val="00611C67"/>
    <w:rsid w:val="00631363"/>
    <w:rsid w:val="006468D2"/>
    <w:rsid w:val="006538A3"/>
    <w:rsid w:val="006D72CC"/>
    <w:rsid w:val="006E222D"/>
    <w:rsid w:val="006E2A2B"/>
    <w:rsid w:val="00711B12"/>
    <w:rsid w:val="00760622"/>
    <w:rsid w:val="007C166B"/>
    <w:rsid w:val="007E3A78"/>
    <w:rsid w:val="007F0186"/>
    <w:rsid w:val="0080024F"/>
    <w:rsid w:val="00821465"/>
    <w:rsid w:val="00852A2E"/>
    <w:rsid w:val="00860C19"/>
    <w:rsid w:val="00895359"/>
    <w:rsid w:val="008A1B22"/>
    <w:rsid w:val="008A41CC"/>
    <w:rsid w:val="0091503F"/>
    <w:rsid w:val="00956471"/>
    <w:rsid w:val="009576B0"/>
    <w:rsid w:val="009609BE"/>
    <w:rsid w:val="0098773C"/>
    <w:rsid w:val="009975C6"/>
    <w:rsid w:val="009A3B28"/>
    <w:rsid w:val="009B1537"/>
    <w:rsid w:val="009B2B18"/>
    <w:rsid w:val="009B2B5D"/>
    <w:rsid w:val="009B7812"/>
    <w:rsid w:val="00A05ED7"/>
    <w:rsid w:val="00A67CEA"/>
    <w:rsid w:val="00A921A5"/>
    <w:rsid w:val="00AA3254"/>
    <w:rsid w:val="00AE406E"/>
    <w:rsid w:val="00AF5A00"/>
    <w:rsid w:val="00B02B3F"/>
    <w:rsid w:val="00B303F3"/>
    <w:rsid w:val="00B30C97"/>
    <w:rsid w:val="00B3313F"/>
    <w:rsid w:val="00B60865"/>
    <w:rsid w:val="00B636EA"/>
    <w:rsid w:val="00B63817"/>
    <w:rsid w:val="00B765AE"/>
    <w:rsid w:val="00B85EA3"/>
    <w:rsid w:val="00BD6793"/>
    <w:rsid w:val="00BD6FB1"/>
    <w:rsid w:val="00BF37DF"/>
    <w:rsid w:val="00C15074"/>
    <w:rsid w:val="00C336C6"/>
    <w:rsid w:val="00C52D0E"/>
    <w:rsid w:val="00C7230B"/>
    <w:rsid w:val="00C74527"/>
    <w:rsid w:val="00CA09B3"/>
    <w:rsid w:val="00CB5579"/>
    <w:rsid w:val="00D127F6"/>
    <w:rsid w:val="00D16B6A"/>
    <w:rsid w:val="00D50248"/>
    <w:rsid w:val="00DB2D60"/>
    <w:rsid w:val="00DB3682"/>
    <w:rsid w:val="00DC238E"/>
    <w:rsid w:val="00DC3D4F"/>
    <w:rsid w:val="00E03543"/>
    <w:rsid w:val="00E16ECA"/>
    <w:rsid w:val="00E21AF7"/>
    <w:rsid w:val="00E85C9B"/>
    <w:rsid w:val="00E92E82"/>
    <w:rsid w:val="00EC6256"/>
    <w:rsid w:val="00ED10BC"/>
    <w:rsid w:val="00EE0CE3"/>
    <w:rsid w:val="00F12B15"/>
    <w:rsid w:val="00F40F36"/>
    <w:rsid w:val="00F42C11"/>
    <w:rsid w:val="00F64C9B"/>
    <w:rsid w:val="00F7466C"/>
    <w:rsid w:val="00F75333"/>
    <w:rsid w:val="00F7791C"/>
    <w:rsid w:val="00FA6090"/>
    <w:rsid w:val="00FD50F2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FA73"/>
  <w15:chartTrackingRefBased/>
  <w15:docId w15:val="{726BC3B1-040E-410C-8439-C5B05700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C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1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4D19"/>
  </w:style>
  <w:style w:type="table" w:styleId="a5">
    <w:name w:val="Table Grid"/>
    <w:basedOn w:val="a1"/>
    <w:uiPriority w:val="39"/>
    <w:rsid w:val="0016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B1BB2"/>
    <w:rPr>
      <w:color w:val="0563C1" w:themeColor="hyperlink"/>
      <w:u w:val="single"/>
    </w:rPr>
  </w:style>
  <w:style w:type="paragraph" w:customStyle="1" w:styleId="western">
    <w:name w:val="western"/>
    <w:basedOn w:val="a"/>
    <w:rsid w:val="00B7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F37DF"/>
    <w:rPr>
      <w:i/>
      <w:iCs/>
    </w:rPr>
  </w:style>
  <w:style w:type="character" w:styleId="a8">
    <w:name w:val="Strong"/>
    <w:basedOn w:val="a0"/>
    <w:uiPriority w:val="22"/>
    <w:qFormat/>
    <w:rsid w:val="000E7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lusana.ru/presentation/22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КЮТ ЦТ</cp:lastModifiedBy>
  <cp:revision>107</cp:revision>
  <dcterms:created xsi:type="dcterms:W3CDTF">2019-10-29T10:17:00Z</dcterms:created>
  <dcterms:modified xsi:type="dcterms:W3CDTF">2024-01-30T06:44:00Z</dcterms:modified>
</cp:coreProperties>
</file>