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FCAE80E" w:rsidP="2FCAE80E" w:rsidRDefault="2FCAE80E" w14:noSpellErr="1" w14:paraId="6192A5D2" w14:textId="236770BC">
      <w:pPr>
        <w:pStyle w:val="Heading1"/>
      </w:pPr>
      <w:r w:rsidR="2FCAE80E">
        <w:rPr/>
        <w:t>Мир фэнтези</w:t>
      </w:r>
    </w:p>
    <w:p w:rsidR="7CEB3530" w:rsidRDefault="7CEB3530" w14:paraId="74FCDEB4" w14:noSpellErr="1" w14:textId="06DD2B0B">
      <w:r w:rsidRPr="2FCAE80E" w:rsidR="2FCAE80E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2FCAE80E" w:rsidR="2FCAE80E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2FCAE80E" w:rsidR="2FCAE80E">
        <w:rPr>
          <w:rFonts w:ascii="Calibri" w:hAnsi="Calibri" w:eastAsia="Calibri" w:cs="Calibri"/>
          <w:sz w:val="22"/>
          <w:szCs w:val="22"/>
        </w:rPr>
        <w:t xml:space="preserve"> </w:t>
      </w:r>
      <w:r w:rsidRPr="2FCAE80E" w:rsidR="2FCAE80E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2FCAE80E" w:rsidRDefault="2FCAE80E" w14:noSpellErr="1" w14:paraId="2DB89927" w14:textId="1771F142">
      <w:r w:rsidRPr="2FCAE80E" w:rsidR="2FCAE80E">
        <w:rPr>
          <w:rFonts w:ascii="Calibri" w:hAnsi="Calibri" w:eastAsia="Calibri" w:cs="Calibri"/>
          <w:i w:val="1"/>
          <w:iCs w:val="1"/>
          <w:sz w:val="22"/>
          <w:szCs w:val="22"/>
        </w:rPr>
        <w:t>Фантастические миры, в которых рыцари сражаются с огнедышащими драконами, где наряду с людьми эльфы, маги и гномы решают судьбы мира, а сказки и мифы переплетаются столь причудливым образом, что, кажется, делают параллельную вселенную фэнтези реальностью. Во всяком случае, немало найдется тех, кто с радостью променял бы окружающую действительность на вымышленные миры.</w:t>
      </w:r>
    </w:p>
    <w:p w:rsidR="2FCAE80E" w:rsidRDefault="2FCAE80E" w14:noSpellErr="1" w14:paraId="0DF4007B" w14:textId="1BD09E23">
      <w:r w:rsidRPr="2FCAE80E" w:rsidR="2FCAE80E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А как вы представляете себе персонажей фэнтези? В нашем конкурсе ваш полет фантазии может быть ограничен только теми сюжетными рамками фэнтези, которые вы сами себе зададите. </w:t>
      </w:r>
    </w:p>
    <w:p w:rsidR="2FCAE80E" w:rsidRDefault="2FCAE80E" w14:noSpellErr="1" w14:paraId="4D060748" w14:textId="253FA489">
      <w:r w:rsidRPr="2FCAE80E" w:rsidR="2FCAE80E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7F2E3E50">
      <w:pPr>
        <w:rPr>
          <w:rFonts w:ascii="Calibri" w:hAnsi="Calibri" w:eastAsia="Calibri" w:cs="Calibri"/>
          <w:sz w:val="22"/>
          <w:szCs w:val="22"/>
        </w:rPr>
      </w:pP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1D0AF324">
      <w:pPr>
        <w:rPr>
          <w:rFonts w:ascii="Calibri" w:hAnsi="Calibri" w:eastAsia="Calibri" w:cs="Calibri"/>
          <w:sz w:val="22"/>
          <w:szCs w:val="22"/>
        </w:rPr>
      </w:pP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56367685"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FCAE80E" w:rsidR="2FCAE80E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2FCAE80E" w:rsidR="2FCAE80E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2FCAE80E" w:rsidR="2FCAE80E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2FCAE80E" w:rsidR="2FCAE80E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2FCAE80E" w:rsidR="2FCAE80E">
        <w:rPr>
          <w:rFonts w:ascii="Calibri" w:hAnsi="Calibri" w:eastAsia="Calibri" w:cs="Calibri"/>
          <w:sz w:val="22"/>
          <w:szCs w:val="22"/>
        </w:rPr>
        <w:t>25</w:t>
      </w:r>
      <w:r w:rsidRPr="2FCAE80E" w:rsidR="2FCAE80E">
        <w:rPr>
          <w:rFonts w:ascii="Calibri" w:hAnsi="Calibri" w:eastAsia="Calibri" w:cs="Calibri"/>
          <w:sz w:val="22"/>
          <w:szCs w:val="22"/>
        </w:rPr>
        <w:t xml:space="preserve"> </w:t>
      </w:r>
      <w:r w:rsidRPr="2FCAE80E" w:rsidR="2FCAE80E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2FCAE80E">
        <w:rPr/>
        <w:t xml:space="preserve">Положение о проведении </w:t>
      </w:r>
      <w:r w:rsidR="2FCAE80E">
        <w:rPr/>
        <w:t>Международного</w:t>
      </w:r>
      <w:r w:rsidR="2FCAE80E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CAE80E">
        <w:rPr/>
        <w:t>Старшая школьная: дети 2002-1998 года рождения</w:t>
      </w:r>
      <w:r w:rsidR="2FCAE80E">
        <w:rPr/>
        <w:t>:</w:t>
      </w:r>
    </w:p>
    <w:p w:rsidR="2FCAE80E" w:rsidP="2FCAE80E" w:rsidRDefault="2FCAE80E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FCAE80E" w:rsidR="2FCAE80E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2FCAE80E"/>
    <w:rsid w:val="546B91A0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2016-09-07T10:10:04.3797590Z</dcterms:modified>
  <lastModifiedBy>Oleg Beshentsev</lastModifiedBy>
</coreProperties>
</file>