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6F54E46B" w:rsidP="6F54E46B" w:rsidRDefault="6F54E46B" w14:noSpellErr="1" w14:paraId="2EEA412D" w14:textId="47A40B4E">
      <w:pPr>
        <w:pStyle w:val="Heading1"/>
      </w:pPr>
      <w:r w:rsidR="6F54E46B">
        <w:rPr/>
        <w:t>Наступает мамин праздник!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6F54E46B" w:rsidR="6F54E46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6F54E46B" w:rsidRDefault="6F54E46B" w14:noSpellErr="1" w14:paraId="054A2270" w14:textId="3477906C">
      <w:r w:rsidRPr="6F54E46B" w:rsidR="6F54E46B">
        <w:rPr>
          <w:rFonts w:ascii="Calibri" w:hAnsi="Calibri" w:eastAsia="Calibri" w:cs="Calibri"/>
          <w:i w:val="1"/>
          <w:iCs w:val="1"/>
          <w:sz w:val="22"/>
          <w:szCs w:val="22"/>
        </w:rPr>
        <w:t>Вместе с приходом весны, первым теплым солнышком, проталинами и звонкими ручьями приходит нежный весенний праздник 8 Марта. В этот день мы поздравляем не только мам, но и бабушек, сестер, подруг...</w:t>
      </w:r>
    </w:p>
    <w:p w:rsidR="6F54E46B" w:rsidRDefault="6F54E46B" w14:noSpellErr="1" w14:paraId="30E0EC3B" w14:textId="7572235E">
      <w:r w:rsidRPr="6F54E46B" w:rsidR="6F54E46B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Поделитесь с нами своими поздравлениями — </w:t>
      </w:r>
      <w:r w:rsidRPr="6F54E46B" w:rsidR="6F54E46B">
        <w:rPr>
          <w:rFonts w:ascii="Calibri" w:hAnsi="Calibri" w:eastAsia="Calibri" w:cs="Calibri"/>
          <w:i w:val="1"/>
          <w:iCs w:val="1"/>
          <w:sz w:val="22"/>
          <w:szCs w:val="22"/>
        </w:rPr>
        <w:t>рисунками</w:t>
      </w:r>
      <w:r w:rsidRPr="6F54E46B" w:rsidR="6F54E46B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и открытками, украшениями и сувенирами, сделанными для своих любимых женщин.</w:t>
      </w:r>
    </w:p>
    <w:p w:rsidR="252704EC" w:rsidRDefault="252704EC" w14:paraId="4B42A205" w14:textId="464528CA" w14:noSpellErr="1">
      <w:r w:rsidRPr="6F54E46B" w:rsidR="6F54E46B">
        <w:rPr>
          <w:rFonts w:ascii="Calibri" w:hAnsi="Calibri" w:eastAsia="Calibri" w:cs="Calibri"/>
          <w:i w:val="1"/>
          <w:iCs w:val="1"/>
          <w:sz w:val="22"/>
          <w:szCs w:val="22"/>
        </w:rPr>
        <w:t>Конкурс для школьников и дошкольников.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692BE1C5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49DA9147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72750261"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2016-03-04T09:45:19.5226452Z</dcterms:modified>
  <lastModifiedBy>Oleg Beshentsev</lastModifiedBy>
</coreProperties>
</file>