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6D523137" w:rsidP="6D523137" w:rsidRDefault="6D523137" w14:paraId="5CC72240" w14:noSpellErr="1" w14:textId="319ABED2">
      <w:pPr>
        <w:pStyle w:val="Heading1"/>
      </w:pPr>
      <w:r w:rsidR="2723FCAA">
        <w:rPr/>
        <w:t>Под куполом цирка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2723FCAA" w:rsidRDefault="2723FCAA" w14:paraId="69E4E685" w14:textId="6328ABC3">
      <w:r w:rsidRPr="2723FCAA" w:rsidR="2723FCAA">
        <w:rPr>
          <w:rFonts w:ascii="Calibri" w:hAnsi="Calibri" w:eastAsia="Calibri" w:cs="Calibri"/>
          <w:color w:val="333333"/>
          <w:sz w:val="22"/>
          <w:szCs w:val="22"/>
        </w:rPr>
        <w:t>Все любят цирк! И наверное, каждому с раннего детства знакомы строчки Самуила Маршака: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«Впервые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В России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Проездом в Нью-Йорк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Цирк </w:t>
      </w:r>
      <w:proofErr w:type="spellStart"/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>Цанибони</w:t>
      </w:r>
      <w:proofErr w:type="spellEnd"/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: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Ученые кони,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 xml:space="preserve">Карлики-пони. </w:t>
      </w:r>
      <w:r>
        <w:br/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>Всеобщий восторг!</w:t>
      </w:r>
      <w:r w:rsidRPr="2723FCAA" w:rsidR="2723FCAA">
        <w:rPr>
          <w:rFonts w:ascii="Calibri" w:hAnsi="Calibri" w:eastAsia="Calibri" w:cs="Calibri"/>
          <w:i w:val="1"/>
          <w:iCs w:val="1"/>
          <w:color w:val="333333"/>
          <w:sz w:val="22"/>
          <w:szCs w:val="22"/>
        </w:rPr>
        <w:t>....»</w:t>
      </w:r>
    </w:p>
    <w:p w:rsidR="2723FCAA" w:rsidRDefault="2723FCAA" w14:noSpellErr="1" w14:paraId="2CE3E09B" w14:textId="118B73E4">
      <w:r w:rsidRPr="2723FCAA" w:rsidR="2723FCAA">
        <w:rPr>
          <w:rFonts w:ascii="Calibri" w:hAnsi="Calibri" w:eastAsia="Calibri" w:cs="Calibri"/>
          <w:color w:val="333333"/>
          <w:sz w:val="22"/>
          <w:szCs w:val="22"/>
        </w:rPr>
        <w:t>Яркие воспоминания от цирковых представлений так и просятся быть отображенными в рисунке или декоративной работе. Поделитесь с нами своими впечатлениями от посещения цирка!</w:t>
      </w:r>
    </w:p>
    <w:p w:rsidR="2723FCAA" w:rsidRDefault="2723FCAA" w14:noSpellErr="1" w14:paraId="12667C3F" w14:textId="622C2ADE">
      <w:r w:rsidRPr="2723FCAA" w:rsidR="2723FCAA">
        <w:rPr>
          <w:rFonts w:ascii="Calibri" w:hAnsi="Calibri" w:eastAsia="Calibri" w:cs="Calibri"/>
          <w:color w:val="333333"/>
          <w:sz w:val="22"/>
          <w:szCs w:val="22"/>
        </w:rPr>
        <w:t>Конкурс для школьников и дошкольников.</w:t>
      </w:r>
      <w:r>
        <w:br/>
      </w:r>
    </w:p>
    <w:p w:rsidR="07402A71" w:rsidP="07402A71" w:rsidRDefault="07402A71" w14:paraId="3E71372A" w14:noSpellErr="1" w14:textId="64CF9AC9">
      <w:pPr>
        <w:rPr>
          <w:rFonts w:ascii="Calibri" w:hAnsi="Calibri" w:eastAsia="Calibri" w:cs="Calibri"/>
          <w:sz w:val="22"/>
          <w:szCs w:val="22"/>
        </w:rPr>
      </w:pP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7402A71" w:rsidP="07402A71" w:rsidRDefault="07402A71" w14:paraId="15B8499E" w14:noSpellErr="1" w14:textId="5B1F0A8A">
      <w:pPr>
        <w:rPr>
          <w:rFonts w:ascii="Calibri" w:hAnsi="Calibri" w:eastAsia="Calibri" w:cs="Calibri"/>
          <w:sz w:val="22"/>
          <w:szCs w:val="22"/>
        </w:rPr>
      </w:pP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B0CF319" w14:noSpellErr="1" w14:textId="6193797C"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723FCAA" w:rsidR="2723FCAA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2723FCAA" w:rsidR="2723FCAA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2723FCAA" w:rsidR="2723FCAA">
        <w:rPr>
          <w:rFonts w:ascii="Calibri" w:hAnsi="Calibri" w:eastAsia="Calibri" w:cs="Calibri"/>
          <w:sz w:val="22"/>
          <w:szCs w:val="22"/>
        </w:rPr>
        <w:t>четы</w:t>
      </w:r>
      <w:r w:rsidRPr="2723FCAA" w:rsidR="2723FCAA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2723FCAA" w:rsidP="2723FCAA" w:rsidRDefault="2723FCAA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723FCAA">
        <w:rPr/>
        <w:t>Дошкольная: дети 2012-2010 года рождения;</w:t>
      </w:r>
    </w:p>
    <w:p w:rsidR="2723FCAA" w:rsidP="2723FCAA" w:rsidRDefault="2723FCAA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723FCAA">
        <w:rPr/>
        <w:t>Младшая школьная: дети 2009-2006 года рождения;</w:t>
      </w:r>
    </w:p>
    <w:p w:rsidR="2723FCAA" w:rsidP="2723FCAA" w:rsidRDefault="2723FCAA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723FCAA">
        <w:rPr/>
        <w:t>Средняя школьная: дети 2005-2003 года рождения;</w:t>
      </w:r>
    </w:p>
    <w:p w:rsidR="2723FCAA" w:rsidP="2723FCAA" w:rsidRDefault="2723FCAA" w14:noSpellErr="1" w14:paraId="34D0AA72" w14:textId="0D533384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723FCAA">
        <w:rPr/>
        <w:t>Старшая школьная: дети 2002-1998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23FCAA" w:rsidR="2723FCAA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23FCAA" w:rsidR="2723FCAA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2723FCAA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2016-01-13T08:22:09.2666682Z</dcterms:modified>
  <lastModifiedBy>Oleg Beshentsev</lastModifiedBy>
</coreProperties>
</file>