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24" w:rsidRPr="00011831" w:rsidRDefault="00965A24" w:rsidP="00965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31">
        <w:rPr>
          <w:rFonts w:ascii="Times New Roman" w:hAnsi="Times New Roman" w:cs="Times New Roman"/>
          <w:b/>
          <w:sz w:val="24"/>
          <w:szCs w:val="24"/>
        </w:rPr>
        <w:t>Презентация дистанционного занятия «Рождественские огни»</w:t>
      </w:r>
    </w:p>
    <w:p w:rsidR="00965A24" w:rsidRPr="00011831" w:rsidRDefault="00965A24" w:rsidP="00965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354276">
        <w:rPr>
          <w:rFonts w:ascii="Times New Roman" w:hAnsi="Times New Roman" w:cs="Times New Roman"/>
          <w:sz w:val="24"/>
          <w:szCs w:val="24"/>
        </w:rPr>
        <w:t>,</w:t>
      </w:r>
      <w:r w:rsidRPr="00011831">
        <w:rPr>
          <w:rFonts w:ascii="Times New Roman" w:hAnsi="Times New Roman" w:cs="Times New Roman"/>
          <w:sz w:val="24"/>
          <w:szCs w:val="24"/>
        </w:rPr>
        <w:t xml:space="preserve"> какие интересные живописные работы, несмотря на разные композиционные форматы. Выразительность картины достигается тем, что художник </w:t>
      </w:r>
      <w:proofErr w:type="gramStart"/>
      <w:r w:rsidRPr="00011831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011831">
        <w:rPr>
          <w:rFonts w:ascii="Times New Roman" w:hAnsi="Times New Roman" w:cs="Times New Roman"/>
          <w:sz w:val="24"/>
          <w:szCs w:val="24"/>
        </w:rPr>
        <w:t xml:space="preserve"> размещает людей и окружающие их предметы, и зрителю становится понятна главная мысль произведения, передается настроение.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1831">
        <w:rPr>
          <w:rFonts w:ascii="Times New Roman" w:hAnsi="Times New Roman" w:cs="Times New Roman"/>
          <w:sz w:val="24"/>
          <w:szCs w:val="24"/>
        </w:rPr>
        <w:t>Последовательность выполнения композиции «Рождественские огни»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 1. Продумайте сюжет композиции, определите количество персонажей.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 2. Выполните карандашный набросок композиции на 1/4 части формата А</w:t>
      </w:r>
      <w:proofErr w:type="gramStart"/>
      <w:r w:rsidRPr="000118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1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>3. Расположите лист формата А</w:t>
      </w:r>
      <w:proofErr w:type="gramStart"/>
      <w:r w:rsidRPr="000118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1831">
        <w:rPr>
          <w:rFonts w:ascii="Times New Roman" w:hAnsi="Times New Roman" w:cs="Times New Roman"/>
          <w:sz w:val="24"/>
          <w:szCs w:val="24"/>
        </w:rPr>
        <w:t xml:space="preserve"> в соответствии с художественным замыслом (наброском) композиции.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4. Расположите фигуры на формате в соответствии с наброском. Уточните композиционную взаимосвязь основных элементов.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5. Уточните величину композиционного центра и второстепенных элементов композиции. Обратите особое внимание на композиционное равновесие работы.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6. Уточните форму, пропорции и конструкцию объектов </w:t>
      </w:r>
      <w:proofErr w:type="gramStart"/>
      <w:r w:rsidRPr="00011831"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 w:rsidRPr="00011831">
        <w:rPr>
          <w:rFonts w:ascii="Times New Roman" w:hAnsi="Times New Roman" w:cs="Times New Roman"/>
          <w:sz w:val="24"/>
          <w:szCs w:val="24"/>
        </w:rPr>
        <w:t xml:space="preserve"> и их пластическое решение. При передаче движения правильно покажите наклоны частей тела (головы, туловища).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>7. Наметьте границы светотеневых градаций всех фигур, составляющих композицию.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 8. Определите цветовое решение композиции (тёплый, смешанный колорит). Подберите на палитре локальный цвет основных фигур. Помните о том, что локальный цвет – это основной цвет предмета. Он соответствует цвету полутеневой части объекта.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>9. Нанесите локальный цвет на соответствующие участки изображаемых фигур. Помните, что фон покрывают цветом постепенно и постоянно уточняют его тон.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 10. Подберите цвета для освещённых и теневых участков фигур. При определении цвета для освещённых участков предмета к локальному цвету добавляют белила, а для теневых – немного чёрной краски. </w:t>
      </w:r>
    </w:p>
    <w:p w:rsidR="00965A24" w:rsidRPr="00011831" w:rsidRDefault="00965A24" w:rsidP="0096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831">
        <w:rPr>
          <w:rFonts w:ascii="Times New Roman" w:hAnsi="Times New Roman" w:cs="Times New Roman"/>
          <w:sz w:val="24"/>
          <w:szCs w:val="24"/>
        </w:rPr>
        <w:t xml:space="preserve">11. Уточните тональные отношения и цвет элементов композиции. </w:t>
      </w:r>
    </w:p>
    <w:p w:rsidR="00FF7AD9" w:rsidRDefault="00965A24" w:rsidP="00965A24">
      <w:r w:rsidRPr="00011831">
        <w:rPr>
          <w:rFonts w:ascii="Times New Roman" w:hAnsi="Times New Roman" w:cs="Times New Roman"/>
          <w:sz w:val="24"/>
          <w:szCs w:val="24"/>
        </w:rPr>
        <w:t>12. Дайте работе высохнуть. Прорисуйте тонкой кистью мелкие детали одежды людей. Выделите более ярким цветом объекты, которые находятся на переднем плане</w:t>
      </w:r>
      <w:r>
        <w:t>.</w:t>
      </w:r>
      <w:bookmarkEnd w:id="0"/>
    </w:p>
    <w:sectPr w:rsidR="00FF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24"/>
    <w:rsid w:val="00354276"/>
    <w:rsid w:val="00965A24"/>
    <w:rsid w:val="00E96CC8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2020-12-27T06:22:00Z</dcterms:created>
  <dcterms:modified xsi:type="dcterms:W3CDTF">2020-12-27T08:24:00Z</dcterms:modified>
</cp:coreProperties>
</file>