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091D" w14:textId="77777777" w:rsidR="005857B1" w:rsidRPr="00D34B68" w:rsidRDefault="005857B1" w:rsidP="008148F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Приложение 2 </w:t>
      </w:r>
    </w:p>
    <w:p w14:paraId="3E84597A" w14:textId="4B9D76D3" w:rsid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14:paraId="72E44E65" w14:textId="744676B3" w:rsidR="00351F6E" w:rsidRPr="00B0279F" w:rsidRDefault="00351F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1F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Разработала: И.А. Жеребная, учитель начальных классов </w:t>
      </w:r>
    </w:p>
    <w:p w14:paraId="76698325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>Тема: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 Звуки и буквы. Гласные и согласные звуки. </w:t>
      </w:r>
    </w:p>
    <w:p w14:paraId="48D91CE0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>Тип урока: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 Урок закрепления знаний и умений (рефлексии). </w:t>
      </w:r>
    </w:p>
    <w:p w14:paraId="4C358FB9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14:paraId="3DD77796" w14:textId="77777777" w:rsidR="00B0279F" w:rsidRPr="008148F5" w:rsidRDefault="00B0279F" w:rsidP="00C84A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>интерактивная доска;</w:t>
      </w:r>
    </w:p>
    <w:p w14:paraId="0E1384FF" w14:textId="77777777" w:rsidR="00B0279F" w:rsidRPr="008148F5" w:rsidRDefault="00B0279F" w:rsidP="00C84A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</w:p>
    <w:p w14:paraId="1DE1D366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урока: </w:t>
      </w:r>
    </w:p>
    <w:p w14:paraId="7B77C2B3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и закрепить у учащихся целостное представление о различии между звуками и буквами, а также об особенностях гласных и согласных звуков в русском языке через систему практических заданий и игровых упражнений. </w:t>
      </w:r>
    </w:p>
    <w:p w14:paraId="3C753447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14:paraId="77636D51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14:paraId="3C65C159" w14:textId="77777777" w:rsidR="00B0279F" w:rsidRPr="008148F5" w:rsidRDefault="00B0279F" w:rsidP="00C84A4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знания о различии между звуками и буквами; </w:t>
      </w:r>
    </w:p>
    <w:p w14:paraId="26B7562A" w14:textId="77777777" w:rsidR="00B0279F" w:rsidRPr="008148F5" w:rsidRDefault="00B0279F" w:rsidP="00C84A4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повторить признаки гласных и согласных звуков (особенности произношения, роль в образовании слога); </w:t>
      </w:r>
    </w:p>
    <w:p w14:paraId="62715323" w14:textId="77777777" w:rsidR="00B0279F" w:rsidRPr="008148F5" w:rsidRDefault="00B0279F" w:rsidP="00C84A4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выделения гласных букв в словах; </w:t>
      </w:r>
    </w:p>
    <w:p w14:paraId="308F434D" w14:textId="77777777" w:rsidR="00B0279F" w:rsidRPr="008148F5" w:rsidRDefault="00B0279F" w:rsidP="00C84A4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умение классифицировать слова по первому звуку (гласный/согласный); </w:t>
      </w:r>
    </w:p>
    <w:p w14:paraId="0315B5CC" w14:textId="77777777" w:rsidR="00B0279F" w:rsidRPr="008148F5" w:rsidRDefault="00945A47" w:rsidP="00C84A4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>закрепить навык звуко-</w:t>
      </w:r>
      <w:r w:rsidR="00B0279F"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буквенного разбора слов с учётом особенностей йотированных гласных; </w:t>
      </w:r>
    </w:p>
    <w:p w14:paraId="72EBF7E5" w14:textId="77777777" w:rsidR="00B0279F" w:rsidRPr="008148F5" w:rsidRDefault="00B0279F" w:rsidP="00C84A4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каллиграфические навыки при прописывании буквенных соединений. </w:t>
      </w:r>
    </w:p>
    <w:p w14:paraId="61921383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14:paraId="3C037B28" w14:textId="77777777" w:rsidR="00B0279F" w:rsidRPr="008148F5" w:rsidRDefault="00B0279F" w:rsidP="00C84A4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фонематический слух (умение различать гласные и согласные звуки на слух); </w:t>
      </w:r>
    </w:p>
    <w:p w14:paraId="6C987CF4" w14:textId="77777777" w:rsidR="00B0279F" w:rsidRPr="008148F5" w:rsidRDefault="00945A47" w:rsidP="00C84A4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>совершенствовать навыки звуко</w:t>
      </w:r>
      <w:r w:rsidR="00B0279F"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-буквенного анализа и синтеза; </w:t>
      </w:r>
    </w:p>
    <w:p w14:paraId="30FE8B29" w14:textId="77777777" w:rsidR="00B0279F" w:rsidRPr="008148F5" w:rsidRDefault="00B0279F" w:rsidP="00C84A4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внимание и память при выполнении упражнений на классификацию звуков и букв; </w:t>
      </w:r>
    </w:p>
    <w:p w14:paraId="302D7ABD" w14:textId="77777777" w:rsidR="00B0279F" w:rsidRPr="008148F5" w:rsidRDefault="00B0279F" w:rsidP="00C84A4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логическое мышление через анализ языковых единиц и формулирование выводов; </w:t>
      </w:r>
    </w:p>
    <w:p w14:paraId="5BCA6C24" w14:textId="77777777" w:rsidR="00B0279F" w:rsidRPr="008148F5" w:rsidRDefault="00B0279F" w:rsidP="00C84A4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мелкую моторику и координацию движений во время минутки чистописания; </w:t>
      </w:r>
    </w:p>
    <w:p w14:paraId="7FA385DA" w14:textId="77777777" w:rsidR="00B0279F" w:rsidRPr="008148F5" w:rsidRDefault="00B0279F" w:rsidP="00C84A4D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тренировать быстроту реакции в ходе физкультминутки. </w:t>
      </w:r>
    </w:p>
    <w:p w14:paraId="3F530829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Воспитательные: </w:t>
      </w:r>
    </w:p>
    <w:p w14:paraId="6F6CF26B" w14:textId="77777777" w:rsidR="00B0279F" w:rsidRPr="008148F5" w:rsidRDefault="00B0279F" w:rsidP="00C84A4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изучению родного языка через игровые формы работы; </w:t>
      </w:r>
    </w:p>
    <w:p w14:paraId="419CF7CB" w14:textId="77777777" w:rsidR="00B0279F" w:rsidRPr="008148F5" w:rsidRDefault="00B0279F" w:rsidP="00C84A4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навыки самоконтроля и взаимоконтроля при проверке заданий в парах; </w:t>
      </w:r>
    </w:p>
    <w:p w14:paraId="3DDB0994" w14:textId="77777777" w:rsidR="00B0279F" w:rsidRPr="008148F5" w:rsidRDefault="00B0279F" w:rsidP="00C84A4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аккуратность и старательность при выполнении письменных работ; </w:t>
      </w:r>
    </w:p>
    <w:p w14:paraId="170B3CA6" w14:textId="77777777" w:rsidR="00B0279F" w:rsidRPr="008148F5" w:rsidRDefault="00B0279F" w:rsidP="00C84A4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коммуникативных навыков через участие в обсуждении и коллективной работе; </w:t>
      </w:r>
    </w:p>
    <w:p w14:paraId="25226387" w14:textId="77777777" w:rsidR="00B0279F" w:rsidRPr="008148F5" w:rsidRDefault="00B0279F" w:rsidP="00C84A4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уважительное отношение к мнению одноклассников при обсуждении результатов. </w:t>
      </w:r>
    </w:p>
    <w:p w14:paraId="335106DD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Метапредметные результаты </w:t>
      </w:r>
    </w:p>
    <w:p w14:paraId="46811770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14:paraId="616D04A5" w14:textId="77777777" w:rsidR="00B0279F" w:rsidRPr="008148F5" w:rsidRDefault="00B0279F" w:rsidP="00C84A4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умение выделять существенную информацию из устной речи учителя и формулировать ответы на вопросы; </w:t>
      </w:r>
    </w:p>
    <w:p w14:paraId="2E58096E" w14:textId="77777777" w:rsidR="00B0279F" w:rsidRPr="008148F5" w:rsidRDefault="00B0279F" w:rsidP="00C84A4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языковые единицы (звуки, буквы, слова) по заданным критериям (гласный/согласный звук); </w:t>
      </w:r>
    </w:p>
    <w:p w14:paraId="026E927D" w14:textId="77777777" w:rsidR="00B0279F" w:rsidRPr="008148F5" w:rsidRDefault="00945A47" w:rsidP="00C84A4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>навык звуко</w:t>
      </w:r>
      <w:r w:rsidR="00B0279F"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-буквенного анализа слов, включая случаи с йотированными гласными; </w:t>
      </w:r>
    </w:p>
    <w:p w14:paraId="66F66A7F" w14:textId="77777777" w:rsidR="00B0279F" w:rsidRPr="008148F5" w:rsidRDefault="00B0279F" w:rsidP="00C84A4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освоение способа поиска информации (работа с учебником, выполнение упражнений); </w:t>
      </w:r>
    </w:p>
    <w:p w14:paraId="166086F9" w14:textId="77777777" w:rsidR="00B0279F" w:rsidRPr="008148F5" w:rsidRDefault="00B0279F" w:rsidP="00C84A4D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умения делать выводы на основе проведённых наблюдений (например, о роли звуков и букв в речи). </w:t>
      </w:r>
    </w:p>
    <w:p w14:paraId="1026BA1A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14:paraId="38BE4166" w14:textId="77777777" w:rsidR="00B0279F" w:rsidRPr="008148F5" w:rsidRDefault="00B0279F" w:rsidP="00C84A4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принимать и сохранять учебную задачу (выполнять задания согласно инструкции); </w:t>
      </w:r>
    </w:p>
    <w:p w14:paraId="75DFCA9B" w14:textId="77777777" w:rsidR="00B0279F" w:rsidRPr="008148F5" w:rsidRDefault="00B0279F" w:rsidP="00C84A4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>умение планировать свои действия при выполнении заданий (напри</w:t>
      </w:r>
      <w:r w:rsidR="00945A47" w:rsidRPr="008148F5">
        <w:rPr>
          <w:rFonts w:ascii="Times New Roman" w:hAnsi="Times New Roman" w:cs="Times New Roman"/>
          <w:sz w:val="28"/>
          <w:szCs w:val="28"/>
          <w:lang w:val="ru-RU"/>
        </w:rPr>
        <w:t>мер, порядок действий при звуко</w:t>
      </w: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-буквенном разборе); </w:t>
      </w:r>
    </w:p>
    <w:p w14:paraId="256C935F" w14:textId="77777777" w:rsidR="00B0279F" w:rsidRPr="008148F5" w:rsidRDefault="00B0279F" w:rsidP="00C84A4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выполнении чистописания и словарной работы (проверка правильности написания, наклона, соединения букв); </w:t>
      </w:r>
    </w:p>
    <w:p w14:paraId="515E6F1D" w14:textId="77777777" w:rsidR="00B0279F" w:rsidRPr="008148F5" w:rsidRDefault="00B0279F" w:rsidP="00C84A4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взаимопроверки в парах и оценка результатов работы одноклассника; </w:t>
      </w:r>
    </w:p>
    <w:p w14:paraId="2ED98FF1" w14:textId="77777777" w:rsidR="00B0279F" w:rsidRPr="008148F5" w:rsidRDefault="00B0279F" w:rsidP="00C84A4D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рефлексия собственной учебной деятельности с помощью приёма «Светофор» (оценка понимания материала). </w:t>
      </w:r>
    </w:p>
    <w:p w14:paraId="6B73D34F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14:paraId="557E77D5" w14:textId="77777777" w:rsidR="00B0279F" w:rsidRPr="008148F5" w:rsidRDefault="00B0279F" w:rsidP="00C84A4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 (восприятие инструкций учителя, ответы одноклассников); </w:t>
      </w:r>
    </w:p>
    <w:p w14:paraId="6FC80336" w14:textId="77777777" w:rsidR="00B0279F" w:rsidRPr="008148F5" w:rsidRDefault="00B0279F" w:rsidP="00C84A4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строить понятные высказывания при ответе на вопросы и обсуждении итогов урока; </w:t>
      </w:r>
    </w:p>
    <w:p w14:paraId="673030D7" w14:textId="77777777" w:rsidR="00B0279F" w:rsidRPr="008148F5" w:rsidRDefault="00B0279F" w:rsidP="00C84A4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участие в коллективном обсуждении проблемных вопросов (например, «Чем отличаются звуки от букв?»); </w:t>
      </w:r>
    </w:p>
    <w:p w14:paraId="3ECE9C9F" w14:textId="77777777" w:rsidR="00B0279F" w:rsidRPr="008148F5" w:rsidRDefault="00B0279F" w:rsidP="00C84A4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парной работы (взаимопроверка упражнений); </w:t>
      </w:r>
    </w:p>
    <w:p w14:paraId="175B448C" w14:textId="77777777" w:rsidR="00B0279F" w:rsidRPr="008148F5" w:rsidRDefault="00B0279F" w:rsidP="00C84A4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выражение своего мнения и аргументация выбора (при обсуждении интересных и трудных заданий). </w:t>
      </w:r>
    </w:p>
    <w:p w14:paraId="23617EF6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 УУД: </w:t>
      </w:r>
    </w:p>
    <w:p w14:paraId="6E505D82" w14:textId="77777777" w:rsidR="00B0279F" w:rsidRPr="008148F5" w:rsidRDefault="00B0279F" w:rsidP="00C84A4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положительного отношения к процессу познания и учебной деятельности; </w:t>
      </w:r>
    </w:p>
    <w:p w14:paraId="1C2042A2" w14:textId="77777777" w:rsidR="00B0279F" w:rsidRPr="008148F5" w:rsidRDefault="00B0279F" w:rsidP="00C84A4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практической значимости знаний о звуках и буквах для грамотного письма и чтения; </w:t>
      </w:r>
    </w:p>
    <w:p w14:paraId="1CA904D0" w14:textId="77777777" w:rsidR="00B0279F" w:rsidRPr="008148F5" w:rsidRDefault="00B0279F" w:rsidP="00C84A4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развитие способности к самооценке на основе критерия успешности учебной деятельности (приём «Светофор»); </w:t>
      </w:r>
    </w:p>
    <w:p w14:paraId="1B2A6FBD" w14:textId="77777777" w:rsidR="00B0279F" w:rsidRPr="008148F5" w:rsidRDefault="00B0279F" w:rsidP="00C84A4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учебно-познавательного интереса к новому учебному материалу (игра «Рассели жильцов», </w:t>
      </w:r>
      <w:r w:rsidR="00945A47" w:rsidRPr="008148F5">
        <w:rPr>
          <w:rFonts w:ascii="Times New Roman" w:hAnsi="Times New Roman" w:cs="Times New Roman"/>
          <w:sz w:val="28"/>
          <w:szCs w:val="28"/>
          <w:lang w:val="ru-RU"/>
        </w:rPr>
        <w:t>звуко</w:t>
      </w: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-буквенный разбор); </w:t>
      </w:r>
    </w:p>
    <w:p w14:paraId="460D66C6" w14:textId="77777777" w:rsidR="00B0279F" w:rsidRPr="008148F5" w:rsidRDefault="00B0279F" w:rsidP="00C84A4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необходимости аккуратного и ответственного отношения к выполнению письменных заданий. </w:t>
      </w:r>
    </w:p>
    <w:p w14:paraId="69CA4E52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E284C2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0AB9AE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9D502A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4D3843C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CE430A3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9FC2BD9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CB92BE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6BF475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4DFBDB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C0EEA36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0BAC15C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D5076C4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3764F0C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250C7D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BBBAFA5" w14:textId="77777777" w:rsidR="0010216E" w:rsidRDefault="0010216E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2C8DDA" w14:textId="415D1A03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Ход урока </w:t>
      </w:r>
    </w:p>
    <w:p w14:paraId="474AA874" w14:textId="2FEA2080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I. Организационный момент </w:t>
      </w:r>
    </w:p>
    <w:p w14:paraId="6450466D" w14:textId="0FF204C0" w:rsidR="00B0279F" w:rsidRPr="00B0279F" w:rsidRDefault="0042373B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 п</w:t>
      </w:r>
      <w:r w:rsidR="00B0279F" w:rsidRPr="00B0279F">
        <w:rPr>
          <w:rFonts w:ascii="Times New Roman" w:hAnsi="Times New Roman" w:cs="Times New Roman"/>
          <w:sz w:val="28"/>
          <w:szCs w:val="28"/>
          <w:lang w:val="ru-RU"/>
        </w:rPr>
        <w:t>риветств</w:t>
      </w:r>
      <w:r>
        <w:rPr>
          <w:rFonts w:ascii="Times New Roman" w:hAnsi="Times New Roman" w:cs="Times New Roman"/>
          <w:sz w:val="28"/>
          <w:szCs w:val="28"/>
          <w:lang w:val="ru-RU"/>
        </w:rPr>
        <w:t>ует</w:t>
      </w:r>
      <w:r w:rsidR="00B0279F"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0279F"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«Здравствуйте, ребята! Я рада вас видеть!»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Проверяет </w:t>
      </w:r>
      <w:r w:rsidR="00B0279F" w:rsidRPr="00B0279F">
        <w:rPr>
          <w:rFonts w:ascii="Times New Roman" w:hAnsi="Times New Roman" w:cs="Times New Roman"/>
          <w:sz w:val="28"/>
          <w:szCs w:val="28"/>
          <w:lang w:val="ru-RU"/>
        </w:rPr>
        <w:t>готовност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B0279F"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 к уроку (тетрадь, учебник, пенал). </w:t>
      </w:r>
    </w:p>
    <w:p w14:paraId="76AABF60" w14:textId="1995AAB8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Создание положительного эмоционального настроя: «Сегодня нас ждёт увлекательное путешествие в мир звуков и букв. Давайте улыбнёмся друг другу и пожелаем удачи!» </w:t>
      </w:r>
    </w:p>
    <w:p w14:paraId="0F7CC8C7" w14:textId="419021B6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II. Актуализация знаний </w:t>
      </w:r>
    </w:p>
    <w:p w14:paraId="638ABC03" w14:textId="3462DFC1" w:rsidR="0042373B" w:rsidRPr="0042373B" w:rsidRDefault="0042373B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373B">
        <w:rPr>
          <w:rFonts w:ascii="Times New Roman" w:hAnsi="Times New Roman" w:cs="Times New Roman"/>
          <w:sz w:val="28"/>
          <w:szCs w:val="28"/>
          <w:lang w:val="ru-RU"/>
        </w:rPr>
        <w:t xml:space="preserve">Минутка чистописания </w:t>
      </w:r>
      <w:r w:rsidR="003B113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42373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 3</w:t>
      </w:r>
      <w:r w:rsidR="003B113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278295C0" w14:textId="0B23BE86" w:rsidR="0042373B" w:rsidRDefault="0042373B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373B">
        <w:rPr>
          <w:rFonts w:ascii="Times New Roman" w:hAnsi="Times New Roman" w:cs="Times New Roman"/>
          <w:sz w:val="28"/>
          <w:szCs w:val="28"/>
          <w:lang w:val="ru-RU"/>
        </w:rPr>
        <w:t>Учитель демонстрирует на доске соединения: ая, ое, ие.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Обращает внимание на правильность наклона, соединения букв, высоту элементов.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Ученики прописывают каждую пару 3–4 раза в тетрадях.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Учитель следит за посадкой и положением тетради у каждого ученика.</w:t>
      </w:r>
    </w:p>
    <w:p w14:paraId="3FF04585" w14:textId="2C535C29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Словарная работа: </w:t>
      </w:r>
      <w:r w:rsidR="003B113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</w:t>
      </w:r>
      <w:r w:rsidR="00FA41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15192"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3B113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033D565F" w14:textId="385DA211" w:rsidR="0042373B" w:rsidRDefault="0042373B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373B">
        <w:rPr>
          <w:rFonts w:ascii="Times New Roman" w:hAnsi="Times New Roman" w:cs="Times New Roman"/>
          <w:sz w:val="28"/>
          <w:szCs w:val="28"/>
          <w:lang w:val="ru-RU"/>
        </w:rPr>
        <w:t>Учитель диктует слова: Арбуз, берёза, ветер.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Ученики записывают слова в тетрадь, соблюдая правила каллиграфии.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Задание: подчеркнуть буквы, обозначающие гласные звуки (а, у, ё, е, е).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Проверка: один ученик читает слова вслух, называет гласные буквы, класс сверяет записи.</w:t>
      </w:r>
    </w:p>
    <w:p w14:paraId="24103FA1" w14:textId="1722C508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III. Самоопределение к деятельности </w:t>
      </w:r>
    </w:p>
    <w:p w14:paraId="1E65C8F3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Проблемный вопрос: «Чем отличаются звуки от букв?» </w:t>
      </w:r>
    </w:p>
    <w:p w14:paraId="41DAD45D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Наводящие вопросы: </w:t>
      </w:r>
    </w:p>
    <w:p w14:paraId="0311D592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«Что мы произносим, когда говорим?» (Звуки). </w:t>
      </w:r>
    </w:p>
    <w:p w14:paraId="5E3AF716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«Что видим в книге, когда читаем?» (Буквы). </w:t>
      </w:r>
    </w:p>
    <w:p w14:paraId="1725F7EA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«Можно ли услышать букву?» (Нет). </w:t>
      </w:r>
    </w:p>
    <w:p w14:paraId="26A48C39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«А звук написать?» (Только с помощью буквы). </w:t>
      </w:r>
    </w:p>
    <w:p w14:paraId="11A433BD" w14:textId="5622FD33" w:rsidR="00B0279F" w:rsidRPr="002843B2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Вывод: звуки мы слышим и произносим, буквы — видим, пишем, читаем. </w:t>
      </w:r>
      <w:r w:rsidR="003B113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</w:t>
      </w:r>
      <w:r w:rsid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 </w:t>
      </w:r>
      <w:r w:rsidR="00E15192"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3B113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636182A5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Формулировка темы: </w:t>
      </w:r>
    </w:p>
    <w:p w14:paraId="69681724" w14:textId="3EF71FE6" w:rsidR="0042373B" w:rsidRDefault="0042373B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373B">
        <w:rPr>
          <w:rFonts w:ascii="Times New Roman" w:hAnsi="Times New Roman" w:cs="Times New Roman"/>
          <w:sz w:val="28"/>
          <w:szCs w:val="28"/>
          <w:lang w:val="ru-RU"/>
        </w:rPr>
        <w:t>Учитель задаёт вопрос: «О чём будем говорить сегодня на уроке?»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Ученики самостоятельно формулируют тему: «Звуки и буквы», «Гласные и согласные звуки»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b/>
          <w:bCs/>
          <w:sz w:val="28"/>
          <w:szCs w:val="28"/>
          <w:lang w:val="ru-RU"/>
        </w:rPr>
        <w:t>(Слайды № 1–2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Учитель корректирует и уточняет: «Сегодня мы повторим, чем отличаются звуки от букв, а также вспомним признаки гласных и согласных звуков»</w:t>
      </w:r>
    </w:p>
    <w:p w14:paraId="60ABD59C" w14:textId="2BED8CAA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IV</w:t>
      </w:r>
      <w:r w:rsidR="004237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Работа по теме урока </w:t>
      </w:r>
    </w:p>
    <w:p w14:paraId="3B2EBB82" w14:textId="3E0E8C62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Повторение признаков звуков: </w:t>
      </w:r>
      <w:r w:rsidR="003B113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</w:t>
      </w:r>
      <w:r w:rsidR="00FA41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E15192"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3B113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0ADC2B0B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Гласные: поются, воздух проходит свободно, образуют слог. </w:t>
      </w:r>
    </w:p>
    <w:p w14:paraId="3B6BFD0B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Согласные: встречают преграду (губы, зубы, язык), состоят из шума или голоса и шума. </w:t>
      </w:r>
    </w:p>
    <w:p w14:paraId="38D763BE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Учитель задаёт вопросы для закрепления: </w:t>
      </w:r>
    </w:p>
    <w:p w14:paraId="3A1A3435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«Сколько гласных звуков в русском языке?» (6). </w:t>
      </w:r>
    </w:p>
    <w:p w14:paraId="1A51BA56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«Почему согласные звуки не поются?» (Воздух встречает преграду). </w:t>
      </w:r>
    </w:p>
    <w:p w14:paraId="4C6629FE" w14:textId="76F71DCE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Игра «Рассели жильцов»: </w:t>
      </w:r>
      <w:r w:rsidR="003B113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</w:t>
      </w:r>
      <w:r w:rsidR="00E151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3B113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0665CA52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Даны слова: Кот, экран, аист, мост. </w:t>
      </w:r>
    </w:p>
    <w:p w14:paraId="0A0F657D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Задание: выписать в первый столбик слова, начинающиеся на гласный звук, во второй — на согласный. </w:t>
      </w:r>
    </w:p>
    <w:p w14:paraId="0BB51AA5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Оформление в тетради: </w:t>
      </w:r>
    </w:p>
    <w:p w14:paraId="3DCBE231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Гласный Согласный </w:t>
      </w:r>
    </w:p>
    <w:p w14:paraId="51B138C2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экран кот </w:t>
      </w:r>
    </w:p>
    <w:p w14:paraId="16DB44D8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аист мост </w:t>
      </w:r>
    </w:p>
    <w:p w14:paraId="74ECC830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Обсуждение: почему слово экран начинается с гласного звука [э], хотя первая буква э? </w:t>
      </w:r>
    </w:p>
    <w:p w14:paraId="3AC8E2B5" w14:textId="7556BE1B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V. Физминутка </w:t>
      </w:r>
      <w:r w:rsidR="003B113B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2843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Слайд </w:t>
      </w:r>
      <w:r w:rsidR="00E15192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2843B2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3B113B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47AE0A9A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Учитель произносит звуки по одному. </w:t>
      </w:r>
    </w:p>
    <w:p w14:paraId="7AD98F68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Если звук гласный — ученики хлопают над головой. </w:t>
      </w:r>
    </w:p>
    <w:p w14:paraId="075F8457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Если согласный — приседают. </w:t>
      </w:r>
    </w:p>
    <w:p w14:paraId="7664C54F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Примеры звуков: [а], [м], [и], [к], [о], [л], [у], [т], [ы], [н]. </w:t>
      </w:r>
    </w:p>
    <w:p w14:paraId="12F26163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Темп постепенно увеличивается. </w:t>
      </w:r>
    </w:p>
    <w:p w14:paraId="778EC5D7" w14:textId="76A61BC4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VI. Закрепление изученного </w:t>
      </w:r>
    </w:p>
    <w:p w14:paraId="3B48AFC2" w14:textId="638D8FA3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Работа по учебнику: </w:t>
      </w:r>
      <w:r w:rsidR="003B113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 </w:t>
      </w:r>
      <w:r w:rsidR="00E15192"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 w:rsidR="003B113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6E8B799E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упражнения на распределение букв по группам (гласные/согласные). </w:t>
      </w:r>
    </w:p>
    <w:p w14:paraId="77C5A1EC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Ученики работают самостоятельно, затем проверяют в парах. </w:t>
      </w:r>
    </w:p>
    <w:p w14:paraId="73E1E0EE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Фронтальная проверка: один ученик называет гласные буквы из упражнения, другой — согласные. </w:t>
      </w:r>
    </w:p>
    <w:p w14:paraId="3B7EF097" w14:textId="61CCEF5D" w:rsidR="00B0279F" w:rsidRPr="00B0279F" w:rsidRDefault="00945A47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Звуко</w:t>
      </w:r>
      <w:r w:rsidR="00B0279F"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-буквенный разбор: </w:t>
      </w:r>
      <w:r w:rsidR="003B113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 </w:t>
      </w:r>
      <w:r w:rsidR="00E15192"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10</w:t>
      </w:r>
      <w:r w:rsidR="003B113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0FE09A83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Разбор слова Юля: </w:t>
      </w:r>
    </w:p>
    <w:p w14:paraId="36945C45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Ю — [й’] — согласный, звонкий, мягкий; [у] — гласный, ударный. </w:t>
      </w:r>
    </w:p>
    <w:p w14:paraId="74A4A43F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Л — [л’] — согласный, звонкий, мягкий. </w:t>
      </w:r>
    </w:p>
    <w:p w14:paraId="6B3DF547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Я — [а] — гласный, безударный. </w:t>
      </w:r>
    </w:p>
    <w:p w14:paraId="42F79051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3 буквы, 4 звука. </w:t>
      </w:r>
    </w:p>
    <w:p w14:paraId="2E684014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Разбор слова Слон: </w:t>
      </w:r>
    </w:p>
    <w:p w14:paraId="706F1222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С — [с] — согласный, глухой, твёрдый. </w:t>
      </w:r>
    </w:p>
    <w:p w14:paraId="70179E81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Л — [л] — согласный, звонкий, твёрдый. </w:t>
      </w:r>
    </w:p>
    <w:p w14:paraId="5528BA51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О — [о] — гласный, ударный. </w:t>
      </w:r>
    </w:p>
    <w:p w14:paraId="16808E38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Н — [н] — согласный, звонкий, твёрдый. </w:t>
      </w:r>
    </w:p>
    <w:p w14:paraId="5CDCB72F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4 буквы, 4 звука. </w:t>
      </w:r>
    </w:p>
    <w:p w14:paraId="20F2CED8" w14:textId="04C9B821" w:rsidR="002843B2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Учитель обращает внимание на особенности буквы ю в начале слова (даёт два звука). </w:t>
      </w:r>
      <w:r w:rsidR="002843B2">
        <w:rPr>
          <w:rFonts w:ascii="Times New Roman" w:hAnsi="Times New Roman" w:cs="Times New Roman"/>
          <w:sz w:val="28"/>
          <w:szCs w:val="28"/>
          <w:lang w:val="ru-RU"/>
        </w:rPr>
        <w:t xml:space="preserve">Проверь себя. Задание. Определи первый звук в словах. </w:t>
      </w:r>
      <w:r w:rsidR="003B113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 </w:t>
      </w:r>
      <w:r w:rsidR="00FA4124"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r w:rsidR="002843B2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11</w:t>
      </w:r>
      <w:r w:rsidR="003B113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4D7CC517" w14:textId="56B1450B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VII. Рефлексия и итоги </w:t>
      </w:r>
      <w:r w:rsidR="003B113B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="000E43E0">
        <w:rPr>
          <w:rFonts w:ascii="Times New Roman" w:hAnsi="Times New Roman" w:cs="Times New Roman"/>
          <w:b/>
          <w:sz w:val="28"/>
          <w:szCs w:val="28"/>
          <w:lang w:val="ru-RU"/>
        </w:rPr>
        <w:t>Слайд</w:t>
      </w:r>
      <w:r w:rsidR="00E1519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="002843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12/Слайд </w:t>
      </w:r>
      <w:r w:rsidR="00E15192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2843B2">
        <w:rPr>
          <w:rFonts w:ascii="Times New Roman" w:hAnsi="Times New Roman" w:cs="Times New Roman"/>
          <w:b/>
          <w:sz w:val="28"/>
          <w:szCs w:val="28"/>
          <w:lang w:val="ru-RU"/>
        </w:rPr>
        <w:t>13</w:t>
      </w:r>
      <w:r w:rsidR="003B113B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46A1DA0C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Подведение итогов: </w:t>
      </w:r>
    </w:p>
    <w:p w14:paraId="4A36DE44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«Достигли ли мы целей урока?» </w:t>
      </w:r>
    </w:p>
    <w:p w14:paraId="35F9C3BA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Вопросы для обсуждения: </w:t>
      </w:r>
    </w:p>
    <w:p w14:paraId="49D6750F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«Что повторили сегодня?» (Отличие звуков от букв, признаки гласных и согласных). </w:t>
      </w:r>
    </w:p>
    <w:p w14:paraId="4355AD05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«Какое задание было самым интересным?» </w:t>
      </w:r>
    </w:p>
    <w:p w14:paraId="48DB7A39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«Какое задание вызвало трудности?» </w:t>
      </w:r>
    </w:p>
    <w:p w14:paraId="26ECBBA5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Приём «Светофор»: </w:t>
      </w:r>
    </w:p>
    <w:p w14:paraId="62E761BC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Зелёный — всё понятно, работал с интересом. </w:t>
      </w:r>
    </w:p>
    <w:p w14:paraId="619D5D5C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Жёлтый — были небольшие трудности, но разобрался. </w:t>
      </w:r>
    </w:p>
    <w:p w14:paraId="6D137A1F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Красный — нужна помощь, остались вопросы. </w:t>
      </w:r>
    </w:p>
    <w:p w14:paraId="1F40E017" w14:textId="77777777" w:rsidR="00B0279F" w:rsidRPr="00B0279F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Ученики поднимают карточки соответствующего цвета, учитель фиксирует результаты. </w:t>
      </w:r>
    </w:p>
    <w:p w14:paraId="16E18A54" w14:textId="2F339FBD" w:rsidR="00B0279F" w:rsidRPr="002843B2" w:rsidRDefault="00B0279F" w:rsidP="00C84A4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Домашнее </w:t>
      </w:r>
      <w:r w:rsidR="000E43E0"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задание </w:t>
      </w:r>
      <w:r w:rsidR="003B113B"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0E43E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</w:t>
      </w:r>
      <w:r w:rsidR="00E1519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A4124"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r w:rsidR="00E15192">
        <w:rPr>
          <w:rFonts w:ascii="Times New Roman" w:hAnsi="Times New Roman" w:cs="Times New Roman"/>
          <w:b/>
          <w:bCs/>
          <w:sz w:val="28"/>
          <w:szCs w:val="28"/>
          <w:lang w:val="ru-RU"/>
        </w:rPr>
        <w:t>14</w:t>
      </w:r>
      <w:r w:rsidR="00FA4124">
        <w:rPr>
          <w:rFonts w:ascii="Times New Roman" w:hAnsi="Times New Roman" w:cs="Times New Roman"/>
          <w:b/>
          <w:bCs/>
          <w:sz w:val="28"/>
          <w:szCs w:val="28"/>
          <w:lang w:val="ru-RU"/>
        </w:rPr>
        <w:t>/Слайд №15</w:t>
      </w:r>
      <w:r w:rsidR="003B113B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14:paraId="3A6F7712" w14:textId="77777777" w:rsidR="003B09E9" w:rsidRDefault="00B0279F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>ыписать из любого текста 5 слов, начинающихся на гласный звук, и 5 слов — на согласный</w:t>
      </w:r>
      <w:r>
        <w:rPr>
          <w:rFonts w:ascii="Times New Roman" w:hAnsi="Times New Roman" w:cs="Times New Roman"/>
          <w:sz w:val="28"/>
          <w:szCs w:val="28"/>
          <w:lang w:val="ru-RU"/>
        </w:rPr>
        <w:t>. С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>делать звуко</w:t>
      </w:r>
      <w:r w:rsidR="00945A4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>буквенный разбор слова ель или дом (на выбор).</w:t>
      </w:r>
      <w:r w:rsidR="004237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584864A" w14:textId="0D98CFFB" w:rsidR="007321C0" w:rsidRPr="00B0279F" w:rsidRDefault="003B09E9" w:rsidP="00C84A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09E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Завершение урока:</w:t>
      </w:r>
      <w:r w:rsidRPr="003B09E9">
        <w:rPr>
          <w:rFonts w:ascii="Times New Roman" w:hAnsi="Times New Roman" w:cs="Times New Roman"/>
          <w:sz w:val="28"/>
          <w:szCs w:val="28"/>
          <w:lang w:val="ru-RU"/>
        </w:rPr>
        <w:t xml:space="preserve"> учитель благодарит учеников за работу: «Вы молодцы! Сегодня вы отлично поработали, вспомнили много важного о звуках и буквах. До новых встреч!»</w:t>
      </w:r>
      <w:r w:rsidR="0042373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321C0" w:rsidRPr="00B0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7A79"/>
    <w:multiLevelType w:val="hybridMultilevel"/>
    <w:tmpl w:val="A426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36B7"/>
    <w:multiLevelType w:val="hybridMultilevel"/>
    <w:tmpl w:val="B4722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F4C22"/>
    <w:multiLevelType w:val="hybridMultilevel"/>
    <w:tmpl w:val="0B729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1327B"/>
    <w:multiLevelType w:val="hybridMultilevel"/>
    <w:tmpl w:val="D09EB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3E8A"/>
    <w:multiLevelType w:val="hybridMultilevel"/>
    <w:tmpl w:val="04D0E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2256F"/>
    <w:multiLevelType w:val="hybridMultilevel"/>
    <w:tmpl w:val="9AAC3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F26E4"/>
    <w:multiLevelType w:val="hybridMultilevel"/>
    <w:tmpl w:val="60E80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82297"/>
    <w:multiLevelType w:val="hybridMultilevel"/>
    <w:tmpl w:val="4A7E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6B"/>
    <w:rsid w:val="000E43E0"/>
    <w:rsid w:val="0010216E"/>
    <w:rsid w:val="002843B2"/>
    <w:rsid w:val="00351F6E"/>
    <w:rsid w:val="00394E57"/>
    <w:rsid w:val="003B09E9"/>
    <w:rsid w:val="003B113B"/>
    <w:rsid w:val="0042373B"/>
    <w:rsid w:val="005857B1"/>
    <w:rsid w:val="007321C0"/>
    <w:rsid w:val="008148F5"/>
    <w:rsid w:val="008B216B"/>
    <w:rsid w:val="00945A47"/>
    <w:rsid w:val="00B0279F"/>
    <w:rsid w:val="00C84A4D"/>
    <w:rsid w:val="00E15192"/>
    <w:rsid w:val="00F03277"/>
    <w:rsid w:val="00FA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0CEE"/>
  <w15:chartTrackingRefBased/>
  <w15:docId w15:val="{5DF15913-A07F-4132-B5BA-93338780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B1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shura.morgunov.98@inbox.ru</dc:creator>
  <cp:keywords/>
  <dc:description/>
  <cp:lastModifiedBy>user</cp:lastModifiedBy>
  <cp:revision>18</cp:revision>
  <dcterms:created xsi:type="dcterms:W3CDTF">2026-04-03T09:16:00Z</dcterms:created>
  <dcterms:modified xsi:type="dcterms:W3CDTF">2026-04-10T10:55:00Z</dcterms:modified>
</cp:coreProperties>
</file>