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E1D0C" w14:textId="77777777" w:rsidR="00BE6D93" w:rsidRPr="00285D3C" w:rsidRDefault="00BE6D93" w:rsidP="0052268D">
      <w:pPr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85D3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Приложение 3 </w:t>
      </w:r>
    </w:p>
    <w:p w14:paraId="5DFD4587" w14:textId="0F7844FC" w:rsidR="00285D3C" w:rsidRDefault="00285D3C" w:rsidP="003C61C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85D3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Конспект урока русского языка (2 класс) </w:t>
      </w:r>
    </w:p>
    <w:p w14:paraId="13FB3F1B" w14:textId="0F29F605" w:rsidR="004C68AF" w:rsidRPr="00285D3C" w:rsidRDefault="004C68AF" w:rsidP="003C61C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C68AF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Разработала: И.А. Жеребная, учитель начальных классов </w:t>
      </w:r>
    </w:p>
    <w:p w14:paraId="586122A9" w14:textId="77777777" w:rsidR="00285D3C" w:rsidRPr="00285D3C" w:rsidRDefault="00285D3C" w:rsidP="003C61C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85D3C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Тема: </w:t>
      </w:r>
      <w:r w:rsidRPr="00285D3C">
        <w:rPr>
          <w:rFonts w:ascii="Times New Roman" w:hAnsi="Times New Roman" w:cs="Times New Roman"/>
          <w:sz w:val="28"/>
          <w:szCs w:val="28"/>
          <w:lang w:val="ru-RU"/>
        </w:rPr>
        <w:t>Обозначение мягкости согласных звуков на письме.</w:t>
      </w:r>
    </w:p>
    <w:p w14:paraId="217B8656" w14:textId="77777777" w:rsidR="00285D3C" w:rsidRPr="00285D3C" w:rsidRDefault="00285D3C" w:rsidP="003C61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5D3C">
        <w:rPr>
          <w:rFonts w:ascii="Times New Roman" w:hAnsi="Times New Roman" w:cs="Times New Roman"/>
          <w:b/>
          <w:sz w:val="28"/>
          <w:szCs w:val="28"/>
          <w:lang w:val="ru-RU"/>
        </w:rPr>
        <w:t>Тип урока:</w:t>
      </w:r>
      <w:r w:rsidRPr="00285D3C">
        <w:rPr>
          <w:rFonts w:ascii="Times New Roman" w:hAnsi="Times New Roman" w:cs="Times New Roman"/>
          <w:sz w:val="28"/>
          <w:szCs w:val="28"/>
          <w:lang w:val="ru-RU"/>
        </w:rPr>
        <w:t xml:space="preserve"> Урок закрепления знаний (рефлексии).</w:t>
      </w:r>
    </w:p>
    <w:p w14:paraId="1ADD5C06" w14:textId="77777777" w:rsidR="00285D3C" w:rsidRPr="00285D3C" w:rsidRDefault="00285D3C" w:rsidP="003C61C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85D3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Оборудование: </w:t>
      </w:r>
    </w:p>
    <w:p w14:paraId="3920104C" w14:textId="77777777" w:rsidR="00285D3C" w:rsidRPr="0052268D" w:rsidRDefault="00285D3C" w:rsidP="003C61C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2268D">
        <w:rPr>
          <w:rFonts w:ascii="Times New Roman" w:hAnsi="Times New Roman" w:cs="Times New Roman"/>
          <w:sz w:val="28"/>
          <w:szCs w:val="28"/>
          <w:lang w:val="ru-RU"/>
        </w:rPr>
        <w:t>интерактивная доска;</w:t>
      </w:r>
    </w:p>
    <w:p w14:paraId="1E1DFD57" w14:textId="77777777" w:rsidR="00285D3C" w:rsidRPr="0052268D" w:rsidRDefault="00285D3C" w:rsidP="003C61C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2268D">
        <w:rPr>
          <w:rFonts w:ascii="Times New Roman" w:hAnsi="Times New Roman" w:cs="Times New Roman"/>
          <w:sz w:val="28"/>
          <w:szCs w:val="28"/>
          <w:lang w:val="ru-RU"/>
        </w:rPr>
        <w:t>карточка с заданием для самостоятельной работы;</w:t>
      </w:r>
    </w:p>
    <w:p w14:paraId="7F8CC240" w14:textId="77777777" w:rsidR="00285D3C" w:rsidRPr="0052268D" w:rsidRDefault="00285D3C" w:rsidP="003C61C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2268D">
        <w:rPr>
          <w:rFonts w:ascii="Times New Roman" w:hAnsi="Times New Roman" w:cs="Times New Roman"/>
          <w:sz w:val="28"/>
          <w:szCs w:val="28"/>
          <w:lang w:val="ru-RU"/>
        </w:rPr>
        <w:t>презентация.</w:t>
      </w:r>
    </w:p>
    <w:p w14:paraId="560514AC" w14:textId="77777777" w:rsidR="00285D3C" w:rsidRPr="00285D3C" w:rsidRDefault="00285D3C" w:rsidP="003C61C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85D3C">
        <w:rPr>
          <w:rFonts w:ascii="Times New Roman" w:hAnsi="Times New Roman" w:cs="Times New Roman"/>
          <w:b/>
          <w:sz w:val="28"/>
          <w:szCs w:val="28"/>
          <w:lang w:val="ru-RU"/>
        </w:rPr>
        <w:t xml:space="preserve">Цель урока </w:t>
      </w:r>
    </w:p>
    <w:p w14:paraId="1BF6FB67" w14:textId="77777777" w:rsidR="00285D3C" w:rsidRPr="00285D3C" w:rsidRDefault="00285D3C" w:rsidP="003C61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5D3C">
        <w:rPr>
          <w:rFonts w:ascii="Times New Roman" w:hAnsi="Times New Roman" w:cs="Times New Roman"/>
          <w:sz w:val="28"/>
          <w:szCs w:val="28"/>
          <w:lang w:val="ru-RU"/>
        </w:rPr>
        <w:t xml:space="preserve">Сформировать у учащихся понимание роли букв е, ё, и, ю, я и мягкого знака (ь) в обозначении мягкости согласных звуков, а также отработать практические навыки их использования в письменной речи через систему заданий разного типа. </w:t>
      </w:r>
    </w:p>
    <w:p w14:paraId="6D176DFD" w14:textId="77777777" w:rsidR="00285D3C" w:rsidRPr="00285D3C" w:rsidRDefault="00285D3C" w:rsidP="003C61C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85D3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Задачи урока </w:t>
      </w:r>
    </w:p>
    <w:p w14:paraId="36E37F5E" w14:textId="77777777" w:rsidR="00285D3C" w:rsidRPr="00285D3C" w:rsidRDefault="00285D3C" w:rsidP="003C61C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85D3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Образовательные: </w:t>
      </w:r>
    </w:p>
    <w:p w14:paraId="509A07BF" w14:textId="77777777" w:rsidR="00285D3C" w:rsidRPr="0052268D" w:rsidRDefault="00285D3C" w:rsidP="003C61C7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2268D">
        <w:rPr>
          <w:rFonts w:ascii="Times New Roman" w:hAnsi="Times New Roman" w:cs="Times New Roman"/>
          <w:sz w:val="28"/>
          <w:szCs w:val="28"/>
          <w:lang w:val="ru-RU"/>
        </w:rPr>
        <w:t xml:space="preserve">актуализировать знания о твёрдых и мягких согласных звуках; </w:t>
      </w:r>
    </w:p>
    <w:p w14:paraId="402818FB" w14:textId="77777777" w:rsidR="00285D3C" w:rsidRPr="0052268D" w:rsidRDefault="00285D3C" w:rsidP="003C61C7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2268D">
        <w:rPr>
          <w:rFonts w:ascii="Times New Roman" w:hAnsi="Times New Roman" w:cs="Times New Roman"/>
          <w:sz w:val="28"/>
          <w:szCs w:val="28"/>
          <w:lang w:val="ru-RU"/>
        </w:rPr>
        <w:t xml:space="preserve">систематизировать знания о способах обозначения мягкости согласных на письме (с помощью гласных е, ё, и, ю, я и мягкого знака ь); </w:t>
      </w:r>
    </w:p>
    <w:p w14:paraId="5D5332EB" w14:textId="77777777" w:rsidR="00285D3C" w:rsidRPr="0052268D" w:rsidRDefault="00285D3C" w:rsidP="003C61C7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2268D">
        <w:rPr>
          <w:rFonts w:ascii="Times New Roman" w:hAnsi="Times New Roman" w:cs="Times New Roman"/>
          <w:sz w:val="28"/>
          <w:szCs w:val="28"/>
          <w:lang w:val="ru-RU"/>
        </w:rPr>
        <w:t xml:space="preserve">сформировать умение различать случаи обозначения мягкости через гласные и через мягкий знак; </w:t>
      </w:r>
    </w:p>
    <w:p w14:paraId="5BD54420" w14:textId="77777777" w:rsidR="00285D3C" w:rsidRPr="0052268D" w:rsidRDefault="00285D3C" w:rsidP="003C61C7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2268D">
        <w:rPr>
          <w:rFonts w:ascii="Times New Roman" w:hAnsi="Times New Roman" w:cs="Times New Roman"/>
          <w:sz w:val="28"/>
          <w:szCs w:val="28"/>
          <w:lang w:val="ru-RU"/>
        </w:rPr>
        <w:t xml:space="preserve">отработать навык определения мягкости согласного по следующим буквам или наличию мягкого знака; </w:t>
      </w:r>
    </w:p>
    <w:p w14:paraId="1FA368E7" w14:textId="77777777" w:rsidR="00285D3C" w:rsidRPr="0052268D" w:rsidRDefault="00285D3C" w:rsidP="003C61C7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2268D">
        <w:rPr>
          <w:rFonts w:ascii="Times New Roman" w:hAnsi="Times New Roman" w:cs="Times New Roman"/>
          <w:sz w:val="28"/>
          <w:szCs w:val="28"/>
          <w:lang w:val="ru-RU"/>
        </w:rPr>
        <w:t xml:space="preserve">закрепить навык звуко-буквенного разбора слов с учётом особенностей обозначения мягкости согласных; </w:t>
      </w:r>
    </w:p>
    <w:p w14:paraId="5AFC2143" w14:textId="77777777" w:rsidR="00285D3C" w:rsidRPr="0052268D" w:rsidRDefault="00285D3C" w:rsidP="003C61C7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2268D">
        <w:rPr>
          <w:rFonts w:ascii="Times New Roman" w:hAnsi="Times New Roman" w:cs="Times New Roman"/>
          <w:sz w:val="28"/>
          <w:szCs w:val="28"/>
          <w:lang w:val="ru-RU"/>
        </w:rPr>
        <w:t xml:space="preserve">совершенствовать каллиграфические навыки при записи буквенных цепочек и слов. </w:t>
      </w:r>
    </w:p>
    <w:p w14:paraId="1594DBC9" w14:textId="77777777" w:rsidR="00285D3C" w:rsidRPr="00285D3C" w:rsidRDefault="00285D3C" w:rsidP="003C61C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85D3C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Развивающие: </w:t>
      </w:r>
    </w:p>
    <w:p w14:paraId="0AC07CB3" w14:textId="77777777" w:rsidR="00285D3C" w:rsidRPr="0052268D" w:rsidRDefault="00285D3C" w:rsidP="003C61C7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2268D">
        <w:rPr>
          <w:rFonts w:ascii="Times New Roman" w:hAnsi="Times New Roman" w:cs="Times New Roman"/>
          <w:sz w:val="28"/>
          <w:szCs w:val="28"/>
          <w:lang w:val="ru-RU"/>
        </w:rPr>
        <w:t xml:space="preserve">развивать фонематический слух — умение на слух определять твёрдость/мягкость согласных звуков; </w:t>
      </w:r>
    </w:p>
    <w:p w14:paraId="157C87DE" w14:textId="77777777" w:rsidR="00285D3C" w:rsidRPr="0052268D" w:rsidRDefault="00285D3C" w:rsidP="003C61C7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2268D">
        <w:rPr>
          <w:rFonts w:ascii="Times New Roman" w:hAnsi="Times New Roman" w:cs="Times New Roman"/>
          <w:sz w:val="28"/>
          <w:szCs w:val="28"/>
          <w:lang w:val="ru-RU"/>
        </w:rPr>
        <w:t xml:space="preserve">тренировать внимание и память при выполнении распределительного диктанта и звуко-буквенного разбора; </w:t>
      </w:r>
    </w:p>
    <w:p w14:paraId="657502E6" w14:textId="77777777" w:rsidR="00285D3C" w:rsidRPr="0052268D" w:rsidRDefault="00285D3C" w:rsidP="003C61C7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2268D">
        <w:rPr>
          <w:rFonts w:ascii="Times New Roman" w:hAnsi="Times New Roman" w:cs="Times New Roman"/>
          <w:sz w:val="28"/>
          <w:szCs w:val="28"/>
          <w:lang w:val="ru-RU"/>
        </w:rPr>
        <w:t xml:space="preserve">развивать логическое мышление через сравнение пар слов (мал — мял, кон — конь) и выявление закономерностей; </w:t>
      </w:r>
    </w:p>
    <w:p w14:paraId="54FD14AF" w14:textId="77777777" w:rsidR="00285D3C" w:rsidRPr="0052268D" w:rsidRDefault="00285D3C" w:rsidP="003C61C7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2268D">
        <w:rPr>
          <w:rFonts w:ascii="Times New Roman" w:hAnsi="Times New Roman" w:cs="Times New Roman"/>
          <w:sz w:val="28"/>
          <w:szCs w:val="28"/>
          <w:lang w:val="ru-RU"/>
        </w:rPr>
        <w:t xml:space="preserve">стимулировать познавательную активность и исследовательские навыки через наблюдение над языковым материалом; </w:t>
      </w:r>
    </w:p>
    <w:p w14:paraId="0C0F6355" w14:textId="77777777" w:rsidR="00285D3C" w:rsidRPr="0052268D" w:rsidRDefault="00285D3C" w:rsidP="003C61C7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2268D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совершенствовать навыки анализа и синтеза языковых единиц (разделение слов на группы, разбор слова по звукам и буквам). </w:t>
      </w:r>
    </w:p>
    <w:p w14:paraId="45625A9E" w14:textId="77777777" w:rsidR="00285D3C" w:rsidRPr="00285D3C" w:rsidRDefault="00285D3C" w:rsidP="003C61C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85D3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Воспитательные: </w:t>
      </w:r>
    </w:p>
    <w:p w14:paraId="693B35B7" w14:textId="77777777" w:rsidR="00285D3C" w:rsidRPr="0052268D" w:rsidRDefault="00285D3C" w:rsidP="003C61C7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2268D">
        <w:rPr>
          <w:rFonts w:ascii="Times New Roman" w:hAnsi="Times New Roman" w:cs="Times New Roman"/>
          <w:sz w:val="28"/>
          <w:szCs w:val="28"/>
          <w:lang w:val="ru-RU"/>
        </w:rPr>
        <w:t xml:space="preserve">воспитывать интерес к изучению родного языка через игровые и исследовательские формы работы; </w:t>
      </w:r>
    </w:p>
    <w:p w14:paraId="1F8890EA" w14:textId="77777777" w:rsidR="00285D3C" w:rsidRPr="0052268D" w:rsidRDefault="00285D3C" w:rsidP="003C61C7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2268D">
        <w:rPr>
          <w:rFonts w:ascii="Times New Roman" w:hAnsi="Times New Roman" w:cs="Times New Roman"/>
          <w:sz w:val="28"/>
          <w:szCs w:val="28"/>
          <w:lang w:val="ru-RU"/>
        </w:rPr>
        <w:t xml:space="preserve">формировать навыки самоконтроля и взаимоконтроля при выполнении упражнений; </w:t>
      </w:r>
    </w:p>
    <w:p w14:paraId="552C15E8" w14:textId="77777777" w:rsidR="00285D3C" w:rsidRPr="0052268D" w:rsidRDefault="00285D3C" w:rsidP="003C61C7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2268D">
        <w:rPr>
          <w:rFonts w:ascii="Times New Roman" w:hAnsi="Times New Roman" w:cs="Times New Roman"/>
          <w:sz w:val="28"/>
          <w:szCs w:val="28"/>
          <w:lang w:val="ru-RU"/>
        </w:rPr>
        <w:t xml:space="preserve">прививать аккуратность и старательность при выполнении письменных заданий; </w:t>
      </w:r>
    </w:p>
    <w:p w14:paraId="17514844" w14:textId="77777777" w:rsidR="00285D3C" w:rsidRPr="0052268D" w:rsidRDefault="00285D3C" w:rsidP="003C61C7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2268D">
        <w:rPr>
          <w:rFonts w:ascii="Times New Roman" w:hAnsi="Times New Roman" w:cs="Times New Roman"/>
          <w:sz w:val="28"/>
          <w:szCs w:val="28"/>
          <w:lang w:val="ru-RU"/>
        </w:rPr>
        <w:t xml:space="preserve">способствовать развитию коммуникативных навыков в ходе обсуждения выводов и результатов работы. </w:t>
      </w:r>
    </w:p>
    <w:p w14:paraId="244E0A28" w14:textId="77777777" w:rsidR="00285D3C" w:rsidRPr="00285D3C" w:rsidRDefault="00285D3C" w:rsidP="003C61C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85D3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Метапредметные результаты </w:t>
      </w:r>
    </w:p>
    <w:p w14:paraId="60E875DF" w14:textId="77777777" w:rsidR="00285D3C" w:rsidRPr="00285D3C" w:rsidRDefault="00285D3C" w:rsidP="003C61C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85D3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Познавательные УУД: </w:t>
      </w:r>
    </w:p>
    <w:p w14:paraId="50FEE7F1" w14:textId="77777777" w:rsidR="00285D3C" w:rsidRPr="0052268D" w:rsidRDefault="00285D3C" w:rsidP="003C61C7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2268D">
        <w:rPr>
          <w:rFonts w:ascii="Times New Roman" w:hAnsi="Times New Roman" w:cs="Times New Roman"/>
          <w:sz w:val="28"/>
          <w:szCs w:val="28"/>
          <w:lang w:val="ru-RU"/>
        </w:rPr>
        <w:t xml:space="preserve">умение наблюдать за языковым материалом и выявлять закономерности (например, связь между гласными е, ё, и, ю, я и мягкостью предшествующего согласного); </w:t>
      </w:r>
    </w:p>
    <w:p w14:paraId="5E14F306" w14:textId="77777777" w:rsidR="00285D3C" w:rsidRPr="0052268D" w:rsidRDefault="00285D3C" w:rsidP="003C61C7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2268D">
        <w:rPr>
          <w:rFonts w:ascii="Times New Roman" w:hAnsi="Times New Roman" w:cs="Times New Roman"/>
          <w:sz w:val="28"/>
          <w:szCs w:val="28"/>
          <w:lang w:val="ru-RU"/>
        </w:rPr>
        <w:t xml:space="preserve">навык сравнения языковых единиц (пар слов мал — мял и др.) для выявления различий; </w:t>
      </w:r>
    </w:p>
    <w:p w14:paraId="64BC0B4A" w14:textId="77777777" w:rsidR="00285D3C" w:rsidRPr="0052268D" w:rsidRDefault="00285D3C" w:rsidP="003C61C7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2268D">
        <w:rPr>
          <w:rFonts w:ascii="Times New Roman" w:hAnsi="Times New Roman" w:cs="Times New Roman"/>
          <w:sz w:val="28"/>
          <w:szCs w:val="28"/>
          <w:lang w:val="ru-RU"/>
        </w:rPr>
        <w:t xml:space="preserve">способность классифицировать слова по способу обозначения мягкости согласных (через гласные или мягкий знак); </w:t>
      </w:r>
    </w:p>
    <w:p w14:paraId="1D09F51E" w14:textId="77777777" w:rsidR="00285D3C" w:rsidRPr="0052268D" w:rsidRDefault="00285D3C" w:rsidP="003C61C7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2268D">
        <w:rPr>
          <w:rFonts w:ascii="Times New Roman" w:hAnsi="Times New Roman" w:cs="Times New Roman"/>
          <w:sz w:val="28"/>
          <w:szCs w:val="28"/>
          <w:lang w:val="ru-RU"/>
        </w:rPr>
        <w:t xml:space="preserve">владение навыками звуко -буквенного анализа слов (лось, люстра), включая случаи несовпадения количества букв и звуков; </w:t>
      </w:r>
    </w:p>
    <w:p w14:paraId="220D5492" w14:textId="77777777" w:rsidR="00285D3C" w:rsidRPr="0052268D" w:rsidRDefault="00285D3C" w:rsidP="003C61C7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2268D">
        <w:rPr>
          <w:rFonts w:ascii="Times New Roman" w:hAnsi="Times New Roman" w:cs="Times New Roman"/>
          <w:sz w:val="28"/>
          <w:szCs w:val="28"/>
          <w:lang w:val="ru-RU"/>
        </w:rPr>
        <w:t xml:space="preserve">умение делать выводы на основе проведённых наблюдений и упражнений (например, о функциях мягкого знака в разных позициях в слове). </w:t>
      </w:r>
    </w:p>
    <w:p w14:paraId="74722241" w14:textId="77777777" w:rsidR="00285D3C" w:rsidRPr="00285D3C" w:rsidRDefault="00285D3C" w:rsidP="003C61C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85D3C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Регулятивные УУД: </w:t>
      </w:r>
    </w:p>
    <w:p w14:paraId="599900D0" w14:textId="77777777" w:rsidR="00285D3C" w:rsidRPr="0052268D" w:rsidRDefault="00285D3C" w:rsidP="003C61C7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2268D">
        <w:rPr>
          <w:rFonts w:ascii="Times New Roman" w:hAnsi="Times New Roman" w:cs="Times New Roman"/>
          <w:sz w:val="28"/>
          <w:szCs w:val="28"/>
          <w:lang w:val="ru-RU"/>
        </w:rPr>
        <w:t xml:space="preserve">способность ставить учебную задачу на основе проблемной ситуации (сравнение пар слов мал — мял); </w:t>
      </w:r>
    </w:p>
    <w:p w14:paraId="5DC1064D" w14:textId="77777777" w:rsidR="00285D3C" w:rsidRPr="0052268D" w:rsidRDefault="00285D3C" w:rsidP="003C61C7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2268D">
        <w:rPr>
          <w:rFonts w:ascii="Times New Roman" w:hAnsi="Times New Roman" w:cs="Times New Roman"/>
          <w:sz w:val="28"/>
          <w:szCs w:val="28"/>
          <w:lang w:val="ru-RU"/>
        </w:rPr>
        <w:t xml:space="preserve">умение планировать свои действия при выполнении заданий (распределительный диктант, звукобуквенный разбор); </w:t>
      </w:r>
    </w:p>
    <w:p w14:paraId="511B908A" w14:textId="77777777" w:rsidR="00285D3C" w:rsidRPr="0052268D" w:rsidRDefault="00285D3C" w:rsidP="003C61C7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2268D">
        <w:rPr>
          <w:rFonts w:ascii="Times New Roman" w:hAnsi="Times New Roman" w:cs="Times New Roman"/>
          <w:sz w:val="28"/>
          <w:szCs w:val="28"/>
          <w:lang w:val="ru-RU"/>
        </w:rPr>
        <w:t xml:space="preserve">навык самоконтроля при записи букв и слов, проверке правильности выполнения упражнений; </w:t>
      </w:r>
    </w:p>
    <w:p w14:paraId="2984CC6F" w14:textId="77777777" w:rsidR="00285D3C" w:rsidRPr="0052268D" w:rsidRDefault="00285D3C" w:rsidP="003C61C7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2268D">
        <w:rPr>
          <w:rFonts w:ascii="Times New Roman" w:hAnsi="Times New Roman" w:cs="Times New Roman"/>
          <w:sz w:val="28"/>
          <w:szCs w:val="28"/>
          <w:lang w:val="ru-RU"/>
        </w:rPr>
        <w:t xml:space="preserve">осуществление самооценки с помощью приёма «Светофор» (оценка понимания материала и уровня трудностей); </w:t>
      </w:r>
    </w:p>
    <w:p w14:paraId="66A3910B" w14:textId="77777777" w:rsidR="00285D3C" w:rsidRPr="0052268D" w:rsidRDefault="00285D3C" w:rsidP="003C61C7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2268D">
        <w:rPr>
          <w:rFonts w:ascii="Times New Roman" w:hAnsi="Times New Roman" w:cs="Times New Roman"/>
          <w:sz w:val="28"/>
          <w:szCs w:val="28"/>
          <w:lang w:val="ru-RU"/>
        </w:rPr>
        <w:t xml:space="preserve">способность корректировать свои действия на основе полученных результатов и обратной связи. </w:t>
      </w:r>
    </w:p>
    <w:p w14:paraId="2C004138" w14:textId="77777777" w:rsidR="00285D3C" w:rsidRPr="00285D3C" w:rsidRDefault="00285D3C" w:rsidP="003C61C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85D3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Коммуникативные УУД: </w:t>
      </w:r>
    </w:p>
    <w:p w14:paraId="20D2BC3D" w14:textId="77777777" w:rsidR="00285D3C" w:rsidRPr="0052268D" w:rsidRDefault="00285D3C" w:rsidP="003C61C7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2268D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участие в коллективном обсуждении проблемных вопросов и формулировании выводов (например, «Какую работу выполняют буквы е, ё, и, ю, я, ь в русском языке?»); </w:t>
      </w:r>
    </w:p>
    <w:p w14:paraId="4F8C4128" w14:textId="77777777" w:rsidR="00285D3C" w:rsidRPr="0052268D" w:rsidRDefault="00285D3C" w:rsidP="003C61C7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2268D">
        <w:rPr>
          <w:rFonts w:ascii="Times New Roman" w:hAnsi="Times New Roman" w:cs="Times New Roman"/>
          <w:sz w:val="28"/>
          <w:szCs w:val="28"/>
          <w:lang w:val="ru-RU"/>
        </w:rPr>
        <w:t xml:space="preserve">построение понятных и аргументированных высказываний при объяснении своих решений (в т. ч. при распределении слов по столбикам); </w:t>
      </w:r>
    </w:p>
    <w:p w14:paraId="52AC82EE" w14:textId="77777777" w:rsidR="00285D3C" w:rsidRPr="0052268D" w:rsidRDefault="00285D3C" w:rsidP="003C61C7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2268D">
        <w:rPr>
          <w:rFonts w:ascii="Times New Roman" w:hAnsi="Times New Roman" w:cs="Times New Roman"/>
          <w:sz w:val="28"/>
          <w:szCs w:val="28"/>
          <w:lang w:val="ru-RU"/>
        </w:rPr>
        <w:t xml:space="preserve">умение слушать и понимать речь других, учитывать разные точки зрения в ходе обсуждения; </w:t>
      </w:r>
    </w:p>
    <w:p w14:paraId="3F27D7C7" w14:textId="77777777" w:rsidR="00285D3C" w:rsidRPr="0052268D" w:rsidRDefault="00285D3C" w:rsidP="003C61C7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2268D">
        <w:rPr>
          <w:rFonts w:ascii="Times New Roman" w:hAnsi="Times New Roman" w:cs="Times New Roman"/>
          <w:sz w:val="28"/>
          <w:szCs w:val="28"/>
          <w:lang w:val="ru-RU"/>
        </w:rPr>
        <w:t xml:space="preserve">сотрудничество с одноклассниками при выполнении заданий и обсуждении результатов. </w:t>
      </w:r>
    </w:p>
    <w:p w14:paraId="768DB5AC" w14:textId="77777777" w:rsidR="00285D3C" w:rsidRPr="00285D3C" w:rsidRDefault="00285D3C" w:rsidP="003C61C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85D3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Личностные УУД: </w:t>
      </w:r>
    </w:p>
    <w:p w14:paraId="357F7328" w14:textId="77777777" w:rsidR="00285D3C" w:rsidRPr="0052268D" w:rsidRDefault="00285D3C" w:rsidP="003C61C7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2268D">
        <w:rPr>
          <w:rFonts w:ascii="Times New Roman" w:hAnsi="Times New Roman" w:cs="Times New Roman"/>
          <w:sz w:val="28"/>
          <w:szCs w:val="28"/>
          <w:lang w:val="ru-RU"/>
        </w:rPr>
        <w:t xml:space="preserve">проявление учебно-познавательного интереса к новому учебному материалу и способам решения языковой задачи; </w:t>
      </w:r>
    </w:p>
    <w:p w14:paraId="7571A01E" w14:textId="77777777" w:rsidR="00285D3C" w:rsidRPr="0052268D" w:rsidRDefault="00285D3C" w:rsidP="003C61C7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2268D">
        <w:rPr>
          <w:rFonts w:ascii="Times New Roman" w:hAnsi="Times New Roman" w:cs="Times New Roman"/>
          <w:sz w:val="28"/>
          <w:szCs w:val="28"/>
          <w:lang w:val="ru-RU"/>
        </w:rPr>
        <w:t xml:space="preserve">осознание практической значимости правильного обозначения мягкости согласных для грамотной письменной речи; </w:t>
      </w:r>
    </w:p>
    <w:p w14:paraId="23188FE4" w14:textId="77777777" w:rsidR="00285D3C" w:rsidRPr="0052268D" w:rsidRDefault="00285D3C" w:rsidP="003C61C7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2268D">
        <w:rPr>
          <w:rFonts w:ascii="Times New Roman" w:hAnsi="Times New Roman" w:cs="Times New Roman"/>
          <w:sz w:val="28"/>
          <w:szCs w:val="28"/>
          <w:lang w:val="ru-RU"/>
        </w:rPr>
        <w:t xml:space="preserve">развитие уверенности в своих силах через успешное выполнение заданий разного уровня сложности; </w:t>
      </w:r>
    </w:p>
    <w:p w14:paraId="0054F460" w14:textId="77777777" w:rsidR="00285D3C" w:rsidRPr="0052268D" w:rsidRDefault="00285D3C" w:rsidP="003C61C7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2268D">
        <w:rPr>
          <w:rFonts w:ascii="Times New Roman" w:hAnsi="Times New Roman" w:cs="Times New Roman"/>
          <w:sz w:val="28"/>
          <w:szCs w:val="28"/>
          <w:lang w:val="ru-RU"/>
        </w:rPr>
        <w:t xml:space="preserve">формирование способности к адекватной самооценке и определению зон роста (приём «Светофор»); </w:t>
      </w:r>
    </w:p>
    <w:p w14:paraId="562FB27B" w14:textId="77777777" w:rsidR="00285D3C" w:rsidRPr="0052268D" w:rsidRDefault="00285D3C" w:rsidP="003C61C7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2268D">
        <w:rPr>
          <w:rFonts w:ascii="Times New Roman" w:hAnsi="Times New Roman" w:cs="Times New Roman"/>
          <w:sz w:val="28"/>
          <w:szCs w:val="28"/>
          <w:lang w:val="ru-RU"/>
        </w:rPr>
        <w:t xml:space="preserve">воспитание уважительного отношения к родному языку и его закономерностям. </w:t>
      </w:r>
    </w:p>
    <w:p w14:paraId="13DFA266" w14:textId="77777777" w:rsidR="00B940A5" w:rsidRDefault="00B940A5" w:rsidP="003C61C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1650B3E" w14:textId="77777777" w:rsidR="00B940A5" w:rsidRDefault="00B940A5" w:rsidP="003C61C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0C785E8" w14:textId="77777777" w:rsidR="00B940A5" w:rsidRDefault="00B940A5" w:rsidP="003C61C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295FF55" w14:textId="77777777" w:rsidR="00B940A5" w:rsidRDefault="00B940A5" w:rsidP="003C61C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6A830FA" w14:textId="77777777" w:rsidR="003C61C7" w:rsidRDefault="003C61C7" w:rsidP="003C61C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6E8264D" w14:textId="77777777" w:rsidR="003C61C7" w:rsidRDefault="003C61C7" w:rsidP="003C61C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F7D62AA" w14:textId="77777777" w:rsidR="003C61C7" w:rsidRDefault="003C61C7" w:rsidP="003C61C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C1A92B5" w14:textId="77777777" w:rsidR="003C61C7" w:rsidRDefault="003C61C7" w:rsidP="003C61C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764CC03" w14:textId="77777777" w:rsidR="003C61C7" w:rsidRDefault="003C61C7" w:rsidP="003C61C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6D08FD4" w14:textId="77777777" w:rsidR="003C61C7" w:rsidRDefault="003C61C7" w:rsidP="003C61C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EDF6815" w14:textId="77777777" w:rsidR="003C61C7" w:rsidRDefault="003C61C7" w:rsidP="003C61C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640C986" w14:textId="77777777" w:rsidR="003C61C7" w:rsidRDefault="003C61C7" w:rsidP="003C61C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C32980F" w14:textId="77777777" w:rsidR="003C61C7" w:rsidRDefault="003C61C7" w:rsidP="003C61C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EDF0DF2" w14:textId="3E7FE9A1" w:rsidR="00285D3C" w:rsidRDefault="00285D3C" w:rsidP="003C61C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85D3C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Ход урока </w:t>
      </w:r>
    </w:p>
    <w:p w14:paraId="29EA4A9E" w14:textId="29480D2B" w:rsidR="005C4251" w:rsidRPr="005C4251" w:rsidRDefault="005C4251" w:rsidP="003C61C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C4251">
        <w:rPr>
          <w:rFonts w:ascii="Times New Roman" w:hAnsi="Times New Roman" w:cs="Times New Roman"/>
          <w:b/>
          <w:sz w:val="28"/>
          <w:szCs w:val="28"/>
          <w:lang w:val="ru-RU"/>
        </w:rPr>
        <w:t xml:space="preserve">I. Организационный момент </w:t>
      </w:r>
    </w:p>
    <w:p w14:paraId="1C3D548F" w14:textId="77777777" w:rsidR="005C4251" w:rsidRPr="005C4251" w:rsidRDefault="005C4251" w:rsidP="003C61C7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5C425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5C425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Учитель приветствует учащихся: «Здравствуйте, ребята! Я рада вас видеть!» Проверяет готовность к уроку (тетрадь, учебник, пенал). </w:t>
      </w:r>
    </w:p>
    <w:p w14:paraId="6C04077E" w14:textId="77E1BE86" w:rsidR="005C4251" w:rsidRPr="005C4251" w:rsidRDefault="005C4251" w:rsidP="003C61C7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5C4251">
        <w:rPr>
          <w:rFonts w:ascii="Times New Roman" w:hAnsi="Times New Roman" w:cs="Times New Roman"/>
          <w:bCs/>
          <w:sz w:val="28"/>
          <w:szCs w:val="28"/>
          <w:lang w:val="ru-RU"/>
        </w:rPr>
        <w:t>Создание положительного эмоционального настроя: «Сегодня нас ждёт увлекательное путешествие в мир звуков и букв. Давайте улыбнёмся друг другу и пожелаем удачи!»</w:t>
      </w:r>
    </w:p>
    <w:p w14:paraId="4E26EF67" w14:textId="2A570CF2" w:rsidR="00285D3C" w:rsidRPr="00285D3C" w:rsidRDefault="00285D3C" w:rsidP="003C61C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85D3C">
        <w:rPr>
          <w:rFonts w:ascii="Times New Roman" w:hAnsi="Times New Roman" w:cs="Times New Roman"/>
          <w:b/>
          <w:sz w:val="28"/>
          <w:szCs w:val="28"/>
          <w:lang w:val="ru-RU"/>
        </w:rPr>
        <w:t>I</w:t>
      </w:r>
      <w:r w:rsidR="005C4251">
        <w:rPr>
          <w:rFonts w:ascii="Times New Roman" w:hAnsi="Times New Roman" w:cs="Times New Roman"/>
          <w:b/>
          <w:sz w:val="28"/>
          <w:szCs w:val="28"/>
        </w:rPr>
        <w:t>I</w:t>
      </w:r>
      <w:r w:rsidRPr="00285D3C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Мотивация и актуализация знаний </w:t>
      </w:r>
    </w:p>
    <w:p w14:paraId="46BB313D" w14:textId="428EEA14" w:rsidR="00285D3C" w:rsidRPr="00285D3C" w:rsidRDefault="00285D3C" w:rsidP="003C61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5D3C">
        <w:rPr>
          <w:rFonts w:ascii="Times New Roman" w:hAnsi="Times New Roman" w:cs="Times New Roman"/>
          <w:sz w:val="28"/>
          <w:szCs w:val="28"/>
          <w:lang w:val="ru-RU"/>
        </w:rPr>
        <w:t>Минутка чистописания:</w:t>
      </w:r>
      <w:r w:rsidR="005C4251" w:rsidRPr="005C425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C4251">
        <w:rPr>
          <w:rFonts w:ascii="Times New Roman" w:hAnsi="Times New Roman" w:cs="Times New Roman"/>
          <w:sz w:val="28"/>
          <w:szCs w:val="28"/>
          <w:lang w:val="ru-RU"/>
        </w:rPr>
        <w:t>Учитель просит записать</w:t>
      </w:r>
      <w:r w:rsidRPr="00285D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C4251">
        <w:rPr>
          <w:rFonts w:ascii="Times New Roman" w:hAnsi="Times New Roman" w:cs="Times New Roman"/>
          <w:sz w:val="28"/>
          <w:szCs w:val="28"/>
          <w:lang w:val="ru-RU"/>
        </w:rPr>
        <w:t>в тетрадях цепочки</w:t>
      </w:r>
      <w:r w:rsidRPr="00285D3C">
        <w:rPr>
          <w:rFonts w:ascii="Times New Roman" w:hAnsi="Times New Roman" w:cs="Times New Roman"/>
          <w:sz w:val="28"/>
          <w:szCs w:val="28"/>
          <w:lang w:val="ru-RU"/>
        </w:rPr>
        <w:t xml:space="preserve"> букв: е, ё, и, ю, я, ь. </w:t>
      </w:r>
      <w:bookmarkStart w:id="0" w:name="_Hlk226543288"/>
      <w:r w:rsidR="00A164CD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18429D" w:rsidRPr="0018429D">
        <w:rPr>
          <w:rFonts w:ascii="Times New Roman" w:hAnsi="Times New Roman" w:cs="Times New Roman"/>
          <w:b/>
          <w:bCs/>
          <w:sz w:val="28"/>
          <w:szCs w:val="28"/>
          <w:lang w:val="ru-RU"/>
        </w:rPr>
        <w:t>Слайд</w:t>
      </w:r>
      <w:r w:rsidR="0018429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18429D" w:rsidRPr="0018429D">
        <w:rPr>
          <w:rFonts w:ascii="Times New Roman" w:hAnsi="Times New Roman" w:cs="Times New Roman"/>
          <w:b/>
          <w:bCs/>
          <w:sz w:val="28"/>
          <w:szCs w:val="28"/>
          <w:lang w:val="ru-RU"/>
        </w:rPr>
        <w:t>№</w:t>
      </w:r>
      <w:bookmarkEnd w:id="0"/>
      <w:r w:rsidR="0018429D">
        <w:rPr>
          <w:rFonts w:ascii="Times New Roman" w:hAnsi="Times New Roman" w:cs="Times New Roman"/>
          <w:b/>
          <w:bCs/>
          <w:sz w:val="28"/>
          <w:szCs w:val="28"/>
          <w:lang w:val="ru-RU"/>
        </w:rPr>
        <w:t>2</w:t>
      </w:r>
      <w:r w:rsidR="00A164CD">
        <w:rPr>
          <w:rFonts w:ascii="Times New Roman" w:hAnsi="Times New Roman" w:cs="Times New Roman"/>
          <w:b/>
          <w:bCs/>
          <w:sz w:val="28"/>
          <w:szCs w:val="28"/>
          <w:lang w:val="ru-RU"/>
        </w:rPr>
        <w:t>)</w:t>
      </w:r>
    </w:p>
    <w:p w14:paraId="00D2062A" w14:textId="77777777" w:rsidR="005C4251" w:rsidRPr="005C4251" w:rsidRDefault="005C4251" w:rsidP="003C61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C4251">
        <w:rPr>
          <w:rFonts w:ascii="Times New Roman" w:hAnsi="Times New Roman" w:cs="Times New Roman"/>
          <w:sz w:val="28"/>
          <w:szCs w:val="28"/>
          <w:lang w:val="ru-RU"/>
        </w:rPr>
        <w:t>Вопрос учителя: «Что объединяет эти буквы?»</w:t>
      </w:r>
    </w:p>
    <w:p w14:paraId="6F5D2260" w14:textId="77777777" w:rsidR="005C4251" w:rsidRPr="005C4251" w:rsidRDefault="005C4251" w:rsidP="003C61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C4251">
        <w:rPr>
          <w:rFonts w:ascii="Times New Roman" w:hAnsi="Times New Roman" w:cs="Times New Roman"/>
          <w:sz w:val="28"/>
          <w:szCs w:val="28"/>
          <w:lang w:val="ru-RU"/>
        </w:rPr>
        <w:t>Ученики отвечают: «Они указывают на мягкость предшествующего согласного».</w:t>
      </w:r>
    </w:p>
    <w:p w14:paraId="279CBE34" w14:textId="77777777" w:rsidR="005C4251" w:rsidRDefault="005C4251" w:rsidP="003C61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C4251">
        <w:rPr>
          <w:rFonts w:ascii="Times New Roman" w:hAnsi="Times New Roman" w:cs="Times New Roman"/>
          <w:sz w:val="28"/>
          <w:szCs w:val="28"/>
          <w:lang w:val="ru-RU"/>
        </w:rPr>
        <w:t>Учитель подтверждает и кратко напоминает: «Да, гласные е, ё, и, ю, я показывают, что предыдущий согласный произносится мягко, а мягкий знак (ь) тоже служит для обозначения мягкости».</w:t>
      </w:r>
    </w:p>
    <w:p w14:paraId="7EDC4814" w14:textId="2DDCA13B" w:rsidR="00285D3C" w:rsidRPr="00285D3C" w:rsidRDefault="00285D3C" w:rsidP="003C61C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85D3C">
        <w:rPr>
          <w:rFonts w:ascii="Times New Roman" w:hAnsi="Times New Roman" w:cs="Times New Roman"/>
          <w:b/>
          <w:sz w:val="28"/>
          <w:szCs w:val="28"/>
          <w:lang w:val="ru-RU"/>
        </w:rPr>
        <w:t>II</w:t>
      </w:r>
      <w:r w:rsidR="005C4251" w:rsidRPr="005C4251">
        <w:rPr>
          <w:rFonts w:ascii="Times New Roman" w:hAnsi="Times New Roman" w:cs="Times New Roman"/>
          <w:b/>
          <w:sz w:val="28"/>
          <w:szCs w:val="28"/>
          <w:lang w:val="ru-RU"/>
        </w:rPr>
        <w:t>I</w:t>
      </w:r>
      <w:r w:rsidRPr="00285D3C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Постановка учебной задачи </w:t>
      </w:r>
    </w:p>
    <w:p w14:paraId="0086AECE" w14:textId="77777777" w:rsidR="005C4251" w:rsidRPr="005C4251" w:rsidRDefault="005C4251" w:rsidP="003C61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C4251">
        <w:rPr>
          <w:rFonts w:ascii="Times New Roman" w:hAnsi="Times New Roman" w:cs="Times New Roman"/>
          <w:sz w:val="28"/>
          <w:szCs w:val="28"/>
          <w:lang w:val="ru-RU"/>
        </w:rPr>
        <w:t>Учитель предлагает сравнить пары слов: «мал» и «мял», «кон» и «конь».</w:t>
      </w:r>
    </w:p>
    <w:p w14:paraId="1B6BBB23" w14:textId="77777777" w:rsidR="005C4251" w:rsidRPr="005C4251" w:rsidRDefault="005C4251" w:rsidP="003C61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C4251">
        <w:rPr>
          <w:rFonts w:ascii="Times New Roman" w:hAnsi="Times New Roman" w:cs="Times New Roman"/>
          <w:sz w:val="28"/>
          <w:szCs w:val="28"/>
          <w:lang w:val="ru-RU"/>
        </w:rPr>
        <w:t>Задаёт вопросы:</w:t>
      </w:r>
    </w:p>
    <w:p w14:paraId="2FD0CA7C" w14:textId="77777777" w:rsidR="005C4251" w:rsidRPr="005C4251" w:rsidRDefault="005C4251" w:rsidP="003C61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C4251">
        <w:rPr>
          <w:rFonts w:ascii="Times New Roman" w:hAnsi="Times New Roman" w:cs="Times New Roman"/>
          <w:sz w:val="28"/>
          <w:szCs w:val="28"/>
          <w:lang w:val="ru-RU"/>
        </w:rPr>
        <w:t>«Чем отличаются эти слова по смыслу?»</w:t>
      </w:r>
    </w:p>
    <w:p w14:paraId="02133347" w14:textId="77777777" w:rsidR="005C4251" w:rsidRPr="005C4251" w:rsidRDefault="005C4251" w:rsidP="003C61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C4251">
        <w:rPr>
          <w:rFonts w:ascii="Times New Roman" w:hAnsi="Times New Roman" w:cs="Times New Roman"/>
          <w:sz w:val="28"/>
          <w:szCs w:val="28"/>
          <w:lang w:val="ru-RU"/>
        </w:rPr>
        <w:t>«Какие звуки в них различаются?»</w:t>
      </w:r>
    </w:p>
    <w:p w14:paraId="41393124" w14:textId="77777777" w:rsidR="005C4251" w:rsidRPr="005C4251" w:rsidRDefault="005C4251" w:rsidP="003C61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C4251">
        <w:rPr>
          <w:rFonts w:ascii="Times New Roman" w:hAnsi="Times New Roman" w:cs="Times New Roman"/>
          <w:sz w:val="28"/>
          <w:szCs w:val="28"/>
          <w:lang w:val="ru-RU"/>
        </w:rPr>
        <w:t>«Как на письме показано, что согласный звук стал мягким?»</w:t>
      </w:r>
    </w:p>
    <w:p w14:paraId="06BC42F4" w14:textId="232BE190" w:rsidR="005C4251" w:rsidRPr="005C4251" w:rsidRDefault="005C4251" w:rsidP="003C61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C4251">
        <w:rPr>
          <w:rFonts w:ascii="Times New Roman" w:hAnsi="Times New Roman" w:cs="Times New Roman"/>
          <w:sz w:val="28"/>
          <w:szCs w:val="28"/>
          <w:lang w:val="ru-RU"/>
        </w:rPr>
        <w:t>Ученики анализируют: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C4251">
        <w:rPr>
          <w:rFonts w:ascii="Times New Roman" w:hAnsi="Times New Roman" w:cs="Times New Roman"/>
          <w:sz w:val="28"/>
          <w:szCs w:val="28"/>
          <w:lang w:val="ru-RU"/>
        </w:rPr>
        <w:t>В паре «мал» — «мял» меняется первый звук: [м] — твёрдый, [м’] — мягкий, мягкость обозначена буквой я.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C4251">
        <w:rPr>
          <w:rFonts w:ascii="Times New Roman" w:hAnsi="Times New Roman" w:cs="Times New Roman"/>
          <w:sz w:val="28"/>
          <w:szCs w:val="28"/>
          <w:lang w:val="ru-RU"/>
        </w:rPr>
        <w:t>В паре «кон» — «конь» мягкость согласного [н’] обозначена мягким знаком ь.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164CD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5C4251">
        <w:rPr>
          <w:rFonts w:ascii="Times New Roman" w:hAnsi="Times New Roman" w:cs="Times New Roman"/>
          <w:b/>
          <w:bCs/>
          <w:sz w:val="28"/>
          <w:szCs w:val="28"/>
          <w:lang w:val="ru-RU"/>
        </w:rPr>
        <w:t>Слайд №3</w:t>
      </w:r>
      <w:r w:rsidR="00A164CD">
        <w:rPr>
          <w:rFonts w:ascii="Times New Roman" w:hAnsi="Times New Roman" w:cs="Times New Roman"/>
          <w:b/>
          <w:bCs/>
          <w:sz w:val="28"/>
          <w:szCs w:val="28"/>
          <w:lang w:val="ru-RU"/>
        </w:rPr>
        <w:t>)</w:t>
      </w:r>
    </w:p>
    <w:p w14:paraId="13CD3B2A" w14:textId="034886BB" w:rsidR="005C4251" w:rsidRDefault="005C4251" w:rsidP="003C61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C4251">
        <w:rPr>
          <w:rFonts w:ascii="Times New Roman" w:hAnsi="Times New Roman" w:cs="Times New Roman"/>
          <w:sz w:val="28"/>
          <w:szCs w:val="28"/>
          <w:lang w:val="ru-RU"/>
        </w:rPr>
        <w:t xml:space="preserve">Учитель подводит к цели урока: «Сегодня мы вспомним все способы, как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5C4251">
        <w:rPr>
          <w:rFonts w:ascii="Times New Roman" w:hAnsi="Times New Roman" w:cs="Times New Roman"/>
          <w:sz w:val="28"/>
          <w:szCs w:val="28"/>
          <w:lang w:val="ru-RU"/>
        </w:rPr>
        <w:t>подсказать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5C4251">
        <w:rPr>
          <w:rFonts w:ascii="Times New Roman" w:hAnsi="Times New Roman" w:cs="Times New Roman"/>
          <w:sz w:val="28"/>
          <w:szCs w:val="28"/>
          <w:lang w:val="ru-RU"/>
        </w:rPr>
        <w:t xml:space="preserve"> читателю, что согласный звук произносится мягко».</w:t>
      </w:r>
    </w:p>
    <w:p w14:paraId="680AC3E8" w14:textId="2DFD4999" w:rsidR="00285D3C" w:rsidRPr="00285D3C" w:rsidRDefault="003202FD" w:rsidP="003C61C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IV</w:t>
      </w:r>
      <w:r w:rsidR="00285D3C" w:rsidRPr="00285D3C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Работа по теме урока </w:t>
      </w:r>
    </w:p>
    <w:p w14:paraId="189DCE1B" w14:textId="719969F2" w:rsidR="005C4251" w:rsidRPr="005C4251" w:rsidRDefault="005C4251" w:rsidP="003C61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C4251">
        <w:rPr>
          <w:rFonts w:ascii="Times New Roman" w:hAnsi="Times New Roman" w:cs="Times New Roman"/>
          <w:sz w:val="28"/>
          <w:szCs w:val="28"/>
          <w:lang w:val="ru-RU"/>
        </w:rPr>
        <w:t xml:space="preserve">Наблюдение над гласными </w:t>
      </w:r>
      <w:r w:rsidR="00A164CD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5C4251">
        <w:rPr>
          <w:rFonts w:ascii="Times New Roman" w:hAnsi="Times New Roman" w:cs="Times New Roman"/>
          <w:b/>
          <w:bCs/>
          <w:sz w:val="28"/>
          <w:szCs w:val="28"/>
          <w:lang w:val="ru-RU"/>
        </w:rPr>
        <w:t>Слайд № 4</w:t>
      </w:r>
      <w:r w:rsidR="00A164CD">
        <w:rPr>
          <w:rFonts w:ascii="Times New Roman" w:hAnsi="Times New Roman" w:cs="Times New Roman"/>
          <w:b/>
          <w:bCs/>
          <w:sz w:val="28"/>
          <w:szCs w:val="28"/>
          <w:lang w:val="ru-RU"/>
        </w:rPr>
        <w:t>)</w:t>
      </w:r>
    </w:p>
    <w:p w14:paraId="406364E2" w14:textId="7846C503" w:rsidR="005C4251" w:rsidRPr="005C4251" w:rsidRDefault="005C4251" w:rsidP="003C61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C4251">
        <w:rPr>
          <w:rFonts w:ascii="Times New Roman" w:hAnsi="Times New Roman" w:cs="Times New Roman"/>
          <w:sz w:val="28"/>
          <w:szCs w:val="28"/>
          <w:lang w:val="ru-RU"/>
        </w:rPr>
        <w:t>Задание: превратить твёрдый согласный в мягкий, изменив гласную (дом — дём, лук — люк).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C4251">
        <w:rPr>
          <w:rFonts w:ascii="Times New Roman" w:hAnsi="Times New Roman" w:cs="Times New Roman"/>
          <w:sz w:val="28"/>
          <w:szCs w:val="28"/>
          <w:lang w:val="ru-RU"/>
        </w:rPr>
        <w:t>Ученики выполняют задание в тетрадях, записывают пары слов.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C4251">
        <w:rPr>
          <w:rFonts w:ascii="Times New Roman" w:hAnsi="Times New Roman" w:cs="Times New Roman"/>
          <w:sz w:val="28"/>
          <w:szCs w:val="28"/>
          <w:lang w:val="ru-RU"/>
        </w:rPr>
        <w:t>Проверка: учитель вызывает 2–3 учеников прочитать свои примеры.</w:t>
      </w:r>
    </w:p>
    <w:p w14:paraId="723170C0" w14:textId="77777777" w:rsidR="005C4251" w:rsidRPr="005C4251" w:rsidRDefault="005C4251" w:rsidP="003C61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C4251">
        <w:rPr>
          <w:rFonts w:ascii="Times New Roman" w:hAnsi="Times New Roman" w:cs="Times New Roman"/>
          <w:sz w:val="28"/>
          <w:szCs w:val="28"/>
          <w:lang w:val="ru-RU"/>
        </w:rPr>
        <w:lastRenderedPageBreak/>
        <w:t>Вывод: гласные е, ё, и, ю, я указывают на мягкость согласного, который стоит перед ними.</w:t>
      </w:r>
    </w:p>
    <w:p w14:paraId="63371951" w14:textId="14165788" w:rsidR="005C4251" w:rsidRPr="005C4251" w:rsidRDefault="005C4251" w:rsidP="003C61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C4251">
        <w:rPr>
          <w:rFonts w:ascii="Times New Roman" w:hAnsi="Times New Roman" w:cs="Times New Roman"/>
          <w:sz w:val="28"/>
          <w:szCs w:val="28"/>
          <w:lang w:val="ru-RU"/>
        </w:rPr>
        <w:t xml:space="preserve">Работа с мягким знаком (ь) </w:t>
      </w:r>
      <w:r w:rsidR="00A164CD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5C4251">
        <w:rPr>
          <w:rFonts w:ascii="Times New Roman" w:hAnsi="Times New Roman" w:cs="Times New Roman"/>
          <w:b/>
          <w:bCs/>
          <w:sz w:val="28"/>
          <w:szCs w:val="28"/>
          <w:lang w:val="ru-RU"/>
        </w:rPr>
        <w:t>Слайд № 5</w:t>
      </w:r>
      <w:r w:rsidR="00A164CD">
        <w:rPr>
          <w:rFonts w:ascii="Times New Roman" w:hAnsi="Times New Roman" w:cs="Times New Roman"/>
          <w:b/>
          <w:bCs/>
          <w:sz w:val="28"/>
          <w:szCs w:val="28"/>
          <w:lang w:val="ru-RU"/>
        </w:rPr>
        <w:t>)</w:t>
      </w:r>
    </w:p>
    <w:p w14:paraId="665BEAC0" w14:textId="77777777" w:rsidR="005C4251" w:rsidRPr="005C4251" w:rsidRDefault="005C4251" w:rsidP="003C61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C4251">
        <w:rPr>
          <w:rFonts w:ascii="Times New Roman" w:hAnsi="Times New Roman" w:cs="Times New Roman"/>
          <w:sz w:val="28"/>
          <w:szCs w:val="28"/>
          <w:lang w:val="ru-RU"/>
        </w:rPr>
        <w:t>Игра «Спрячь мягкий знак»: переделать слова так, чтобы ь оказался в середине (день — деньки, пень — пеньки).</w:t>
      </w:r>
    </w:p>
    <w:p w14:paraId="771F2BA5" w14:textId="77777777" w:rsidR="005C4251" w:rsidRPr="005C4251" w:rsidRDefault="005C4251" w:rsidP="003C61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C4251">
        <w:rPr>
          <w:rFonts w:ascii="Times New Roman" w:hAnsi="Times New Roman" w:cs="Times New Roman"/>
          <w:sz w:val="28"/>
          <w:szCs w:val="28"/>
          <w:lang w:val="ru-RU"/>
        </w:rPr>
        <w:t>Ученики работают в парах, записывают новые слова в тетрадях.</w:t>
      </w:r>
    </w:p>
    <w:p w14:paraId="648C907D" w14:textId="77777777" w:rsidR="005C4251" w:rsidRDefault="005C4251" w:rsidP="003C61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C4251">
        <w:rPr>
          <w:rFonts w:ascii="Times New Roman" w:hAnsi="Times New Roman" w:cs="Times New Roman"/>
          <w:sz w:val="28"/>
          <w:szCs w:val="28"/>
          <w:lang w:val="ru-RU"/>
        </w:rPr>
        <w:t>Обсуждение: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3F401F4A" w14:textId="61F59492" w:rsidR="005C4251" w:rsidRPr="005C4251" w:rsidRDefault="003C61C7" w:rsidP="003C61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Где может стоять мягкий знак? (</w:t>
      </w:r>
      <w:r w:rsidR="005C4251" w:rsidRPr="005C4251">
        <w:rPr>
          <w:rFonts w:ascii="Times New Roman" w:hAnsi="Times New Roman" w:cs="Times New Roman"/>
          <w:sz w:val="28"/>
          <w:szCs w:val="28"/>
          <w:lang w:val="ru-RU"/>
        </w:rPr>
        <w:t>В конце слова или в середине, между двумя согласными.)</w:t>
      </w:r>
      <w:r w:rsidR="005C425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C4251" w:rsidRPr="005C4251">
        <w:rPr>
          <w:rFonts w:ascii="Times New Roman" w:hAnsi="Times New Roman" w:cs="Times New Roman"/>
          <w:sz w:val="28"/>
          <w:szCs w:val="28"/>
          <w:lang w:val="ru-RU"/>
        </w:rPr>
        <w:t>Меняется ли смысл слова при добавлении ь? (Нет, меняется только форма слова.)</w:t>
      </w:r>
    </w:p>
    <w:p w14:paraId="6B8E00F2" w14:textId="77777777" w:rsidR="005C4251" w:rsidRDefault="005C4251" w:rsidP="003C61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C4251">
        <w:rPr>
          <w:rFonts w:ascii="Times New Roman" w:hAnsi="Times New Roman" w:cs="Times New Roman"/>
          <w:sz w:val="28"/>
          <w:szCs w:val="28"/>
          <w:lang w:val="ru-RU"/>
        </w:rPr>
        <w:t>Вывод: мягкий знак может обозначать мягкость согласного в конце слова или в середине между согласными.</w:t>
      </w:r>
    </w:p>
    <w:p w14:paraId="26DE70D5" w14:textId="0DBF0DF5" w:rsidR="00285D3C" w:rsidRPr="00285D3C" w:rsidRDefault="00285D3C" w:rsidP="003C61C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85D3C">
        <w:rPr>
          <w:rFonts w:ascii="Times New Roman" w:hAnsi="Times New Roman" w:cs="Times New Roman"/>
          <w:b/>
          <w:sz w:val="28"/>
          <w:szCs w:val="28"/>
          <w:lang w:val="ru-RU"/>
        </w:rPr>
        <w:t xml:space="preserve">V. Физминутка </w:t>
      </w:r>
      <w:r w:rsidR="00A164CD">
        <w:rPr>
          <w:rFonts w:ascii="Times New Roman" w:hAnsi="Times New Roman" w:cs="Times New Roman"/>
          <w:b/>
          <w:sz w:val="28"/>
          <w:szCs w:val="28"/>
          <w:lang w:val="ru-RU"/>
        </w:rPr>
        <w:t>(</w:t>
      </w:r>
      <w:r w:rsidR="0018429D">
        <w:rPr>
          <w:rFonts w:ascii="Times New Roman" w:hAnsi="Times New Roman" w:cs="Times New Roman"/>
          <w:b/>
          <w:sz w:val="28"/>
          <w:szCs w:val="28"/>
          <w:lang w:val="ru-RU"/>
        </w:rPr>
        <w:t>Слайд №6</w:t>
      </w:r>
      <w:r w:rsidR="00A164CD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p w14:paraId="3E9B536D" w14:textId="77777777" w:rsidR="00285D3C" w:rsidRPr="00285D3C" w:rsidRDefault="00285D3C" w:rsidP="003C61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5D3C">
        <w:rPr>
          <w:rFonts w:ascii="Times New Roman" w:hAnsi="Times New Roman" w:cs="Times New Roman"/>
          <w:sz w:val="28"/>
          <w:szCs w:val="28"/>
          <w:lang w:val="ru-RU"/>
        </w:rPr>
        <w:t xml:space="preserve">Комплексная физкультминутка «Звуки и буквы» </w:t>
      </w:r>
    </w:p>
    <w:p w14:paraId="67DC5157" w14:textId="77777777" w:rsidR="00285D3C" w:rsidRPr="00285D3C" w:rsidRDefault="00285D3C" w:rsidP="003C61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5D3C">
        <w:rPr>
          <w:rFonts w:ascii="Times New Roman" w:hAnsi="Times New Roman" w:cs="Times New Roman"/>
          <w:sz w:val="28"/>
          <w:szCs w:val="28"/>
          <w:lang w:val="ru-RU"/>
        </w:rPr>
        <w:t xml:space="preserve">Дети выполняют движения под текст: </w:t>
      </w:r>
    </w:p>
    <w:p w14:paraId="0A296128" w14:textId="77777777" w:rsidR="00285D3C" w:rsidRPr="00285D3C" w:rsidRDefault="00285D3C" w:rsidP="003C61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5D3C">
        <w:rPr>
          <w:rFonts w:ascii="Times New Roman" w:hAnsi="Times New Roman" w:cs="Times New Roman"/>
          <w:sz w:val="28"/>
          <w:szCs w:val="28"/>
          <w:lang w:val="ru-RU"/>
        </w:rPr>
        <w:t xml:space="preserve">Мы немножко отдохнём, </w:t>
      </w:r>
    </w:p>
    <w:p w14:paraId="7080FA3E" w14:textId="77777777" w:rsidR="00285D3C" w:rsidRPr="00285D3C" w:rsidRDefault="00285D3C" w:rsidP="003C61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5D3C">
        <w:rPr>
          <w:rFonts w:ascii="Times New Roman" w:hAnsi="Times New Roman" w:cs="Times New Roman"/>
          <w:sz w:val="28"/>
          <w:szCs w:val="28"/>
          <w:lang w:val="ru-RU"/>
        </w:rPr>
        <w:t>Звуки и буквы разберём.</w:t>
      </w:r>
    </w:p>
    <w:p w14:paraId="1F0D1E00" w14:textId="77777777" w:rsidR="00285D3C" w:rsidRPr="00285D3C" w:rsidRDefault="00285D3C" w:rsidP="003C61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5D3C">
        <w:rPr>
          <w:rFonts w:ascii="Times New Roman" w:hAnsi="Times New Roman" w:cs="Times New Roman"/>
          <w:sz w:val="28"/>
          <w:szCs w:val="28"/>
          <w:lang w:val="ru-RU"/>
        </w:rPr>
        <w:t xml:space="preserve"> Если гласный — руки вбок, </w:t>
      </w:r>
    </w:p>
    <w:p w14:paraId="5544BB0B" w14:textId="77777777" w:rsidR="00285D3C" w:rsidRPr="00285D3C" w:rsidRDefault="00285D3C" w:rsidP="003C61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5D3C">
        <w:rPr>
          <w:rFonts w:ascii="Times New Roman" w:hAnsi="Times New Roman" w:cs="Times New Roman"/>
          <w:sz w:val="28"/>
          <w:szCs w:val="28"/>
          <w:lang w:val="ru-RU"/>
        </w:rPr>
        <w:t xml:space="preserve">Покружились: раз и вбок! (руки в стороны, поворот вправо -влево) </w:t>
      </w:r>
    </w:p>
    <w:p w14:paraId="48C8750E" w14:textId="77777777" w:rsidR="00285D3C" w:rsidRPr="00285D3C" w:rsidRDefault="00285D3C" w:rsidP="003C61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5D3C">
        <w:rPr>
          <w:rFonts w:ascii="Times New Roman" w:hAnsi="Times New Roman" w:cs="Times New Roman"/>
          <w:sz w:val="28"/>
          <w:szCs w:val="28"/>
          <w:lang w:val="ru-RU"/>
        </w:rPr>
        <w:t xml:space="preserve">Если мягкий звук услышим, плавно руки вверх подышим. (плавно поднять руки вверх) </w:t>
      </w:r>
    </w:p>
    <w:p w14:paraId="4D3F6EAE" w14:textId="77777777" w:rsidR="00285D3C" w:rsidRPr="00285D3C" w:rsidRDefault="00285D3C" w:rsidP="003C61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5D3C">
        <w:rPr>
          <w:rFonts w:ascii="Times New Roman" w:hAnsi="Times New Roman" w:cs="Times New Roman"/>
          <w:sz w:val="28"/>
          <w:szCs w:val="28"/>
          <w:lang w:val="ru-RU"/>
        </w:rPr>
        <w:t xml:space="preserve">А согласный, твёрдый звук — Топочем: топ -топ вокруг! (топают ногами на месте) </w:t>
      </w:r>
    </w:p>
    <w:p w14:paraId="1585E5D3" w14:textId="77777777" w:rsidR="00285D3C" w:rsidRPr="00285D3C" w:rsidRDefault="00285D3C" w:rsidP="003C61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5D3C">
        <w:rPr>
          <w:rFonts w:ascii="Times New Roman" w:hAnsi="Times New Roman" w:cs="Times New Roman"/>
          <w:sz w:val="28"/>
          <w:szCs w:val="28"/>
          <w:lang w:val="ru-RU"/>
        </w:rPr>
        <w:t xml:space="preserve">Мягкий знак — присесть пора, </w:t>
      </w:r>
    </w:p>
    <w:p w14:paraId="4CCE969C" w14:textId="77777777" w:rsidR="00285D3C" w:rsidRPr="00285D3C" w:rsidRDefault="00285D3C" w:rsidP="003C61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5D3C">
        <w:rPr>
          <w:rFonts w:ascii="Times New Roman" w:hAnsi="Times New Roman" w:cs="Times New Roman"/>
          <w:sz w:val="28"/>
          <w:szCs w:val="28"/>
          <w:lang w:val="ru-RU"/>
        </w:rPr>
        <w:t xml:space="preserve">Встали — и опять с утра… </w:t>
      </w:r>
    </w:p>
    <w:p w14:paraId="2C74B909" w14:textId="77777777" w:rsidR="00285D3C" w:rsidRPr="00285D3C" w:rsidRDefault="00285D3C" w:rsidP="003C61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5D3C">
        <w:rPr>
          <w:rFonts w:ascii="Times New Roman" w:hAnsi="Times New Roman" w:cs="Times New Roman"/>
          <w:sz w:val="28"/>
          <w:szCs w:val="28"/>
          <w:lang w:val="ru-RU"/>
        </w:rPr>
        <w:t xml:space="preserve">Но не с утра, а за урок, </w:t>
      </w:r>
    </w:p>
    <w:p w14:paraId="14EB6A5C" w14:textId="77777777" w:rsidR="00285D3C" w:rsidRPr="00285D3C" w:rsidRDefault="00285D3C" w:rsidP="003C61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5D3C">
        <w:rPr>
          <w:rFonts w:ascii="Times New Roman" w:hAnsi="Times New Roman" w:cs="Times New Roman"/>
          <w:sz w:val="28"/>
          <w:szCs w:val="28"/>
          <w:lang w:val="ru-RU"/>
        </w:rPr>
        <w:t xml:space="preserve">Сели — продолжаем в срок! (присесть, затем встать и сесть за парту) </w:t>
      </w:r>
    </w:p>
    <w:p w14:paraId="265C07F7" w14:textId="548149E9" w:rsidR="00285D3C" w:rsidRPr="00285D3C" w:rsidRDefault="00285D3C" w:rsidP="003C61C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85D3C">
        <w:rPr>
          <w:rFonts w:ascii="Times New Roman" w:hAnsi="Times New Roman" w:cs="Times New Roman"/>
          <w:b/>
          <w:sz w:val="28"/>
          <w:szCs w:val="28"/>
          <w:lang w:val="ru-RU"/>
        </w:rPr>
        <w:t>V</w:t>
      </w:r>
      <w:r w:rsidR="003202FD">
        <w:rPr>
          <w:rFonts w:ascii="Times New Roman" w:hAnsi="Times New Roman" w:cs="Times New Roman"/>
          <w:b/>
          <w:sz w:val="28"/>
          <w:szCs w:val="28"/>
        </w:rPr>
        <w:t>I</w:t>
      </w:r>
      <w:r w:rsidRPr="00285D3C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Закрепление (Практика) </w:t>
      </w:r>
    </w:p>
    <w:p w14:paraId="24BD6273" w14:textId="5AA5ABA9" w:rsidR="003202FD" w:rsidRPr="003202FD" w:rsidRDefault="003202FD" w:rsidP="003C61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02FD">
        <w:rPr>
          <w:rFonts w:ascii="Times New Roman" w:hAnsi="Times New Roman" w:cs="Times New Roman"/>
          <w:sz w:val="28"/>
          <w:szCs w:val="28"/>
          <w:lang w:val="ru-RU"/>
        </w:rPr>
        <w:t xml:space="preserve">Карточка № 1. Распределительный диктант </w:t>
      </w:r>
      <w:r w:rsidR="00A164CD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3202FD">
        <w:rPr>
          <w:rFonts w:ascii="Times New Roman" w:hAnsi="Times New Roman" w:cs="Times New Roman"/>
          <w:b/>
          <w:bCs/>
          <w:sz w:val="28"/>
          <w:szCs w:val="28"/>
          <w:lang w:val="ru-RU"/>
        </w:rPr>
        <w:t>Слайд № 7</w:t>
      </w:r>
      <w:r w:rsidR="00A164CD">
        <w:rPr>
          <w:rFonts w:ascii="Times New Roman" w:hAnsi="Times New Roman" w:cs="Times New Roman"/>
          <w:b/>
          <w:bCs/>
          <w:sz w:val="28"/>
          <w:szCs w:val="28"/>
          <w:lang w:val="ru-RU"/>
        </w:rPr>
        <w:t>)</w:t>
      </w:r>
    </w:p>
    <w:p w14:paraId="7146325E" w14:textId="77777777" w:rsidR="003202FD" w:rsidRDefault="003202FD" w:rsidP="003C61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02FD">
        <w:rPr>
          <w:rFonts w:ascii="Times New Roman" w:hAnsi="Times New Roman" w:cs="Times New Roman"/>
          <w:sz w:val="28"/>
          <w:szCs w:val="28"/>
          <w:lang w:val="ru-RU"/>
        </w:rPr>
        <w:t>Задание: выписать в два столбика слова:</w:t>
      </w:r>
    </w:p>
    <w:p w14:paraId="2FDFA436" w14:textId="4684D758" w:rsidR="003202FD" w:rsidRPr="003202FD" w:rsidRDefault="003202FD" w:rsidP="003C61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02FD">
        <w:rPr>
          <w:rFonts w:ascii="Times New Roman" w:hAnsi="Times New Roman" w:cs="Times New Roman"/>
          <w:sz w:val="28"/>
          <w:szCs w:val="28"/>
          <w:lang w:val="ru-RU"/>
        </w:rPr>
        <w:lastRenderedPageBreak/>
        <w:t>с мягкостью через гласные;</w:t>
      </w:r>
    </w:p>
    <w:p w14:paraId="1CCF83CF" w14:textId="77777777" w:rsidR="003202FD" w:rsidRPr="003202FD" w:rsidRDefault="003202FD" w:rsidP="003C61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02FD">
        <w:rPr>
          <w:rFonts w:ascii="Times New Roman" w:hAnsi="Times New Roman" w:cs="Times New Roman"/>
          <w:sz w:val="28"/>
          <w:szCs w:val="28"/>
          <w:lang w:val="ru-RU"/>
        </w:rPr>
        <w:t>с мягкостью через ь.</w:t>
      </w:r>
    </w:p>
    <w:p w14:paraId="06371A72" w14:textId="77777777" w:rsidR="003202FD" w:rsidRPr="003202FD" w:rsidRDefault="003202FD" w:rsidP="003C61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02FD">
        <w:rPr>
          <w:rFonts w:ascii="Times New Roman" w:hAnsi="Times New Roman" w:cs="Times New Roman"/>
          <w:sz w:val="28"/>
          <w:szCs w:val="28"/>
          <w:lang w:val="ru-RU"/>
        </w:rPr>
        <w:t>Слова для диктанта: Мяч, соль, лимон, тетрадь, клюв, коньки, лес.</w:t>
      </w:r>
    </w:p>
    <w:p w14:paraId="587353FD" w14:textId="77777777" w:rsidR="003202FD" w:rsidRPr="003202FD" w:rsidRDefault="003202FD" w:rsidP="003C61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02FD">
        <w:rPr>
          <w:rFonts w:ascii="Times New Roman" w:hAnsi="Times New Roman" w:cs="Times New Roman"/>
          <w:sz w:val="28"/>
          <w:szCs w:val="28"/>
          <w:lang w:val="ru-RU"/>
        </w:rPr>
        <w:t>Ученики записывают слова в тетради, распределяют по столбикам.</w:t>
      </w:r>
    </w:p>
    <w:p w14:paraId="084E24B1" w14:textId="77777777" w:rsidR="003202FD" w:rsidRDefault="003202FD" w:rsidP="003C61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02FD">
        <w:rPr>
          <w:rFonts w:ascii="Times New Roman" w:hAnsi="Times New Roman" w:cs="Times New Roman"/>
          <w:sz w:val="28"/>
          <w:szCs w:val="28"/>
          <w:lang w:val="ru-RU"/>
        </w:rPr>
        <w:t>Проверка: один ученик читает слова первого столбика, другой — второго, класс сверяет.</w:t>
      </w:r>
    </w:p>
    <w:p w14:paraId="63C0CEA0" w14:textId="21BA6276" w:rsidR="00285D3C" w:rsidRPr="00285D3C" w:rsidRDefault="00285D3C" w:rsidP="003C61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5D3C">
        <w:rPr>
          <w:rFonts w:ascii="Times New Roman" w:hAnsi="Times New Roman" w:cs="Times New Roman"/>
          <w:sz w:val="28"/>
          <w:szCs w:val="28"/>
          <w:lang w:val="ru-RU"/>
        </w:rPr>
        <w:t xml:space="preserve">Звукобуквенный разбор: Разбор слова «лось» и «люстра» (сравнение количества букв и звуков). </w:t>
      </w:r>
      <w:r w:rsidR="003202FD" w:rsidRPr="003202FD">
        <w:rPr>
          <w:rFonts w:ascii="Times New Roman" w:hAnsi="Times New Roman" w:cs="Times New Roman"/>
          <w:sz w:val="28"/>
          <w:szCs w:val="28"/>
          <w:lang w:val="ru-RU"/>
        </w:rPr>
        <w:t>Учитель обращает внимание на разницу в количестве букв и звуков в слове «лось» из‑за мягким знаком.</w:t>
      </w:r>
    </w:p>
    <w:p w14:paraId="76C3BE1E" w14:textId="62424179" w:rsidR="00285D3C" w:rsidRPr="00285D3C" w:rsidRDefault="00285D3C" w:rsidP="003C61C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85D3C">
        <w:rPr>
          <w:rFonts w:ascii="Times New Roman" w:hAnsi="Times New Roman" w:cs="Times New Roman"/>
          <w:b/>
          <w:sz w:val="28"/>
          <w:szCs w:val="28"/>
          <w:lang w:val="ru-RU"/>
        </w:rPr>
        <w:t>V</w:t>
      </w:r>
      <w:r w:rsidR="003202FD">
        <w:rPr>
          <w:rFonts w:ascii="Times New Roman" w:hAnsi="Times New Roman" w:cs="Times New Roman"/>
          <w:b/>
          <w:sz w:val="28"/>
          <w:szCs w:val="28"/>
        </w:rPr>
        <w:t>I</w:t>
      </w:r>
      <w:r w:rsidRPr="00285D3C">
        <w:rPr>
          <w:rFonts w:ascii="Times New Roman" w:hAnsi="Times New Roman" w:cs="Times New Roman"/>
          <w:b/>
          <w:sz w:val="28"/>
          <w:szCs w:val="28"/>
          <w:lang w:val="ru-RU"/>
        </w:rPr>
        <w:t>I. Рефлексия и итоги</w:t>
      </w:r>
      <w:r w:rsidR="0018429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A164CD">
        <w:rPr>
          <w:rFonts w:ascii="Times New Roman" w:hAnsi="Times New Roman" w:cs="Times New Roman"/>
          <w:b/>
          <w:sz w:val="28"/>
          <w:szCs w:val="28"/>
          <w:lang w:val="ru-RU"/>
        </w:rPr>
        <w:t>(</w:t>
      </w:r>
      <w:r w:rsidR="0018429D">
        <w:rPr>
          <w:rFonts w:ascii="Times New Roman" w:hAnsi="Times New Roman" w:cs="Times New Roman"/>
          <w:b/>
          <w:sz w:val="28"/>
          <w:szCs w:val="28"/>
          <w:lang w:val="ru-RU"/>
        </w:rPr>
        <w:t>Слайд№8/ Слайд№9</w:t>
      </w:r>
      <w:r w:rsidR="00A164CD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p w14:paraId="5EB569C4" w14:textId="77777777" w:rsidR="00A164CD" w:rsidRDefault="00285D3C" w:rsidP="003C61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5D3C">
        <w:rPr>
          <w:rFonts w:ascii="Times New Roman" w:hAnsi="Times New Roman" w:cs="Times New Roman"/>
          <w:sz w:val="28"/>
          <w:szCs w:val="28"/>
          <w:lang w:val="ru-RU"/>
        </w:rPr>
        <w:t xml:space="preserve">«Облако тегов» На доске —начало фраз. </w:t>
      </w:r>
    </w:p>
    <w:p w14:paraId="4E61779D" w14:textId="22D6AEAD" w:rsidR="00285D3C" w:rsidRPr="00285D3C" w:rsidRDefault="00285D3C" w:rsidP="003C61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5D3C">
        <w:rPr>
          <w:rFonts w:ascii="Times New Roman" w:hAnsi="Times New Roman" w:cs="Times New Roman"/>
          <w:sz w:val="28"/>
          <w:szCs w:val="28"/>
          <w:lang w:val="ru-RU"/>
        </w:rPr>
        <w:t xml:space="preserve">Ученики выбирают 1 </w:t>
      </w:r>
      <w:r w:rsidR="00A164CD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285D3C">
        <w:rPr>
          <w:rFonts w:ascii="Times New Roman" w:hAnsi="Times New Roman" w:cs="Times New Roman"/>
          <w:sz w:val="28"/>
          <w:szCs w:val="28"/>
          <w:lang w:val="ru-RU"/>
        </w:rPr>
        <w:t xml:space="preserve">2 и заканчивают их устно или письменно: </w:t>
      </w:r>
    </w:p>
    <w:p w14:paraId="0C369F79" w14:textId="77777777" w:rsidR="00285D3C" w:rsidRPr="00285D3C" w:rsidRDefault="00285D3C" w:rsidP="003C61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5D3C">
        <w:rPr>
          <w:rFonts w:ascii="Times New Roman" w:hAnsi="Times New Roman" w:cs="Times New Roman"/>
          <w:sz w:val="28"/>
          <w:szCs w:val="28"/>
          <w:lang w:val="ru-RU"/>
        </w:rPr>
        <w:t xml:space="preserve">Сегодня я узнал… </w:t>
      </w:r>
    </w:p>
    <w:p w14:paraId="2690ABD7" w14:textId="77777777" w:rsidR="00285D3C" w:rsidRPr="00285D3C" w:rsidRDefault="00285D3C" w:rsidP="003C61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5D3C">
        <w:rPr>
          <w:rFonts w:ascii="Times New Roman" w:hAnsi="Times New Roman" w:cs="Times New Roman"/>
          <w:sz w:val="28"/>
          <w:szCs w:val="28"/>
          <w:lang w:val="ru-RU"/>
        </w:rPr>
        <w:t xml:space="preserve">Было трудно… </w:t>
      </w:r>
    </w:p>
    <w:p w14:paraId="171D2A81" w14:textId="77777777" w:rsidR="00285D3C" w:rsidRPr="00285D3C" w:rsidRDefault="00285D3C" w:rsidP="003C61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5D3C">
        <w:rPr>
          <w:rFonts w:ascii="Times New Roman" w:hAnsi="Times New Roman" w:cs="Times New Roman"/>
          <w:sz w:val="28"/>
          <w:szCs w:val="28"/>
          <w:lang w:val="ru-RU"/>
        </w:rPr>
        <w:t xml:space="preserve">Я понял, что… </w:t>
      </w:r>
    </w:p>
    <w:p w14:paraId="54F450B5" w14:textId="77777777" w:rsidR="00285D3C" w:rsidRPr="00285D3C" w:rsidRDefault="00285D3C" w:rsidP="003C61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5D3C">
        <w:rPr>
          <w:rFonts w:ascii="Times New Roman" w:hAnsi="Times New Roman" w:cs="Times New Roman"/>
          <w:sz w:val="28"/>
          <w:szCs w:val="28"/>
          <w:lang w:val="ru-RU"/>
        </w:rPr>
        <w:t xml:space="preserve">Теперь я могу… </w:t>
      </w:r>
    </w:p>
    <w:p w14:paraId="3BC91249" w14:textId="77777777" w:rsidR="00285D3C" w:rsidRPr="00285D3C" w:rsidRDefault="00285D3C" w:rsidP="003C61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5D3C">
        <w:rPr>
          <w:rFonts w:ascii="Times New Roman" w:hAnsi="Times New Roman" w:cs="Times New Roman"/>
          <w:sz w:val="28"/>
          <w:szCs w:val="28"/>
          <w:lang w:val="ru-RU"/>
        </w:rPr>
        <w:t xml:space="preserve">Мне было интересно… </w:t>
      </w:r>
    </w:p>
    <w:p w14:paraId="2BCF4EE4" w14:textId="77777777" w:rsidR="00285D3C" w:rsidRPr="00285D3C" w:rsidRDefault="00285D3C" w:rsidP="003C61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5D3C">
        <w:rPr>
          <w:rFonts w:ascii="Times New Roman" w:hAnsi="Times New Roman" w:cs="Times New Roman"/>
          <w:sz w:val="28"/>
          <w:szCs w:val="28"/>
          <w:lang w:val="ru-RU"/>
        </w:rPr>
        <w:t xml:space="preserve">У меня получилось… </w:t>
      </w:r>
    </w:p>
    <w:p w14:paraId="4B124889" w14:textId="77777777" w:rsidR="00285D3C" w:rsidRPr="00285D3C" w:rsidRDefault="00285D3C" w:rsidP="003C61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5D3C">
        <w:rPr>
          <w:rFonts w:ascii="Times New Roman" w:hAnsi="Times New Roman" w:cs="Times New Roman"/>
          <w:sz w:val="28"/>
          <w:szCs w:val="28"/>
          <w:lang w:val="ru-RU"/>
        </w:rPr>
        <w:t xml:space="preserve">Я смог… </w:t>
      </w:r>
    </w:p>
    <w:p w14:paraId="17758318" w14:textId="77777777" w:rsidR="00285D3C" w:rsidRPr="00285D3C" w:rsidRDefault="00285D3C" w:rsidP="003C61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5D3C">
        <w:rPr>
          <w:rFonts w:ascii="Times New Roman" w:hAnsi="Times New Roman" w:cs="Times New Roman"/>
          <w:sz w:val="28"/>
          <w:szCs w:val="28"/>
          <w:lang w:val="ru-RU"/>
        </w:rPr>
        <w:t xml:space="preserve">Меня удивило… </w:t>
      </w:r>
    </w:p>
    <w:p w14:paraId="1232E299" w14:textId="77777777" w:rsidR="00285D3C" w:rsidRPr="00285D3C" w:rsidRDefault="00285D3C" w:rsidP="003C61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5D3C">
        <w:rPr>
          <w:rFonts w:ascii="Times New Roman" w:hAnsi="Times New Roman" w:cs="Times New Roman"/>
          <w:sz w:val="28"/>
          <w:szCs w:val="28"/>
          <w:lang w:val="ru-RU"/>
        </w:rPr>
        <w:t xml:space="preserve">Мне захотелось… </w:t>
      </w:r>
    </w:p>
    <w:p w14:paraId="452BC7DF" w14:textId="77777777" w:rsidR="00285D3C" w:rsidRPr="00285D3C" w:rsidRDefault="00285D3C" w:rsidP="003C61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5D3C">
        <w:rPr>
          <w:rFonts w:ascii="Times New Roman" w:hAnsi="Times New Roman" w:cs="Times New Roman"/>
          <w:sz w:val="28"/>
          <w:szCs w:val="28"/>
          <w:lang w:val="ru-RU"/>
        </w:rPr>
        <w:t xml:space="preserve">Итог: Какую работу выполняют буквы е, ё, и, ю, я, ь в русском языке? </w:t>
      </w:r>
    </w:p>
    <w:p w14:paraId="3B9F8A02" w14:textId="63A5E91E" w:rsidR="00285D3C" w:rsidRPr="00285D3C" w:rsidRDefault="00285D3C" w:rsidP="003C61C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85D3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Домашнее задание </w:t>
      </w:r>
      <w:r w:rsidR="00A164CD">
        <w:rPr>
          <w:rFonts w:ascii="Times New Roman" w:hAnsi="Times New Roman" w:cs="Times New Roman"/>
          <w:b/>
          <w:sz w:val="28"/>
          <w:szCs w:val="28"/>
          <w:lang w:val="ru-RU"/>
        </w:rPr>
        <w:t>(</w:t>
      </w:r>
      <w:r w:rsidR="0018429D">
        <w:rPr>
          <w:rFonts w:ascii="Times New Roman" w:hAnsi="Times New Roman" w:cs="Times New Roman"/>
          <w:b/>
          <w:sz w:val="28"/>
          <w:szCs w:val="28"/>
          <w:lang w:val="ru-RU"/>
        </w:rPr>
        <w:t>Слайд №10</w:t>
      </w:r>
      <w:r w:rsidR="00A164CD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p w14:paraId="727E39F4" w14:textId="084A2B2F" w:rsidR="007321C0" w:rsidRDefault="00285D3C" w:rsidP="003C61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5D3C">
        <w:rPr>
          <w:rFonts w:ascii="Times New Roman" w:hAnsi="Times New Roman" w:cs="Times New Roman"/>
          <w:sz w:val="28"/>
          <w:szCs w:val="28"/>
          <w:lang w:val="ru-RU"/>
        </w:rPr>
        <w:t>Выпол</w:t>
      </w:r>
      <w:r w:rsidR="003C61C7">
        <w:rPr>
          <w:rFonts w:ascii="Times New Roman" w:hAnsi="Times New Roman" w:cs="Times New Roman"/>
          <w:sz w:val="28"/>
          <w:szCs w:val="28"/>
          <w:lang w:val="ru-RU"/>
        </w:rPr>
        <w:t>нить задание на платформе Учи.ру</w:t>
      </w:r>
      <w:r w:rsidRPr="00285D3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431E4CB" w14:textId="7612F2C3" w:rsidR="003202FD" w:rsidRPr="00A358A9" w:rsidRDefault="003202FD" w:rsidP="003C61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02FD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Завершение урока:</w:t>
      </w:r>
      <w:r w:rsidRPr="003202FD">
        <w:rPr>
          <w:rFonts w:ascii="Times New Roman" w:hAnsi="Times New Roman" w:cs="Times New Roman"/>
          <w:sz w:val="28"/>
          <w:szCs w:val="28"/>
          <w:lang w:val="ru-RU"/>
        </w:rPr>
        <w:t xml:space="preserve"> учитель благодарит учеников: «Вы отлично поработали сегодня! Теперь вы знаете, как показать мягкость согласных на письме. До новых встреч!»</w:t>
      </w:r>
    </w:p>
    <w:sectPr w:rsidR="003202FD" w:rsidRPr="00A35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C40DF"/>
    <w:multiLevelType w:val="hybridMultilevel"/>
    <w:tmpl w:val="F5A8F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A7BB1"/>
    <w:multiLevelType w:val="hybridMultilevel"/>
    <w:tmpl w:val="EB1C2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33447"/>
    <w:multiLevelType w:val="hybridMultilevel"/>
    <w:tmpl w:val="65828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D4899"/>
    <w:multiLevelType w:val="hybridMultilevel"/>
    <w:tmpl w:val="9A808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5D277A"/>
    <w:multiLevelType w:val="hybridMultilevel"/>
    <w:tmpl w:val="6C52DD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6B6D14"/>
    <w:multiLevelType w:val="hybridMultilevel"/>
    <w:tmpl w:val="C7465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4D0017"/>
    <w:multiLevelType w:val="hybridMultilevel"/>
    <w:tmpl w:val="35BCF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E10ABD"/>
    <w:multiLevelType w:val="hybridMultilevel"/>
    <w:tmpl w:val="48569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7"/>
  </w:num>
  <w:num w:numId="5">
    <w:abstractNumId w:val="0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0B8"/>
    <w:rsid w:val="0018429D"/>
    <w:rsid w:val="001E117F"/>
    <w:rsid w:val="00285D3C"/>
    <w:rsid w:val="003202FD"/>
    <w:rsid w:val="003C61C7"/>
    <w:rsid w:val="004C68AF"/>
    <w:rsid w:val="0052268D"/>
    <w:rsid w:val="005C4251"/>
    <w:rsid w:val="006550B8"/>
    <w:rsid w:val="007321C0"/>
    <w:rsid w:val="00A164CD"/>
    <w:rsid w:val="00A358A9"/>
    <w:rsid w:val="00B940A5"/>
    <w:rsid w:val="00BE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AEB1D"/>
  <w15:chartTrackingRefBased/>
  <w15:docId w15:val="{4D83CF47-4100-40B2-B2D8-9E947C868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6D93"/>
    <w:pPr>
      <w:spacing w:after="200" w:line="276" w:lineRule="auto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6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1215</Words>
  <Characters>6928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shura.morgunov.98@inbox.ru</dc:creator>
  <cp:keywords/>
  <dc:description/>
  <cp:lastModifiedBy>user</cp:lastModifiedBy>
  <cp:revision>14</cp:revision>
  <dcterms:created xsi:type="dcterms:W3CDTF">2026-04-03T09:38:00Z</dcterms:created>
  <dcterms:modified xsi:type="dcterms:W3CDTF">2026-04-10T10:57:00Z</dcterms:modified>
</cp:coreProperties>
</file>