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7A0E" w14:textId="77777777" w:rsidR="009821C4" w:rsidRPr="00D34B68" w:rsidRDefault="009821C4" w:rsidP="00DA6D79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Приложение 5 </w:t>
      </w:r>
    </w:p>
    <w:p w14:paraId="5AF34C57" w14:textId="4800D99E" w:rsidR="009821C4" w:rsidRDefault="009821C4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14:paraId="63A95A5D" w14:textId="29C61F83" w:rsidR="00231F6F" w:rsidRDefault="00231F6F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1F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Разработала: И.А. Жеребная, учитель начальных классов </w:t>
      </w:r>
    </w:p>
    <w:p w14:paraId="42C49CF7" w14:textId="77777777" w:rsidR="009821C4" w:rsidRPr="00D34B68" w:rsidRDefault="009821C4" w:rsidP="00DA6D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Безударные гласные в корне слова: проверяемые и непроверяемые. </w:t>
      </w:r>
    </w:p>
    <w:p w14:paraId="0BC69723" w14:textId="77777777" w:rsidR="009821C4" w:rsidRDefault="009821C4" w:rsidP="00DA6D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урок открытия новых знаний и первичного закрепления.</w:t>
      </w:r>
    </w:p>
    <w:p w14:paraId="5CA0C04D" w14:textId="77777777" w:rsidR="009821C4" w:rsidRDefault="009821C4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14:paraId="1DFE38B8" w14:textId="77777777" w:rsidR="009821C4" w:rsidRPr="00DA6D79" w:rsidRDefault="009821C4" w:rsidP="00DA6D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>интерактивная доска;</w:t>
      </w:r>
    </w:p>
    <w:p w14:paraId="3CD2B027" w14:textId="77777777" w:rsidR="009821C4" w:rsidRPr="00DA6D79" w:rsidRDefault="009821C4" w:rsidP="00DA6D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>презентация.</w:t>
      </w:r>
    </w:p>
    <w:p w14:paraId="79BCA2AE" w14:textId="77777777" w:rsidR="009821C4" w:rsidRPr="00D34B68" w:rsidRDefault="009821C4" w:rsidP="00DA6D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 </w:t>
      </w:r>
    </w:p>
    <w:p w14:paraId="54B9D73C" w14:textId="77777777" w:rsidR="0020456B" w:rsidRDefault="009821C4" w:rsidP="00DA6D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 учащихся навык правописания безударных гласных в корне слова через освоение алгоритма проверки и различение проверяемых и непроверяемых гласных, а также закрепить умение пользоваться орфографическим словарём для словарных слов. </w:t>
      </w:r>
    </w:p>
    <w:p w14:paraId="7882F388" w14:textId="77777777" w:rsidR="009821C4" w:rsidRPr="00D34B68" w:rsidRDefault="009821C4" w:rsidP="00DA6D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Задачи урока </w:t>
      </w:r>
    </w:p>
    <w:p w14:paraId="52C5A755" w14:textId="77777777" w:rsidR="009821C4" w:rsidRPr="00D34B68" w:rsidRDefault="009821C4" w:rsidP="00DA6D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14:paraId="03B15CB2" w14:textId="77777777" w:rsidR="009821C4" w:rsidRPr="00DA6D79" w:rsidRDefault="009821C4" w:rsidP="00DA6D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актуализировать знания о роли ударения в проверке безударных гласных; </w:t>
      </w:r>
    </w:p>
    <w:p w14:paraId="463DD2F5" w14:textId="77777777" w:rsidR="009821C4" w:rsidRPr="00DA6D79" w:rsidRDefault="009821C4" w:rsidP="00DA6D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умение различать слова с проверяемыми и непроверяемыми безударными гласными в корне; </w:t>
      </w:r>
    </w:p>
    <w:p w14:paraId="4CD2E6FB" w14:textId="77777777" w:rsidR="009821C4" w:rsidRPr="00DA6D79" w:rsidRDefault="009821C4" w:rsidP="00DA6D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алгоритм проверки безударной гласной в корне слова (поставить ударение → выделить корень → подобрать проверочное слово); </w:t>
      </w:r>
    </w:p>
    <w:p w14:paraId="51F40D30" w14:textId="77777777" w:rsidR="009821C4" w:rsidRPr="00DA6D79" w:rsidRDefault="009821C4" w:rsidP="00DA6D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способы подбора проверочных слов (изменение формы слова или подбор однокоренного слова); </w:t>
      </w:r>
    </w:p>
    <w:p w14:paraId="1AAADAC2" w14:textId="77777777" w:rsidR="009821C4" w:rsidRPr="00DA6D79" w:rsidRDefault="009821C4" w:rsidP="00DA6D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научить пользоваться орфографическим словарём для проверки непроверяемых написаний; </w:t>
      </w:r>
    </w:p>
    <w:p w14:paraId="279702AB" w14:textId="77777777" w:rsidR="009821C4" w:rsidRPr="00DA6D79" w:rsidRDefault="009821C4" w:rsidP="00DA6D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орфографическую зоркость — умение видеть «опасные» места в словах. </w:t>
      </w:r>
    </w:p>
    <w:p w14:paraId="674E2AD1" w14:textId="77777777" w:rsidR="009821C4" w:rsidRPr="00D34B68" w:rsidRDefault="009821C4" w:rsidP="00DA6D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14:paraId="3CCD85D1" w14:textId="77777777" w:rsidR="009821C4" w:rsidRPr="00DA6D79" w:rsidRDefault="009821C4" w:rsidP="00DA6D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фонематический слух и умение выделять безударный гласный звук в слове; </w:t>
      </w:r>
    </w:p>
    <w:p w14:paraId="3393805D" w14:textId="77777777" w:rsidR="009821C4" w:rsidRPr="00DA6D79" w:rsidRDefault="009821C4" w:rsidP="00DA6D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тренировать внимание и память при запоминании словарных слов и правил проверки; </w:t>
      </w:r>
    </w:p>
    <w:p w14:paraId="3CB036AB" w14:textId="77777777" w:rsidR="009821C4" w:rsidRPr="00DA6D79" w:rsidRDefault="009821C4" w:rsidP="00DA6D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логическое мышление через анализ слов и подбор проверочных вариантов; </w:t>
      </w:r>
    </w:p>
    <w:p w14:paraId="4F2E1184" w14:textId="77777777" w:rsidR="009821C4" w:rsidRPr="00DA6D79" w:rsidRDefault="009821C4" w:rsidP="00DA6D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навыки самоконтроля и взаимопроверки при выполнении заданий; </w:t>
      </w:r>
    </w:p>
    <w:p w14:paraId="3562D529" w14:textId="77777777" w:rsidR="009821C4" w:rsidRPr="00DA6D79" w:rsidRDefault="009821C4" w:rsidP="00DA6D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познавательную активность через проблемные вопросы и игровые формы работы. </w:t>
      </w:r>
    </w:p>
    <w:p w14:paraId="2B98686D" w14:textId="77777777" w:rsidR="009821C4" w:rsidRPr="00D34B68" w:rsidRDefault="009821C4" w:rsidP="00DA6D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14:paraId="10EAF1F8" w14:textId="77777777" w:rsidR="009821C4" w:rsidRPr="00DA6D79" w:rsidRDefault="009821C4" w:rsidP="00DA6D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интерес к изучению родного языка и его закономерностей; </w:t>
      </w:r>
    </w:p>
    <w:p w14:paraId="20517ECD" w14:textId="77777777" w:rsidR="009821C4" w:rsidRPr="00DA6D79" w:rsidRDefault="009821C4" w:rsidP="00DA6D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аккуратность и старательность при записи слов и выполнении упражнений; </w:t>
      </w:r>
    </w:p>
    <w:p w14:paraId="717A51CA" w14:textId="77777777" w:rsidR="009821C4" w:rsidRPr="00DA6D79" w:rsidRDefault="009821C4" w:rsidP="00DA6D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культуру учебного труда и ответственное отношение к выполнению заданий; </w:t>
      </w:r>
    </w:p>
    <w:p w14:paraId="7CA0B1FB" w14:textId="77777777" w:rsidR="009821C4" w:rsidRPr="00DA6D79" w:rsidRDefault="009821C4" w:rsidP="00DA6D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навыков сотрудничества при работе в парах и коллективной работе. </w:t>
      </w:r>
    </w:p>
    <w:p w14:paraId="3BD8F746" w14:textId="77777777" w:rsidR="009821C4" w:rsidRPr="00D34B68" w:rsidRDefault="009821C4" w:rsidP="00DA6D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Планируемые результаты (УУД) </w:t>
      </w:r>
    </w:p>
    <w:p w14:paraId="0D931379" w14:textId="77777777" w:rsidR="009821C4" w:rsidRPr="00D34B68" w:rsidRDefault="009821C4" w:rsidP="00DA6D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Личностные: </w:t>
      </w:r>
    </w:p>
    <w:p w14:paraId="5E5EB0AB" w14:textId="77777777" w:rsidR="009821C4" w:rsidRPr="00DA6D79" w:rsidRDefault="009821C4" w:rsidP="00DA6D7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учебно-познавательного интереса к новому учебному материалу и способам решения языковой задачи; </w:t>
      </w:r>
    </w:p>
    <w:p w14:paraId="71AC744C" w14:textId="77777777" w:rsidR="009821C4" w:rsidRPr="00DA6D79" w:rsidRDefault="009821C4" w:rsidP="00DA6D7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практической значимости правил правописания для грамотной письменной речи; </w:t>
      </w:r>
    </w:p>
    <w:p w14:paraId="7FF68230" w14:textId="77777777" w:rsidR="009821C4" w:rsidRPr="00DA6D79" w:rsidRDefault="009821C4" w:rsidP="00DA6D7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уверенности в своих силах через успешное выполнение заданий разного уровня сложности; </w:t>
      </w:r>
    </w:p>
    <w:p w14:paraId="2EED71EF" w14:textId="77777777" w:rsidR="009821C4" w:rsidRPr="00DA6D79" w:rsidRDefault="009821C4" w:rsidP="00DA6D7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способности к адекватной самооценке и определению зон роста (приём «Смайлик»); </w:t>
      </w:r>
    </w:p>
    <w:p w14:paraId="6638B976" w14:textId="77777777" w:rsidR="009821C4" w:rsidRPr="00DA6D79" w:rsidRDefault="009821C4" w:rsidP="00DA6D7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бережного отношения к родному языку, его нормам и традициям. </w:t>
      </w:r>
    </w:p>
    <w:p w14:paraId="292FC354" w14:textId="77777777" w:rsidR="009821C4" w:rsidRPr="00D34B68" w:rsidRDefault="009821C4" w:rsidP="00DA6D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Предметные: </w:t>
      </w:r>
    </w:p>
    <w:p w14:paraId="286530BA" w14:textId="77777777" w:rsidR="009821C4" w:rsidRPr="00DA6D79" w:rsidRDefault="009821C4" w:rsidP="00DA6D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знание правила проверки безударной гласной в корне слова; </w:t>
      </w:r>
    </w:p>
    <w:p w14:paraId="4D0B26C9" w14:textId="77777777" w:rsidR="009821C4" w:rsidRPr="00DA6D79" w:rsidRDefault="009821C4" w:rsidP="00DA6D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умение различать проверяемые и непроверяемые безударные гласные в корне; </w:t>
      </w:r>
    </w:p>
    <w:p w14:paraId="3FDBD758" w14:textId="77777777" w:rsidR="009821C4" w:rsidRPr="00DA6D79" w:rsidRDefault="009821C4" w:rsidP="00DA6D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владение алгоритмом проверки безударной гласной (прочитать → поставить ударение → выделить корень → подобрать проверочное слово); </w:t>
      </w:r>
    </w:p>
    <w:p w14:paraId="6FE11B24" w14:textId="77777777" w:rsidR="009821C4" w:rsidRPr="00DA6D79" w:rsidRDefault="009821C4" w:rsidP="00DA6D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навык подбора проверочных слов разными способами (изменение формы слова, подбор однокоренного); </w:t>
      </w:r>
    </w:p>
    <w:p w14:paraId="29DB1B8E" w14:textId="77777777" w:rsidR="009821C4" w:rsidRPr="00DA6D79" w:rsidRDefault="009821C4" w:rsidP="00DA6D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пользоваться орфографическим словарём для проверки написания словарных слов; </w:t>
      </w:r>
    </w:p>
    <w:p w14:paraId="55BCEA94" w14:textId="77777777" w:rsidR="009821C4" w:rsidRPr="00DA6D79" w:rsidRDefault="009821C4" w:rsidP="00DA6D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умение применять правила на практике при выполнении упражнений и составлении предложений. </w:t>
      </w:r>
    </w:p>
    <w:p w14:paraId="4B80215B" w14:textId="77777777" w:rsidR="009821C4" w:rsidRPr="00D34B68" w:rsidRDefault="009821C4" w:rsidP="00DA6D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Метапредметные: </w:t>
      </w:r>
    </w:p>
    <w:p w14:paraId="0D8C87FD" w14:textId="77777777" w:rsidR="009821C4" w:rsidRPr="00D34B68" w:rsidRDefault="009821C4" w:rsidP="00DA6D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14:paraId="6349A5E9" w14:textId="77777777" w:rsidR="009821C4" w:rsidRPr="00DA6D79" w:rsidRDefault="009821C4" w:rsidP="00DA6D7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ставить учебную задачу на основе проблемной ситуации (почему в «гр_чи» есть сомнение, а в «грач» — нет?); </w:t>
      </w:r>
    </w:p>
    <w:p w14:paraId="1B6ED3E8" w14:textId="77777777" w:rsidR="009821C4" w:rsidRPr="00DA6D79" w:rsidRDefault="009821C4" w:rsidP="00DA6D7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свои действия при выполнении заданий (последовательность шагов алгоритма); </w:t>
      </w:r>
    </w:p>
    <w:p w14:paraId="05C43337" w14:textId="77777777" w:rsidR="009821C4" w:rsidRPr="00DA6D79" w:rsidRDefault="009821C4" w:rsidP="00DA6D7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навык самоконтроля при записи слов, проверке правильности написания и взаимопроверке в парах; </w:t>
      </w:r>
    </w:p>
    <w:p w14:paraId="52ED86D7" w14:textId="77777777" w:rsidR="009821C4" w:rsidRPr="00DA6D79" w:rsidRDefault="009821C4" w:rsidP="00DA6D7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самооценки с помощью приёма «Смайлик» (оценка понимания материала и уровня трудностей); </w:t>
      </w:r>
    </w:p>
    <w:p w14:paraId="7D5AD957" w14:textId="77777777" w:rsidR="009821C4" w:rsidRPr="00DA6D79" w:rsidRDefault="009821C4" w:rsidP="00DA6D7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полученных замечаний и обратной связи (при исправлении ошибок). </w:t>
      </w:r>
    </w:p>
    <w:p w14:paraId="2150ECBF" w14:textId="77777777" w:rsidR="009821C4" w:rsidRPr="00D34B68" w:rsidRDefault="009821C4" w:rsidP="00DA6D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14:paraId="389724E4" w14:textId="77777777" w:rsidR="009821C4" w:rsidRPr="00DA6D79" w:rsidRDefault="009821C4" w:rsidP="00DA6D7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умение наблюдать за языковым материалом и выявлять закономерности (связь между ударением и проверкой гласной); </w:t>
      </w:r>
    </w:p>
    <w:p w14:paraId="196F1FF0" w14:textId="77777777" w:rsidR="009821C4" w:rsidRPr="00DA6D79" w:rsidRDefault="009821C4" w:rsidP="00DA6D7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навык анализа слова: выделение корня, определение ударного/безударного слога; </w:t>
      </w:r>
    </w:p>
    <w:p w14:paraId="5728FD3F" w14:textId="77777777" w:rsidR="009821C4" w:rsidRPr="00DA6D79" w:rsidRDefault="009821C4" w:rsidP="00DA6D7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классифицировать слова на две группы: с проверяемой и непроверяемой гласной; </w:t>
      </w:r>
    </w:p>
    <w:p w14:paraId="5A884987" w14:textId="77777777" w:rsidR="009821C4" w:rsidRPr="00DA6D79" w:rsidRDefault="009821C4" w:rsidP="00DA6D7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проверки безударной гласной; </w:t>
      </w:r>
    </w:p>
    <w:p w14:paraId="3979B29C" w14:textId="77777777" w:rsidR="009821C4" w:rsidRPr="00DA6D79" w:rsidRDefault="009821C4" w:rsidP="00DA6D7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умение находить и исправлять орфографические ошибки, объяснять выбор написания; </w:t>
      </w:r>
    </w:p>
    <w:p w14:paraId="0CC5DA19" w14:textId="77777777" w:rsidR="009821C4" w:rsidRPr="00DA6D79" w:rsidRDefault="009821C4" w:rsidP="00DA6D7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извлекать и использовать информацию из правил, примеров и упражнений учебника. </w:t>
      </w:r>
    </w:p>
    <w:p w14:paraId="1D4CB93E" w14:textId="77777777" w:rsidR="009821C4" w:rsidRPr="00D34B68" w:rsidRDefault="009821C4" w:rsidP="00DA6D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14:paraId="236B2FEE" w14:textId="77777777" w:rsidR="009821C4" w:rsidRPr="00DA6D79" w:rsidRDefault="009821C4" w:rsidP="00DA6D7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участие в коллективном обсуждении проблемных вопросов и формулировании выводов (как проверить гласную, что делать, если проверить нельзя); </w:t>
      </w:r>
    </w:p>
    <w:p w14:paraId="621A7DF9" w14:textId="77777777" w:rsidR="009821C4" w:rsidRPr="00DA6D79" w:rsidRDefault="009821C4" w:rsidP="00DA6D7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понятных и аргументированных высказываний при объяснении выбора буквы («В слове „река“ пишем „е“, потому что проверочное слово — „реки“»); </w:t>
      </w:r>
    </w:p>
    <w:p w14:paraId="2D5FA25C" w14:textId="77777777" w:rsidR="009821C4" w:rsidRPr="00DA6D79" w:rsidRDefault="009821C4" w:rsidP="00DA6D7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14:paraId="48E46249" w14:textId="77777777" w:rsidR="009821C4" w:rsidRPr="00DA6D79" w:rsidRDefault="009821C4" w:rsidP="00DA6D7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упражнений и взаимопроверке в парах; </w:t>
      </w:r>
    </w:p>
    <w:p w14:paraId="7C9B7391" w14:textId="77777777" w:rsidR="009821C4" w:rsidRPr="00DA6D79" w:rsidRDefault="009821C4" w:rsidP="00DA6D7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владение нормами речевого этикета в учебном диалоге. </w:t>
      </w:r>
    </w:p>
    <w:p w14:paraId="0CB53B2C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066A99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03CA30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2D9FB9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773A947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62EB763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F2E2755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A090FA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0CC9C7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B6381AF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01F2DF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67DCD3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8D563E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FC4D08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AD4835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DB2483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1E8716E" w14:textId="77777777" w:rsidR="00291B82" w:rsidRDefault="00291B82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EFC904" w14:textId="77777777" w:rsidR="00C54D38" w:rsidRDefault="00C54D38" w:rsidP="00DA6D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2AD74D6" w14:textId="540D0E70" w:rsidR="009821C4" w:rsidRDefault="009821C4" w:rsidP="00C54D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Ход урока </w:t>
      </w:r>
    </w:p>
    <w:p w14:paraId="5D9C50CA" w14:textId="77777777" w:rsidR="00291B82" w:rsidRPr="00291B82" w:rsidRDefault="00291B82" w:rsidP="00C54D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1B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I. Организационный момент </w:t>
      </w:r>
    </w:p>
    <w:p w14:paraId="5632137E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Учитель приветствует учащихся:</w:t>
      </w:r>
    </w:p>
    <w:p w14:paraId="5A229CEB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Здравствуйте, ребята! Я рада вас видеть!</w:t>
      </w:r>
    </w:p>
    <w:p w14:paraId="544FB374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Проверяет готовность к уроку (тетрадь, учебник, пенал).</w:t>
      </w:r>
    </w:p>
    <w:p w14:paraId="086B2BB4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Создаёт положительный эмоциональный настрой:</w:t>
      </w:r>
    </w:p>
    <w:p w14:paraId="206F7880" w14:textId="77777777" w:rsid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Сегодня нас ждёт увлекательное путешествие в мир звуков и букв. Давайте улыбнёмся друг другу и пожелаем удачи!</w:t>
      </w:r>
    </w:p>
    <w:p w14:paraId="25CAE9C2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/>
          <w:sz w:val="28"/>
          <w:szCs w:val="28"/>
        </w:rPr>
        <w:t>II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. Мотивация и актуализация знаний (Слайд № 2)</w:t>
      </w:r>
    </w:p>
    <w:p w14:paraId="01223F97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Учитель задаёт загадку:</w:t>
      </w:r>
    </w:p>
    <w:p w14:paraId="19EE238E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Отгадайте загадку: «Если в слове гласная вызвала сомнение, ты её немедленно ставь под…» (Ударение!)</w:t>
      </w:r>
    </w:p>
    <w:p w14:paraId="498597FA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Задаёт вопросы:</w:t>
      </w:r>
    </w:p>
    <w:p w14:paraId="25243EEB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Какие гласные «опасны» в безударном положении? (а, о, и, е, я)</w:t>
      </w:r>
    </w:p>
    <w:p w14:paraId="7A8E82D4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Почему они «опасные»? (Потому что их написание нужно проверять или запоминать)</w:t>
      </w:r>
    </w:p>
    <w:p w14:paraId="483DE777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Как мы можем проверить безударную гласную? (Подобрать проверочное слово, где она будет под ударением)</w:t>
      </w:r>
    </w:p>
    <w:p w14:paraId="498AE83E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/>
          <w:sz w:val="28"/>
          <w:szCs w:val="28"/>
        </w:rPr>
        <w:t>III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. Словарная работа (непроверяемые гласные) (Слайд № 3)</w:t>
      </w:r>
    </w:p>
    <w:p w14:paraId="210F23DA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Учитель диктует слова: Берёза, ворона, карандаш, корова, тетрадь.</w:t>
      </w:r>
    </w:p>
    <w:p w14:paraId="79710990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Ученики записывают слова в тетради.</w:t>
      </w:r>
    </w:p>
    <w:p w14:paraId="19EE52A8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Учитель проводит беседу:</w:t>
      </w:r>
    </w:p>
    <w:p w14:paraId="66E5ABC8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Можно ли проверить эти гласные ударением? (Нет)</w:t>
      </w:r>
    </w:p>
    <w:p w14:paraId="13FBF834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Как называются такие слова? (Словарные)</w:t>
      </w:r>
    </w:p>
    <w:p w14:paraId="446DAB45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Что нужно сделать, чтобы не ошибиться в их написании? (Запомнить)</w:t>
      </w:r>
    </w:p>
    <w:p w14:paraId="2CC26A2D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Задание: подчеркнуть буквы, которые нужно запомнить, поставить ударение:</w:t>
      </w:r>
    </w:p>
    <w:p w14:paraId="75C56495" w14:textId="77777777" w:rsid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Берёза, ворона, карандаш, корова, тетрадь.</w:t>
      </w:r>
    </w:p>
    <w:p w14:paraId="0F268286" w14:textId="7A359C98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</w:rPr>
        <w:t>IV</w:t>
      </w: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Постановка проблемы и «открытие» нового знания 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(Слайд № 4)</w:t>
      </w:r>
    </w:p>
    <w:p w14:paraId="23C21723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На доске записана пара слов: Гр_чи — Грач.</w:t>
      </w:r>
    </w:p>
    <w:p w14:paraId="2617321B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Учитель задаёт вопросы:</w:t>
      </w:r>
    </w:p>
    <w:p w14:paraId="62EA0874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Вставьте пропущенную букву в первом слове.</w:t>
      </w:r>
    </w:p>
    <w:p w14:paraId="47533164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Почему в первом слове есть сомнение, а во втором нет? (В слове «Грач» гласная под ударением, а в «Гр_чи» — нет)</w:t>
      </w:r>
    </w:p>
    <w:p w14:paraId="5D9AAEB4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Какое слово помогает проверить другое? (Грач)</w:t>
      </w:r>
    </w:p>
    <w:p w14:paraId="122D2661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Как мы изменили слово, чтобы проверить гласную? (Поставили в единственное число)</w:t>
      </w:r>
    </w:p>
    <w:p w14:paraId="760542AA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Вывод: чтобы проверить безударную гласную, нужно изменить слово так, чтобы эта гласная стала ударной.</w:t>
      </w:r>
    </w:p>
    <w:p w14:paraId="7516D77A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/>
          <w:sz w:val="28"/>
          <w:szCs w:val="28"/>
        </w:rPr>
        <w:t>V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. Работа по теме (проверяемые гласные)</w:t>
      </w:r>
    </w:p>
    <w:p w14:paraId="4E2E44FB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Алгоритм проверки 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(Слайд № 5):</w:t>
      </w:r>
    </w:p>
    <w:p w14:paraId="42746141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Прочитай слово.</w:t>
      </w:r>
    </w:p>
    <w:p w14:paraId="45021494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Поставь ударение.</w:t>
      </w:r>
    </w:p>
    <w:p w14:paraId="4F0AD6EF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Выдели корень.</w:t>
      </w:r>
    </w:p>
    <w:p w14:paraId="70843CED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Подбери проверочное слово (измени форму слова — один/много или подбери однокоренное слово — ласково).</w:t>
      </w:r>
    </w:p>
    <w:p w14:paraId="67649A46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Напиши в проверяемом слове ту же гласную, что и в ударном слоге проверочного слова.</w:t>
      </w:r>
    </w:p>
    <w:p w14:paraId="48019600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Первичное закрепление: работа у доски (с комментированием) 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(Слайд № 6)</w:t>
      </w:r>
    </w:p>
    <w:p w14:paraId="74419956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Ученики по очереди выходят к доске, вставляют пропущенные буквы, комментируют свои действия:</w:t>
      </w:r>
    </w:p>
    <w:p w14:paraId="2814FA82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Р_ка → реки (проверочное слово), пишем е: река;</w:t>
      </w:r>
    </w:p>
    <w:p w14:paraId="39745705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м_ря → море (проверочное слово), пишем о: моря;</w:t>
      </w:r>
    </w:p>
    <w:p w14:paraId="59916E8B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с_ды → сад (проверочное слово), пишем а: сады;</w:t>
      </w:r>
    </w:p>
    <w:p w14:paraId="3BE24E25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н_ра → нора (проверочное слово), пишем о: норы.</w:t>
      </w:r>
    </w:p>
    <w:p w14:paraId="38266436" w14:textId="77777777" w:rsidR="00C54D38" w:rsidRDefault="00C03864" w:rsidP="00C54D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/>
          <w:sz w:val="28"/>
          <w:szCs w:val="28"/>
        </w:rPr>
        <w:t>VI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. Физминутка (Слайд № 7)</w:t>
      </w:r>
    </w:p>
    <w:p w14:paraId="254C3A34" w14:textId="05FF8F3A" w:rsidR="00C03864" w:rsidRPr="00C54D38" w:rsidRDefault="00C03864" w:rsidP="00C54D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Учитель объясняет правила:</w:t>
      </w:r>
    </w:p>
    <w:p w14:paraId="78619E60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Если я называю слово с проверяемой гласной — хлопаем (трава, грибы), если словарное — приседаем (заяц, лисица).</w:t>
      </w:r>
    </w:p>
    <w:p w14:paraId="7B95A64E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Слова для физминутки:</w:t>
      </w:r>
    </w:p>
    <w:p w14:paraId="7994B954" w14:textId="77777777" w:rsidR="00C03864" w:rsidRPr="00C03864" w:rsidRDefault="00C03864" w:rsidP="00C54D3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трава (хлопаем);</w:t>
      </w:r>
    </w:p>
    <w:p w14:paraId="0A45B5D5" w14:textId="77777777" w:rsidR="00C03864" w:rsidRPr="00C03864" w:rsidRDefault="00C03864" w:rsidP="00C54D3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заяц (приседаем);</w:t>
      </w:r>
    </w:p>
    <w:p w14:paraId="2B614FAC" w14:textId="77777777" w:rsidR="00C03864" w:rsidRPr="00C03864" w:rsidRDefault="00C03864" w:rsidP="00C54D3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грибы (хлопаем);</w:t>
      </w:r>
    </w:p>
    <w:p w14:paraId="0AA15414" w14:textId="77777777" w:rsidR="00C03864" w:rsidRPr="00C03864" w:rsidRDefault="00C03864" w:rsidP="00C54D3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лисица (приседаем);</w:t>
      </w:r>
    </w:p>
    <w:p w14:paraId="65E37294" w14:textId="77777777" w:rsidR="00C03864" w:rsidRPr="00C03864" w:rsidRDefault="00C03864" w:rsidP="00C54D3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вода (хлопаем);</w:t>
      </w:r>
    </w:p>
    <w:p w14:paraId="26354FFC" w14:textId="77777777" w:rsidR="00C03864" w:rsidRPr="00C03864" w:rsidRDefault="00C03864" w:rsidP="00C54D38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медведь (приседаем).</w:t>
      </w:r>
    </w:p>
    <w:p w14:paraId="4B9BDBE7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/>
          <w:sz w:val="28"/>
          <w:szCs w:val="28"/>
        </w:rPr>
        <w:t>VII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. Самостоятельная работа</w:t>
      </w:r>
    </w:p>
    <w:p w14:paraId="5D30CED7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Ученики выполняют упражнение из учебника с пропущенными буквами.</w:t>
      </w:r>
    </w:p>
    <w:p w14:paraId="144C74BF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Взаимопроверка в парах:</w:t>
      </w:r>
    </w:p>
    <w:p w14:paraId="0C520811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Обменяйтесь тетрадями с соседом по парте.</w:t>
      </w:r>
    </w:p>
    <w:p w14:paraId="6A4E0153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Проверьте работу друг друга, используя алгоритм проверки безударных гласных.</w:t>
      </w:r>
    </w:p>
    <w:p w14:paraId="056FDF31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Отметьте ошибки карандашом, если они есть.</w:t>
      </w:r>
    </w:p>
    <w:p w14:paraId="2B4C0B01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Верните тетрадь и обсудите найденные ошибки.</w:t>
      </w:r>
    </w:p>
    <w:p w14:paraId="34C69DE2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/>
          <w:sz w:val="28"/>
          <w:szCs w:val="28"/>
        </w:rPr>
        <w:t>VIII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. Рефлексия и итог (Слайды № 8–9)</w:t>
      </w:r>
    </w:p>
    <w:p w14:paraId="1CD4EA41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Учитель задаёт вопросы:</w:t>
      </w:r>
    </w:p>
    <w:p w14:paraId="2F2B83F3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Какое правило мы сегодня закрепили? (Чтобы проверить безударную гласную в корне, нужно подобрать проверочное слово.)</w:t>
      </w:r>
    </w:p>
    <w:p w14:paraId="3371CDEE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Что делать, если слово нельзя проверить ударением? (Запомнить его написание — это словарное слово.)</w:t>
      </w:r>
    </w:p>
    <w:p w14:paraId="2FF5F655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Приведите примеры словарных слов. (Берёза, карандаш и т. д.)</w:t>
      </w:r>
    </w:p>
    <w:p w14:paraId="09F7F0AD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Приведите примеры слов с проверяемыми гласными. (Река — реки, трава — травы и т. д.)</w:t>
      </w:r>
    </w:p>
    <w:p w14:paraId="239D3340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Оценка своей работы: ученики рисуют на полях тетради один из смайликов:</w:t>
      </w:r>
    </w:p>
    <w:p w14:paraId="544BB2FD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улыбка — всё понял, работал активно;</w:t>
      </w:r>
    </w:p>
    <w:p w14:paraId="6916E5DF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ровный рот — остались вопросы, нужно ещё поработать;</w:t>
      </w:r>
    </w:p>
    <w:p w14:paraId="21D952EF" w14:textId="77777777" w:rsidR="00C03864" w:rsidRP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грустный смайлик — было трудно, нужна помощь учителя.</w:t>
      </w:r>
    </w:p>
    <w:p w14:paraId="5B5AE479" w14:textId="77777777" w:rsidR="00C03864" w:rsidRDefault="00C03864" w:rsidP="00C54D3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Домашнее задание (Слайды № 10–11)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6770AC8" w14:textId="77777777" w:rsidR="00C54D38" w:rsidRDefault="00C03864" w:rsidP="00C54D3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Выполнить задание на платформе Учи.ру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2967BEBC" w14:textId="1B222F06" w:rsidR="007321C0" w:rsidRPr="00C03864" w:rsidRDefault="00C54D38" w:rsidP="00C0386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Завершение урока</w:t>
      </w:r>
      <w:r w:rsidRPr="00C54D38">
        <w:rPr>
          <w:rFonts w:ascii="Times New Roman" w:hAnsi="Times New Roman" w:cs="Times New Roman"/>
          <w:bCs/>
          <w:sz w:val="28"/>
          <w:szCs w:val="28"/>
          <w:lang w:val="ru-RU"/>
        </w:rPr>
        <w:t>: учитель благодарит учеников: «Спасибо за урока!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C54D38">
        <w:rPr>
          <w:rFonts w:ascii="Times New Roman" w:hAnsi="Times New Roman" w:cs="Times New Roman"/>
          <w:bCs/>
          <w:sz w:val="28"/>
          <w:szCs w:val="28"/>
          <w:lang w:val="ru-RU"/>
        </w:rPr>
        <w:t>Вы большие молодцы! До новых встреч!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</w:p>
    <w:sectPr w:rsidR="007321C0" w:rsidRPr="00C0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8BA"/>
    <w:multiLevelType w:val="hybridMultilevel"/>
    <w:tmpl w:val="D4A6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6B0E"/>
    <w:multiLevelType w:val="hybridMultilevel"/>
    <w:tmpl w:val="A1EAF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32E9"/>
    <w:multiLevelType w:val="hybridMultilevel"/>
    <w:tmpl w:val="8C3AF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1670"/>
    <w:multiLevelType w:val="hybridMultilevel"/>
    <w:tmpl w:val="EAA69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63F9"/>
    <w:multiLevelType w:val="hybridMultilevel"/>
    <w:tmpl w:val="4A2E1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D72B0"/>
    <w:multiLevelType w:val="hybridMultilevel"/>
    <w:tmpl w:val="34A04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C04B4"/>
    <w:multiLevelType w:val="hybridMultilevel"/>
    <w:tmpl w:val="3232F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54327"/>
    <w:multiLevelType w:val="hybridMultilevel"/>
    <w:tmpl w:val="E8D4B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07C48"/>
    <w:multiLevelType w:val="hybridMultilevel"/>
    <w:tmpl w:val="2E723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96166"/>
    <w:multiLevelType w:val="hybridMultilevel"/>
    <w:tmpl w:val="99143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F8"/>
    <w:rsid w:val="0020456B"/>
    <w:rsid w:val="00231F6F"/>
    <w:rsid w:val="00291B82"/>
    <w:rsid w:val="00390557"/>
    <w:rsid w:val="00515B6A"/>
    <w:rsid w:val="007321C0"/>
    <w:rsid w:val="009821C4"/>
    <w:rsid w:val="00C03864"/>
    <w:rsid w:val="00C54D38"/>
    <w:rsid w:val="00DA6D79"/>
    <w:rsid w:val="00F1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895A"/>
  <w15:chartTrackingRefBased/>
  <w15:docId w15:val="{BBD7487C-C861-4BD6-A132-21952F64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1C4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shura.morgunov.98@inbox.ru</dc:creator>
  <cp:keywords/>
  <dc:description/>
  <cp:lastModifiedBy>user</cp:lastModifiedBy>
  <cp:revision>11</cp:revision>
  <dcterms:created xsi:type="dcterms:W3CDTF">2026-04-03T10:00:00Z</dcterms:created>
  <dcterms:modified xsi:type="dcterms:W3CDTF">2026-04-10T11:01:00Z</dcterms:modified>
</cp:coreProperties>
</file>