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09" w:rsidRPr="000F27A8" w:rsidRDefault="00D85109" w:rsidP="00D85109">
      <w:pPr>
        <w:spacing w:line="36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0F27A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D85109" w:rsidRPr="000F27A8" w:rsidRDefault="00D85109" w:rsidP="00D85109">
      <w:pPr>
        <w:spacing w:line="36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0F27A8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«</w:t>
      </w:r>
      <w:proofErr w:type="spellStart"/>
      <w:r w:rsidRPr="000F27A8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0F27A8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</w:t>
      </w:r>
    </w:p>
    <w:p w:rsidR="00D85109" w:rsidRPr="000F27A8" w:rsidRDefault="00D85109" w:rsidP="00D85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109" w:rsidRPr="000F27A8" w:rsidRDefault="00D85109" w:rsidP="00D85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5109" w:rsidRPr="000F27A8" w:rsidRDefault="00D85109" w:rsidP="00D85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5109" w:rsidRPr="000F27A8" w:rsidRDefault="00D85109" w:rsidP="00D851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7A8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D85109" w:rsidRPr="000F27A8" w:rsidRDefault="006C2718" w:rsidP="00D851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т</w:t>
      </w:r>
      <w:r w:rsidR="00D85109" w:rsidRPr="000F27A8">
        <w:rPr>
          <w:rFonts w:ascii="Times New Roman" w:hAnsi="Times New Roman" w:cs="Times New Roman"/>
          <w:b/>
          <w:sz w:val="28"/>
          <w:szCs w:val="28"/>
        </w:rPr>
        <w:t>етрадь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D85109" w:rsidRPr="000F2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C5B">
        <w:rPr>
          <w:rFonts w:ascii="Times New Roman" w:hAnsi="Times New Roman" w:cs="Times New Roman"/>
          <w:b/>
          <w:sz w:val="28"/>
          <w:szCs w:val="28"/>
        </w:rPr>
        <w:t>проверочных</w:t>
      </w:r>
      <w:r w:rsidR="00FE2BF6" w:rsidRPr="000F2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109" w:rsidRPr="000F27A8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</w:p>
    <w:p w:rsidR="00D85109" w:rsidRPr="000F27A8" w:rsidRDefault="00D85109" w:rsidP="00D851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A8">
        <w:rPr>
          <w:rFonts w:ascii="Times New Roman" w:hAnsi="Times New Roman" w:cs="Times New Roman"/>
          <w:b/>
          <w:sz w:val="28"/>
          <w:szCs w:val="28"/>
        </w:rPr>
        <w:t xml:space="preserve"> по МДК 01.0</w:t>
      </w:r>
      <w:r w:rsidR="00FE2BF6" w:rsidRPr="000F27A8">
        <w:rPr>
          <w:rFonts w:ascii="Times New Roman" w:hAnsi="Times New Roman" w:cs="Times New Roman"/>
          <w:b/>
          <w:sz w:val="28"/>
          <w:szCs w:val="28"/>
        </w:rPr>
        <w:t>2</w:t>
      </w:r>
      <w:r w:rsidRPr="000F2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2BF6" w:rsidRPr="000F27A8">
        <w:rPr>
          <w:rFonts w:ascii="Times New Roman" w:hAnsi="Times New Roman" w:cs="Times New Roman"/>
          <w:b/>
          <w:sz w:val="28"/>
          <w:szCs w:val="28"/>
        </w:rPr>
        <w:t>«Конструирование»</w:t>
      </w:r>
    </w:p>
    <w:p w:rsidR="00D85109" w:rsidRPr="000F27A8" w:rsidRDefault="00D85109" w:rsidP="00D851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A8">
        <w:rPr>
          <w:rFonts w:ascii="Times New Roman" w:hAnsi="Times New Roman" w:cs="Times New Roman"/>
          <w:b/>
          <w:sz w:val="28"/>
          <w:szCs w:val="28"/>
        </w:rPr>
        <w:t>в рамках ПМ 01 «01 «Пошив изделий по индивидуальным заказам»</w:t>
      </w:r>
    </w:p>
    <w:p w:rsidR="00D85109" w:rsidRPr="000F27A8" w:rsidRDefault="000F27A8" w:rsidP="00D851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A8">
        <w:rPr>
          <w:rFonts w:ascii="Times New Roman" w:hAnsi="Times New Roman" w:cs="Times New Roman"/>
          <w:b/>
          <w:sz w:val="28"/>
          <w:szCs w:val="28"/>
        </w:rPr>
        <w:t>профессии</w:t>
      </w:r>
      <w:r w:rsidR="00FE2BF6" w:rsidRPr="000F2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109" w:rsidRPr="000F27A8">
        <w:rPr>
          <w:rFonts w:ascii="Times New Roman" w:hAnsi="Times New Roman" w:cs="Times New Roman"/>
          <w:b/>
          <w:sz w:val="28"/>
          <w:szCs w:val="28"/>
        </w:rPr>
        <w:t>16185 Оператор швейного оборудования (швея)</w:t>
      </w:r>
    </w:p>
    <w:p w:rsidR="00D85109" w:rsidRPr="000F27A8" w:rsidRDefault="00D85109" w:rsidP="00D85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109" w:rsidRPr="000F27A8" w:rsidRDefault="00D85109" w:rsidP="00D85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109" w:rsidRPr="000F27A8" w:rsidRDefault="00D85109" w:rsidP="00D85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109" w:rsidRPr="000F27A8" w:rsidRDefault="00D85109" w:rsidP="00D85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109" w:rsidRPr="000F27A8" w:rsidRDefault="00D85109" w:rsidP="00D85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109" w:rsidRPr="000F27A8" w:rsidRDefault="00D85109" w:rsidP="00D85109">
      <w:pPr>
        <w:tabs>
          <w:tab w:val="left" w:pos="8178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7A8">
        <w:rPr>
          <w:rFonts w:ascii="Times New Roman" w:hAnsi="Times New Roman" w:cs="Times New Roman"/>
          <w:sz w:val="28"/>
          <w:szCs w:val="28"/>
        </w:rPr>
        <w:t>Автор: Зворыгина Л.Н.</w:t>
      </w:r>
    </w:p>
    <w:p w:rsidR="00D85109" w:rsidRPr="000F27A8" w:rsidRDefault="00D85109" w:rsidP="00D85109">
      <w:pPr>
        <w:tabs>
          <w:tab w:val="left" w:pos="71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109" w:rsidRPr="000F27A8" w:rsidRDefault="00D85109" w:rsidP="00D85109">
      <w:pPr>
        <w:tabs>
          <w:tab w:val="left" w:pos="71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109" w:rsidRPr="000F27A8" w:rsidRDefault="00D85109" w:rsidP="00D85109">
      <w:pPr>
        <w:tabs>
          <w:tab w:val="left" w:pos="71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61B7" w:rsidRDefault="00D85109" w:rsidP="005E61B7">
      <w:pPr>
        <w:tabs>
          <w:tab w:val="left" w:pos="718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7A8">
        <w:rPr>
          <w:rFonts w:ascii="Times New Roman" w:hAnsi="Times New Roman" w:cs="Times New Roman"/>
          <w:sz w:val="28"/>
          <w:szCs w:val="28"/>
        </w:rPr>
        <w:t>201</w:t>
      </w:r>
      <w:r w:rsidR="001A7B75" w:rsidRPr="000F27A8">
        <w:rPr>
          <w:rFonts w:ascii="Times New Roman" w:hAnsi="Times New Roman" w:cs="Times New Roman"/>
          <w:sz w:val="28"/>
          <w:szCs w:val="28"/>
        </w:rPr>
        <w:t>6</w:t>
      </w:r>
    </w:p>
    <w:p w:rsidR="00D85109" w:rsidRPr="00084DF3" w:rsidRDefault="00D85109" w:rsidP="005E61B7">
      <w:pPr>
        <w:tabs>
          <w:tab w:val="left" w:pos="718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4DF3"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D85109" w:rsidRPr="00084DF3" w:rsidRDefault="006C2718" w:rsidP="00D851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рабочую тетрадь</w:t>
      </w:r>
      <w:r w:rsidR="00D85109" w:rsidRPr="00084DF3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EE0C5B">
        <w:rPr>
          <w:rFonts w:ascii="Times New Roman" w:hAnsi="Times New Roman" w:cs="Times New Roman"/>
          <w:sz w:val="28"/>
          <w:szCs w:val="28"/>
        </w:rPr>
        <w:t>проверочных</w:t>
      </w:r>
      <w:r w:rsidR="00FE2BF6" w:rsidRPr="00084DF3">
        <w:rPr>
          <w:rFonts w:ascii="Times New Roman" w:hAnsi="Times New Roman" w:cs="Times New Roman"/>
          <w:sz w:val="28"/>
          <w:szCs w:val="28"/>
        </w:rPr>
        <w:t xml:space="preserve"> </w:t>
      </w:r>
      <w:r w:rsidR="00D85109" w:rsidRPr="00084DF3">
        <w:rPr>
          <w:rFonts w:ascii="Times New Roman" w:hAnsi="Times New Roman" w:cs="Times New Roman"/>
          <w:sz w:val="28"/>
          <w:szCs w:val="28"/>
        </w:rPr>
        <w:t xml:space="preserve"> работ: </w:t>
      </w:r>
      <w:r w:rsidR="00FE2BF6" w:rsidRPr="00084DF3">
        <w:rPr>
          <w:rFonts w:ascii="Times New Roman" w:hAnsi="Times New Roman" w:cs="Times New Roman"/>
          <w:sz w:val="28"/>
          <w:szCs w:val="28"/>
        </w:rPr>
        <w:t xml:space="preserve">МДК 01.02 </w:t>
      </w:r>
      <w:r w:rsidR="00D85109" w:rsidRPr="00084DF3">
        <w:rPr>
          <w:rFonts w:ascii="Times New Roman" w:hAnsi="Times New Roman" w:cs="Times New Roman"/>
          <w:sz w:val="28"/>
          <w:szCs w:val="28"/>
        </w:rPr>
        <w:t>«</w:t>
      </w:r>
      <w:r w:rsidR="00FE2BF6" w:rsidRPr="00084DF3">
        <w:rPr>
          <w:rFonts w:ascii="Times New Roman" w:hAnsi="Times New Roman" w:cs="Times New Roman"/>
          <w:sz w:val="28"/>
          <w:szCs w:val="28"/>
        </w:rPr>
        <w:t>Конструирование</w:t>
      </w:r>
      <w:r w:rsidR="00D85109" w:rsidRPr="00084DF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D85109" w:rsidRPr="00084DF3">
        <w:rPr>
          <w:rFonts w:ascii="Times New Roman" w:hAnsi="Times New Roman" w:cs="Times New Roman"/>
          <w:sz w:val="28"/>
          <w:szCs w:val="28"/>
        </w:rPr>
        <w:t>выполненную</w:t>
      </w:r>
      <w:proofErr w:type="gramEnd"/>
      <w:r w:rsidR="00D85109" w:rsidRPr="00084DF3">
        <w:rPr>
          <w:rFonts w:ascii="Times New Roman" w:hAnsi="Times New Roman" w:cs="Times New Roman"/>
          <w:sz w:val="28"/>
          <w:szCs w:val="28"/>
        </w:rPr>
        <w:t xml:space="preserve"> преподавателем специальных дисциплин швейного профиля Зворыгина Л.Н.</w:t>
      </w:r>
    </w:p>
    <w:p w:rsidR="00D85109" w:rsidRPr="00084DF3" w:rsidRDefault="00D85109" w:rsidP="00D85109">
      <w:pPr>
        <w:tabs>
          <w:tab w:val="left" w:pos="288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DF3">
        <w:rPr>
          <w:rFonts w:ascii="Times New Roman" w:hAnsi="Times New Roman" w:cs="Times New Roman"/>
          <w:sz w:val="28"/>
          <w:szCs w:val="28"/>
        </w:rPr>
        <w:t>В разработке прослеживается единство образовательной, воспитательной и развивающей целей обучения, которые направлены на углубление свед</w:t>
      </w:r>
      <w:r w:rsidR="00FE2BF6" w:rsidRPr="00084DF3">
        <w:rPr>
          <w:rFonts w:ascii="Times New Roman" w:hAnsi="Times New Roman" w:cs="Times New Roman"/>
          <w:sz w:val="28"/>
          <w:szCs w:val="28"/>
        </w:rPr>
        <w:t xml:space="preserve">ений </w:t>
      </w:r>
      <w:proofErr w:type="gramStart"/>
      <w:r w:rsidR="00FE2BF6" w:rsidRPr="00084D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4DF3">
        <w:rPr>
          <w:rFonts w:ascii="Times New Roman" w:hAnsi="Times New Roman" w:cs="Times New Roman"/>
          <w:sz w:val="28"/>
          <w:szCs w:val="28"/>
        </w:rPr>
        <w:t xml:space="preserve"> </w:t>
      </w:r>
      <w:r w:rsidR="00FE2BF6" w:rsidRPr="00084DF3">
        <w:rPr>
          <w:rFonts w:ascii="Times New Roman" w:hAnsi="Times New Roman" w:cs="Times New Roman"/>
          <w:sz w:val="28"/>
          <w:szCs w:val="28"/>
        </w:rPr>
        <w:t>основах конструирования женской лёгкой одежды</w:t>
      </w:r>
      <w:r w:rsidRPr="00084DF3">
        <w:rPr>
          <w:rFonts w:ascii="Times New Roman" w:hAnsi="Times New Roman" w:cs="Times New Roman"/>
          <w:sz w:val="28"/>
          <w:szCs w:val="28"/>
        </w:rPr>
        <w:t xml:space="preserve"> </w:t>
      </w:r>
      <w:r w:rsidR="00FE2BF6" w:rsidRPr="00084DF3">
        <w:rPr>
          <w:rFonts w:ascii="Times New Roman" w:hAnsi="Times New Roman" w:cs="Times New Roman"/>
          <w:sz w:val="28"/>
          <w:szCs w:val="28"/>
        </w:rPr>
        <w:t xml:space="preserve">знакомство с особенностями расчёта и построения конструкций юбки, женских брюк, базовой основы платья с </w:t>
      </w:r>
      <w:proofErr w:type="spellStart"/>
      <w:r w:rsidR="00FE2BF6" w:rsidRPr="00084DF3">
        <w:rPr>
          <w:rFonts w:ascii="Times New Roman" w:hAnsi="Times New Roman" w:cs="Times New Roman"/>
          <w:sz w:val="28"/>
          <w:szCs w:val="28"/>
        </w:rPr>
        <w:t>втачным</w:t>
      </w:r>
      <w:proofErr w:type="spellEnd"/>
      <w:r w:rsidR="00FE2BF6" w:rsidRPr="00084DF3">
        <w:rPr>
          <w:rFonts w:ascii="Times New Roman" w:hAnsi="Times New Roman" w:cs="Times New Roman"/>
          <w:sz w:val="28"/>
          <w:szCs w:val="28"/>
        </w:rPr>
        <w:t xml:space="preserve"> рукавом и воротников различной конструкции. О</w:t>
      </w:r>
      <w:r w:rsidRPr="00084DF3">
        <w:rPr>
          <w:rFonts w:ascii="Times New Roman" w:hAnsi="Times New Roman" w:cs="Times New Roman"/>
          <w:sz w:val="28"/>
          <w:szCs w:val="28"/>
        </w:rPr>
        <w:t xml:space="preserve">знакомление с </w:t>
      </w:r>
      <w:r w:rsidR="00FE2BF6" w:rsidRPr="00084DF3">
        <w:rPr>
          <w:rFonts w:ascii="Times New Roman" w:hAnsi="Times New Roman" w:cs="Times New Roman"/>
          <w:sz w:val="28"/>
          <w:szCs w:val="28"/>
        </w:rPr>
        <w:t>основными морфологическими признаками, определяющими  внешнюю форму тела человека</w:t>
      </w:r>
      <w:r w:rsidR="00084DF3" w:rsidRPr="00084DF3">
        <w:rPr>
          <w:rFonts w:ascii="Times New Roman" w:hAnsi="Times New Roman" w:cs="Times New Roman"/>
          <w:sz w:val="28"/>
          <w:szCs w:val="28"/>
        </w:rPr>
        <w:t>.</w:t>
      </w:r>
      <w:r w:rsidR="00FE2BF6" w:rsidRPr="00084DF3">
        <w:rPr>
          <w:rFonts w:ascii="Times New Roman" w:hAnsi="Times New Roman" w:cs="Times New Roman"/>
          <w:sz w:val="28"/>
          <w:szCs w:val="28"/>
        </w:rPr>
        <w:t xml:space="preserve"> </w:t>
      </w:r>
      <w:r w:rsidR="00084DF3" w:rsidRPr="00084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DF3" w:rsidRPr="00084DF3">
        <w:rPr>
          <w:rFonts w:ascii="Times New Roman" w:hAnsi="Times New Roman" w:cs="Times New Roman"/>
          <w:sz w:val="28"/>
          <w:szCs w:val="28"/>
        </w:rPr>
        <w:t>Рабочая тетрадь позволяет активизировать работу обучающихся на уроках и воспитанию</w:t>
      </w:r>
      <w:r w:rsidRPr="00084DF3">
        <w:rPr>
          <w:rFonts w:ascii="Times New Roman" w:hAnsi="Times New Roman" w:cs="Times New Roman"/>
          <w:sz w:val="28"/>
          <w:szCs w:val="28"/>
        </w:rPr>
        <w:t xml:space="preserve"> интереса к выбранной</w:t>
      </w:r>
      <w:r w:rsidR="005D23EF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Pr="00084DF3">
        <w:rPr>
          <w:rFonts w:ascii="Times New Roman" w:hAnsi="Times New Roman" w:cs="Times New Roman"/>
          <w:sz w:val="28"/>
          <w:szCs w:val="28"/>
        </w:rPr>
        <w:t xml:space="preserve">, точности, аккуратности, аналитического и логического мышления, толерантности, умения слушать товарища; на развитие умения анализировать информацию, наглядно – образного мышления, умения пользоваться профессиональной терминологией, развитие монологической речи, внимательности, </w:t>
      </w:r>
      <w:r w:rsidR="00942487" w:rsidRPr="00084DF3">
        <w:rPr>
          <w:rFonts w:ascii="Times New Roman" w:hAnsi="Times New Roman" w:cs="Times New Roman"/>
          <w:sz w:val="28"/>
          <w:szCs w:val="28"/>
        </w:rPr>
        <w:t>умение аккуратно и грамотно вести рабочую тетрадь</w:t>
      </w:r>
      <w:r w:rsidRPr="00084D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7206">
        <w:rPr>
          <w:rFonts w:ascii="Times New Roman" w:hAnsi="Times New Roman" w:cs="Times New Roman"/>
          <w:sz w:val="28"/>
          <w:szCs w:val="28"/>
        </w:rPr>
        <w:t xml:space="preserve"> Уникальность тетради состоит в том, что она объединяет задания для теоретического и практического </w:t>
      </w:r>
      <w:r w:rsidR="005D23EF">
        <w:rPr>
          <w:rFonts w:ascii="Times New Roman" w:hAnsi="Times New Roman" w:cs="Times New Roman"/>
          <w:sz w:val="28"/>
          <w:szCs w:val="28"/>
        </w:rPr>
        <w:t>обучения.</w:t>
      </w:r>
    </w:p>
    <w:p w:rsidR="00D85109" w:rsidRPr="00084DF3" w:rsidRDefault="00D85109" w:rsidP="00D851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F3">
        <w:rPr>
          <w:rFonts w:ascii="Times New Roman" w:hAnsi="Times New Roman" w:cs="Times New Roman"/>
          <w:sz w:val="28"/>
          <w:szCs w:val="28"/>
        </w:rPr>
        <w:t xml:space="preserve">Преподаватель использует </w:t>
      </w:r>
      <w:r w:rsidR="006102B0" w:rsidRPr="00084DF3">
        <w:rPr>
          <w:rFonts w:ascii="Times New Roman" w:hAnsi="Times New Roman" w:cs="Times New Roman"/>
          <w:sz w:val="28"/>
          <w:szCs w:val="28"/>
        </w:rPr>
        <w:t xml:space="preserve">рабочую тетрадь для проведения </w:t>
      </w:r>
      <w:r w:rsidR="00084DF3" w:rsidRPr="00084DF3">
        <w:rPr>
          <w:rFonts w:ascii="Times New Roman" w:hAnsi="Times New Roman" w:cs="Times New Roman"/>
          <w:sz w:val="28"/>
          <w:szCs w:val="28"/>
        </w:rPr>
        <w:t xml:space="preserve">аудиторных  </w:t>
      </w:r>
      <w:r w:rsidR="006102B0" w:rsidRPr="00084DF3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:rsidR="006102B0" w:rsidRPr="00084DF3" w:rsidRDefault="00D85109" w:rsidP="006102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F3">
        <w:rPr>
          <w:rFonts w:ascii="Times New Roman" w:hAnsi="Times New Roman" w:cs="Times New Roman"/>
          <w:sz w:val="28"/>
          <w:szCs w:val="28"/>
        </w:rPr>
        <w:t>Разработка оформлена  в соответствии с требованиями.</w:t>
      </w:r>
    </w:p>
    <w:p w:rsidR="00D85109" w:rsidRDefault="00D85109" w:rsidP="00D85109">
      <w:pPr>
        <w:spacing w:line="360" w:lineRule="auto"/>
        <w:ind w:firstLine="567"/>
        <w:jc w:val="both"/>
        <w:rPr>
          <w:sz w:val="28"/>
        </w:rPr>
      </w:pPr>
      <w:r w:rsidRPr="00084DF3">
        <w:rPr>
          <w:rFonts w:ascii="Times New Roman" w:hAnsi="Times New Roman" w:cs="Times New Roman"/>
          <w:sz w:val="28"/>
          <w:szCs w:val="28"/>
        </w:rPr>
        <w:t>Методическая разработка может быть рекомендована преподавателям специальных дисциплин</w:t>
      </w:r>
      <w:r w:rsidR="006102B0" w:rsidRPr="00084DF3">
        <w:rPr>
          <w:rFonts w:ascii="Times New Roman" w:hAnsi="Times New Roman" w:cs="Times New Roman"/>
          <w:sz w:val="28"/>
          <w:szCs w:val="28"/>
        </w:rPr>
        <w:t xml:space="preserve"> швейного профиля</w:t>
      </w:r>
      <w:r w:rsidR="006102B0">
        <w:rPr>
          <w:sz w:val="28"/>
        </w:rPr>
        <w:t>.</w:t>
      </w:r>
    </w:p>
    <w:p w:rsidR="006102B0" w:rsidRDefault="006102B0" w:rsidP="00D85109">
      <w:pPr>
        <w:spacing w:line="360" w:lineRule="auto"/>
        <w:ind w:firstLine="567"/>
        <w:jc w:val="both"/>
        <w:rPr>
          <w:sz w:val="28"/>
        </w:rPr>
      </w:pPr>
    </w:p>
    <w:p w:rsidR="00BA7206" w:rsidRDefault="00DD0730" w:rsidP="00BA720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D0730">
        <w:rPr>
          <w:rFonts w:ascii="Times New Roman" w:hAnsi="Times New Roman" w:cs="Times New Roman"/>
          <w:sz w:val="28"/>
        </w:rPr>
        <w:t>Методист отделения строительной подгот</w:t>
      </w:r>
      <w:r w:rsidR="00C776C3">
        <w:rPr>
          <w:rFonts w:ascii="Times New Roman" w:hAnsi="Times New Roman" w:cs="Times New Roman"/>
          <w:sz w:val="28"/>
        </w:rPr>
        <w:t xml:space="preserve">овки </w:t>
      </w:r>
      <w:proofErr w:type="spellStart"/>
      <w:r w:rsidR="00C776C3">
        <w:rPr>
          <w:rFonts w:ascii="Times New Roman" w:hAnsi="Times New Roman" w:cs="Times New Roman"/>
          <w:sz w:val="28"/>
        </w:rPr>
        <w:t>Алаева</w:t>
      </w:r>
      <w:proofErr w:type="spellEnd"/>
      <w:r w:rsidR="00C776C3">
        <w:rPr>
          <w:rFonts w:ascii="Times New Roman" w:hAnsi="Times New Roman" w:cs="Times New Roman"/>
          <w:sz w:val="28"/>
        </w:rPr>
        <w:t xml:space="preserve">  Л.П.______________</w:t>
      </w:r>
    </w:p>
    <w:p w:rsidR="006C2718" w:rsidRDefault="006C2718" w:rsidP="006C27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Рабочая тетрадь предназначена для закрепления знаний   и оценки результатов освоения МДК 01.02 « Конструирование» ПМ 01 «Пошив изделий по индивидуальным заказам»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по профессии: Оператор швейного оборудования (швея)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код профессии:16185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 </w:t>
      </w:r>
      <w:r w:rsidRPr="00724624">
        <w:rPr>
          <w:rFonts w:ascii="Times New Roman" w:eastAsia="Times New Roman" w:hAnsi="Times New Roman" w:cs="Times New Roman"/>
          <w:bCs/>
          <w:sz w:val="28"/>
          <w:szCs w:val="28"/>
        </w:rPr>
        <w:t>должен уметь: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 1.-определять типы телосложения;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 2.-снимать мерки;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 3.-распределять прибавки при разработке конструкции изделия по участкам;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 4.-определять баланс изделия;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 5.-строить базовую конструкцию изделия;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 6.-производить необходимые расчеты;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У.7.-проектировать отдельные детали изделия;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У.8. -строить изделия различных силуэтов;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У.9.-строить основу рукава;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У.10.-делать расчет и построение воротников;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У.11.-строить чертежи основ поясных изделий (юбок, брюк);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У.12.-моделировать (изменять, переносить конструктивные линии) изделия.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 </w:t>
      </w:r>
      <w:r w:rsidRPr="00724624">
        <w:rPr>
          <w:rFonts w:ascii="Times New Roman" w:eastAsia="Times New Roman" w:hAnsi="Times New Roman" w:cs="Times New Roman"/>
          <w:bCs/>
          <w:sz w:val="28"/>
          <w:szCs w:val="28"/>
        </w:rPr>
        <w:t>должен знать: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З.1.-размерные признаки для проектирования одежды;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З.2.-методы измерения фигуры человека;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З.3.-конструктивные прибавки, баланс изделия;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З.4.-методы построения чертежа основы изделия;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З.5.-принципы конструирования деталей на базовой основе;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З.6.-принципы конструирования разных силуэтных форм изделия: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Зд.6.1.-принципы конструирования основы рукава;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Зд.6.2.-принципы конструирования воротников;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Зд.6.3.-принципы конструирования юбок;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lastRenderedPageBreak/>
        <w:t>Зд.6.4.-принципы конструирования брюк;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З.7.-общие сведения о моделировании одежды.</w:t>
      </w:r>
    </w:p>
    <w:p w:rsidR="00724624" w:rsidRPr="00724624" w:rsidRDefault="00724624" w:rsidP="00724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62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слушатель должен освоить:</w:t>
      </w: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724624" w:rsidRPr="00724624" w:rsidTr="00B66D8E"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24624" w:rsidRPr="00724624" w:rsidTr="00B66D8E"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целей и способов её достижения, определённых руководителем.</w:t>
            </w:r>
          </w:p>
        </w:tc>
      </w:tr>
      <w:tr w:rsidR="00724624" w:rsidRPr="00724624" w:rsidTr="00B66D8E"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724624" w:rsidRPr="00724624" w:rsidTr="00B66D8E"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</w:t>
            </w:r>
            <w:proofErr w:type="spellStart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рофессионального</w:t>
            </w:r>
            <w:proofErr w:type="spellEnd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личностного развития.</w:t>
            </w:r>
          </w:p>
        </w:tc>
      </w:tr>
      <w:tr w:rsidR="00724624" w:rsidRPr="00724624" w:rsidTr="00B66D8E"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24624" w:rsidRPr="00724624" w:rsidTr="00B66D8E"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724624" w:rsidRPr="00724624" w:rsidTr="00B66D8E"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воинскую обязанность в соответствии с Федеральным законом от 28.03.1998 №53-ФЗ «О воинской обязанности и воинской службе», в том числе с применением полученных профессиональных знаний (для юношей).</w:t>
            </w:r>
          </w:p>
        </w:tc>
      </w:tr>
      <w:tr w:rsidR="00724624" w:rsidRPr="00724624" w:rsidTr="00B66D8E">
        <w:trPr>
          <w:trHeight w:val="435"/>
        </w:trPr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безопасности труда.</w:t>
            </w:r>
          </w:p>
        </w:tc>
      </w:tr>
      <w:tr w:rsidR="00724624" w:rsidRPr="00724624" w:rsidTr="00B66D8E">
        <w:trPr>
          <w:trHeight w:val="1061"/>
        </w:trPr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технической, технологической и нормативной документацией</w:t>
            </w:r>
          </w:p>
        </w:tc>
      </w:tr>
      <w:tr w:rsidR="00724624" w:rsidRPr="00724624" w:rsidTr="00B66D8E"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эффективность труда.</w:t>
            </w:r>
          </w:p>
        </w:tc>
      </w:tr>
      <w:tr w:rsidR="00724624" w:rsidRPr="00724624" w:rsidTr="00B66D8E">
        <w:tc>
          <w:tcPr>
            <w:tcW w:w="1809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2.5.  </w:t>
            </w:r>
          </w:p>
        </w:tc>
        <w:tc>
          <w:tcPr>
            <w:tcW w:w="7761" w:type="dxa"/>
          </w:tcPr>
          <w:p w:rsidR="00724624" w:rsidRPr="00724624" w:rsidRDefault="00724624" w:rsidP="0072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безопасного труда.</w:t>
            </w:r>
          </w:p>
        </w:tc>
      </w:tr>
    </w:tbl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24" w:rsidRPr="00724624" w:rsidRDefault="00724624" w:rsidP="0072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6C3" w:rsidRDefault="00C776C3" w:rsidP="00C776C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6C2718" w:rsidRDefault="006C2718" w:rsidP="00C776C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6C2718" w:rsidRPr="000C3B3A" w:rsidRDefault="006C2718" w:rsidP="006C2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0C3B3A">
        <w:rPr>
          <w:rFonts w:ascii="Times New Roman" w:hAnsi="Times New Roman" w:cs="Times New Roman"/>
          <w:sz w:val="28"/>
        </w:rPr>
        <w:t>Тема I. Общие сведения об одежде……………………</w:t>
      </w:r>
      <w:r w:rsidR="00C776C3">
        <w:rPr>
          <w:rFonts w:ascii="Times New Roman" w:hAnsi="Times New Roman" w:cs="Times New Roman"/>
          <w:sz w:val="28"/>
        </w:rPr>
        <w:t>………………………..7</w:t>
      </w:r>
    </w:p>
    <w:p w:rsidR="006C2718" w:rsidRPr="000C3B3A" w:rsidRDefault="006C2718" w:rsidP="006C2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C3B3A">
        <w:rPr>
          <w:rFonts w:ascii="Times New Roman" w:hAnsi="Times New Roman" w:cs="Times New Roman"/>
          <w:sz w:val="28"/>
        </w:rPr>
        <w:t>Тема II Исходные данные для проектирования одежды</w:t>
      </w:r>
      <w:r w:rsidR="000C3B3A">
        <w:rPr>
          <w:rFonts w:ascii="Times New Roman" w:hAnsi="Times New Roman" w:cs="Times New Roman"/>
          <w:sz w:val="28"/>
        </w:rPr>
        <w:t>………………………</w:t>
      </w:r>
      <w:r w:rsidR="00C776C3">
        <w:rPr>
          <w:rFonts w:ascii="Times New Roman" w:hAnsi="Times New Roman" w:cs="Times New Roman"/>
          <w:sz w:val="28"/>
        </w:rPr>
        <w:t>.8</w:t>
      </w:r>
    </w:p>
    <w:p w:rsidR="006C2718" w:rsidRPr="000C3B3A" w:rsidRDefault="006C2718" w:rsidP="006C2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C3B3A">
        <w:rPr>
          <w:rFonts w:ascii="Times New Roman" w:hAnsi="Times New Roman" w:cs="Times New Roman"/>
          <w:sz w:val="28"/>
        </w:rPr>
        <w:t>Тема III</w:t>
      </w:r>
      <w:r w:rsidR="000C3B3A">
        <w:rPr>
          <w:rFonts w:ascii="Times New Roman" w:hAnsi="Times New Roman" w:cs="Times New Roman"/>
          <w:sz w:val="28"/>
        </w:rPr>
        <w:t xml:space="preserve"> и</w:t>
      </w:r>
      <w:r w:rsidRPr="000C3B3A">
        <w:rPr>
          <w:rFonts w:ascii="Times New Roman" w:hAnsi="Times New Roman" w:cs="Times New Roman"/>
          <w:sz w:val="28"/>
        </w:rPr>
        <w:t xml:space="preserve"> </w:t>
      </w:r>
      <w:r w:rsidR="000C3B3A" w:rsidRPr="000C3B3A">
        <w:rPr>
          <w:rFonts w:ascii="Times New Roman" w:hAnsi="Times New Roman" w:cs="Times New Roman"/>
          <w:sz w:val="28"/>
        </w:rPr>
        <w:t xml:space="preserve">IV </w:t>
      </w:r>
      <w:r w:rsidRPr="000C3B3A">
        <w:rPr>
          <w:rFonts w:ascii="Times New Roman" w:hAnsi="Times New Roman" w:cs="Times New Roman"/>
          <w:sz w:val="28"/>
        </w:rPr>
        <w:t>Основные морфологические признаки, определяющие  внешнюю форму тела человека</w:t>
      </w:r>
      <w:r w:rsidR="000C3B3A">
        <w:rPr>
          <w:rFonts w:ascii="Times New Roman" w:hAnsi="Times New Roman" w:cs="Times New Roman"/>
          <w:sz w:val="28"/>
        </w:rPr>
        <w:t xml:space="preserve">. </w:t>
      </w:r>
      <w:r w:rsidRPr="000C3B3A">
        <w:rPr>
          <w:rFonts w:ascii="Times New Roman" w:hAnsi="Times New Roman" w:cs="Times New Roman"/>
          <w:sz w:val="28"/>
        </w:rPr>
        <w:t>Размерная типология и размерные стандарты взрослого населения</w:t>
      </w:r>
      <w:r w:rsidR="000C3B3A">
        <w:rPr>
          <w:rFonts w:ascii="Times New Roman" w:hAnsi="Times New Roman" w:cs="Times New Roman"/>
          <w:sz w:val="28"/>
        </w:rPr>
        <w:t>……………………………………………………</w:t>
      </w:r>
      <w:r w:rsidR="00C776C3">
        <w:rPr>
          <w:rFonts w:ascii="Times New Roman" w:hAnsi="Times New Roman" w:cs="Times New Roman"/>
          <w:sz w:val="28"/>
        </w:rPr>
        <w:t>………..10</w:t>
      </w:r>
    </w:p>
    <w:p w:rsidR="006C2718" w:rsidRPr="000C3B3A" w:rsidRDefault="000C3B3A" w:rsidP="006C2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C3B3A">
        <w:rPr>
          <w:rFonts w:ascii="Times New Roman" w:hAnsi="Times New Roman" w:cs="Times New Roman"/>
          <w:sz w:val="28"/>
        </w:rPr>
        <w:t>Тема V Конструирование женских юбок различных покроев</w:t>
      </w:r>
      <w:r>
        <w:rPr>
          <w:rFonts w:ascii="Times New Roman" w:hAnsi="Times New Roman" w:cs="Times New Roman"/>
          <w:sz w:val="28"/>
        </w:rPr>
        <w:t>………………</w:t>
      </w:r>
      <w:r w:rsidR="00C776C3">
        <w:rPr>
          <w:rFonts w:ascii="Times New Roman" w:hAnsi="Times New Roman" w:cs="Times New Roman"/>
          <w:sz w:val="28"/>
        </w:rPr>
        <w:t>..11</w:t>
      </w:r>
    </w:p>
    <w:p w:rsidR="000C3B3A" w:rsidRPr="000C3B3A" w:rsidRDefault="000C3B3A" w:rsidP="006C2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C3B3A">
        <w:rPr>
          <w:rFonts w:ascii="Times New Roman" w:hAnsi="Times New Roman" w:cs="Times New Roman"/>
          <w:sz w:val="28"/>
        </w:rPr>
        <w:t>Тема VI Конструирование женских брюк</w:t>
      </w:r>
      <w:r>
        <w:rPr>
          <w:rFonts w:ascii="Times New Roman" w:hAnsi="Times New Roman" w:cs="Times New Roman"/>
          <w:sz w:val="28"/>
        </w:rPr>
        <w:t>……………………………</w:t>
      </w:r>
      <w:r w:rsidR="00C776C3">
        <w:rPr>
          <w:rFonts w:ascii="Times New Roman" w:hAnsi="Times New Roman" w:cs="Times New Roman"/>
          <w:sz w:val="28"/>
        </w:rPr>
        <w:t>………...20</w:t>
      </w:r>
    </w:p>
    <w:p w:rsidR="000C3B3A" w:rsidRPr="000C3B3A" w:rsidRDefault="000C3B3A" w:rsidP="006C2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C3B3A">
        <w:rPr>
          <w:rFonts w:ascii="Times New Roman" w:hAnsi="Times New Roman" w:cs="Times New Roman"/>
          <w:sz w:val="28"/>
        </w:rPr>
        <w:t xml:space="preserve">Тема VII: Построение чертежа основы женской плечевой женской одежды с </w:t>
      </w:r>
      <w:proofErr w:type="spellStart"/>
      <w:r w:rsidRPr="000C3B3A">
        <w:rPr>
          <w:rFonts w:ascii="Times New Roman" w:hAnsi="Times New Roman" w:cs="Times New Roman"/>
          <w:sz w:val="28"/>
        </w:rPr>
        <w:t>втачными</w:t>
      </w:r>
      <w:proofErr w:type="spellEnd"/>
      <w:r w:rsidRPr="000C3B3A">
        <w:rPr>
          <w:rFonts w:ascii="Times New Roman" w:hAnsi="Times New Roman" w:cs="Times New Roman"/>
          <w:sz w:val="28"/>
        </w:rPr>
        <w:t xml:space="preserve"> рукавами</w:t>
      </w:r>
      <w:r>
        <w:rPr>
          <w:rFonts w:ascii="Times New Roman" w:hAnsi="Times New Roman" w:cs="Times New Roman"/>
          <w:sz w:val="28"/>
        </w:rPr>
        <w:t>……………………………………………………</w:t>
      </w:r>
      <w:r w:rsidR="00C776C3">
        <w:rPr>
          <w:rFonts w:ascii="Times New Roman" w:hAnsi="Times New Roman" w:cs="Times New Roman"/>
          <w:sz w:val="28"/>
        </w:rPr>
        <w:t>………..</w:t>
      </w:r>
      <w:r>
        <w:rPr>
          <w:rFonts w:ascii="Times New Roman" w:hAnsi="Times New Roman" w:cs="Times New Roman"/>
          <w:sz w:val="28"/>
        </w:rPr>
        <w:t>.</w:t>
      </w:r>
      <w:r w:rsidR="00C776C3">
        <w:rPr>
          <w:rFonts w:ascii="Times New Roman" w:hAnsi="Times New Roman" w:cs="Times New Roman"/>
          <w:sz w:val="28"/>
        </w:rPr>
        <w:t>24</w:t>
      </w:r>
    </w:p>
    <w:p w:rsidR="000C3B3A" w:rsidRPr="000C3B3A" w:rsidRDefault="000C3B3A" w:rsidP="006C2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C3B3A">
        <w:rPr>
          <w:rFonts w:ascii="Times New Roman" w:hAnsi="Times New Roman" w:cs="Times New Roman"/>
          <w:sz w:val="28"/>
        </w:rPr>
        <w:t xml:space="preserve">Тема VIII: Построение чертежа основы конструкции </w:t>
      </w:r>
      <w:proofErr w:type="spellStart"/>
      <w:r w:rsidRPr="000C3B3A">
        <w:rPr>
          <w:rFonts w:ascii="Times New Roman" w:hAnsi="Times New Roman" w:cs="Times New Roman"/>
          <w:sz w:val="28"/>
        </w:rPr>
        <w:t>втачного</w:t>
      </w:r>
      <w:proofErr w:type="spellEnd"/>
      <w:r w:rsidRPr="000C3B3A">
        <w:rPr>
          <w:rFonts w:ascii="Times New Roman" w:hAnsi="Times New Roman" w:cs="Times New Roman"/>
          <w:sz w:val="28"/>
        </w:rPr>
        <w:t xml:space="preserve"> рукава</w:t>
      </w:r>
      <w:r>
        <w:rPr>
          <w:rFonts w:ascii="Times New Roman" w:hAnsi="Times New Roman" w:cs="Times New Roman"/>
          <w:sz w:val="28"/>
        </w:rPr>
        <w:t>……………</w:t>
      </w:r>
      <w:r w:rsidR="00C776C3">
        <w:rPr>
          <w:rFonts w:ascii="Times New Roman" w:hAnsi="Times New Roman" w:cs="Times New Roman"/>
          <w:sz w:val="28"/>
        </w:rPr>
        <w:t>……………………………………………………………….31</w:t>
      </w:r>
    </w:p>
    <w:p w:rsidR="000C3B3A" w:rsidRPr="000C3B3A" w:rsidRDefault="000C3B3A" w:rsidP="006C2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C3B3A">
        <w:rPr>
          <w:rFonts w:ascii="Times New Roman" w:hAnsi="Times New Roman" w:cs="Times New Roman"/>
          <w:sz w:val="28"/>
        </w:rPr>
        <w:t xml:space="preserve">Тема </w:t>
      </w:r>
      <w:proofErr w:type="gramStart"/>
      <w:r w:rsidRPr="000C3B3A">
        <w:rPr>
          <w:rFonts w:ascii="Times New Roman" w:hAnsi="Times New Roman" w:cs="Times New Roman"/>
          <w:sz w:val="28"/>
        </w:rPr>
        <w:t>I</w:t>
      </w:r>
      <w:proofErr w:type="gramEnd"/>
      <w:r w:rsidRPr="000C3B3A">
        <w:rPr>
          <w:rFonts w:ascii="Times New Roman" w:hAnsi="Times New Roman" w:cs="Times New Roman"/>
          <w:sz w:val="28"/>
        </w:rPr>
        <w:t>Х: Конструирование воротников</w:t>
      </w:r>
      <w:r>
        <w:rPr>
          <w:rFonts w:ascii="Times New Roman" w:hAnsi="Times New Roman" w:cs="Times New Roman"/>
          <w:sz w:val="28"/>
        </w:rPr>
        <w:t>………………………………………..</w:t>
      </w:r>
      <w:r w:rsidR="00C776C3">
        <w:rPr>
          <w:rFonts w:ascii="Times New Roman" w:hAnsi="Times New Roman" w:cs="Times New Roman"/>
          <w:sz w:val="28"/>
        </w:rPr>
        <w:t>32</w:t>
      </w:r>
    </w:p>
    <w:p w:rsidR="000C3B3A" w:rsidRPr="000C3B3A" w:rsidRDefault="000C3B3A" w:rsidP="006C27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C3B3A">
        <w:rPr>
          <w:rFonts w:ascii="Times New Roman" w:hAnsi="Times New Roman" w:cs="Times New Roman"/>
          <w:sz w:val="28"/>
        </w:rPr>
        <w:t>Список используемой литературы</w:t>
      </w:r>
      <w:r w:rsidR="00C776C3">
        <w:rPr>
          <w:rFonts w:ascii="Times New Roman" w:hAnsi="Times New Roman" w:cs="Times New Roman"/>
          <w:sz w:val="28"/>
        </w:rPr>
        <w:t>……………………………………………..34</w:t>
      </w:r>
    </w:p>
    <w:p w:rsidR="000C3B3A" w:rsidRDefault="000C3B3A" w:rsidP="006C271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0C3B3A" w:rsidRDefault="000C3B3A" w:rsidP="009330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C3B3A" w:rsidRDefault="000C3B3A" w:rsidP="009330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C3B3A" w:rsidRDefault="000C3B3A" w:rsidP="009330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C3B3A" w:rsidRDefault="000C3B3A" w:rsidP="009330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C3B3A" w:rsidRDefault="000C3B3A" w:rsidP="009330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C3B3A" w:rsidRDefault="000C3B3A" w:rsidP="00C776C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C776C3" w:rsidRDefault="00C776C3" w:rsidP="00C776C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93301D" w:rsidRDefault="002E0C8B" w:rsidP="009330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E0C8B">
        <w:rPr>
          <w:rFonts w:ascii="Times New Roman" w:hAnsi="Times New Roman" w:cs="Times New Roman"/>
          <w:b/>
          <w:sz w:val="28"/>
        </w:rPr>
        <w:lastRenderedPageBreak/>
        <w:t xml:space="preserve">Тема </w:t>
      </w:r>
      <w:r w:rsidRPr="002E0C8B">
        <w:rPr>
          <w:rFonts w:ascii="Times New Roman" w:hAnsi="Times New Roman" w:cs="Times New Roman"/>
          <w:b/>
          <w:sz w:val="28"/>
          <w:lang w:val="en-US"/>
        </w:rPr>
        <w:t>I</w:t>
      </w:r>
      <w:r w:rsidRPr="002E0C8B">
        <w:rPr>
          <w:rFonts w:ascii="Times New Roman" w:hAnsi="Times New Roman" w:cs="Times New Roman"/>
          <w:b/>
          <w:sz w:val="28"/>
        </w:rPr>
        <w:t>. Общие сведения об одежде</w:t>
      </w:r>
    </w:p>
    <w:p w:rsidR="0093301D" w:rsidRPr="0093301D" w:rsidRDefault="0093301D" w:rsidP="0093301D">
      <w:pPr>
        <w:pStyle w:val="a6"/>
        <w:numPr>
          <w:ilvl w:val="0"/>
          <w:numId w:val="3"/>
        </w:numPr>
        <w:tabs>
          <w:tab w:val="left" w:pos="0"/>
        </w:tabs>
        <w:spacing w:line="360" w:lineRule="auto"/>
        <w:ind w:left="142" w:hanging="11"/>
        <w:jc w:val="both"/>
        <w:rPr>
          <w:rFonts w:ascii="Times New Roman" w:hAnsi="Times New Roman" w:cs="Times New Roman"/>
          <w:b/>
          <w:sz w:val="28"/>
        </w:rPr>
      </w:pPr>
      <w:r w:rsidRPr="0093301D">
        <w:rPr>
          <w:rFonts w:ascii="Times New Roman" w:hAnsi="Times New Roman" w:cs="Times New Roman"/>
          <w:sz w:val="28"/>
        </w:rPr>
        <w:t>Изучив и проанализировав определение «конструирование», попытайтесь продолжить определение:</w:t>
      </w:r>
    </w:p>
    <w:p w:rsidR="0093301D" w:rsidRDefault="0093301D" w:rsidP="009330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3301D">
        <w:rPr>
          <w:rFonts w:ascii="Times New Roman" w:hAnsi="Times New Roman" w:cs="Times New Roman"/>
          <w:b/>
          <w:sz w:val="28"/>
        </w:rPr>
        <w:t>Конструирование одежды</w:t>
      </w:r>
      <w:r w:rsidRPr="0093301D">
        <w:rPr>
          <w:rFonts w:ascii="Times New Roman" w:hAnsi="Times New Roman" w:cs="Times New Roman"/>
          <w:sz w:val="28"/>
        </w:rPr>
        <w:t xml:space="preserve"> – это прикладная наука, которая_______________________________________________________________________________________________________________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_______________.</w:t>
      </w:r>
    </w:p>
    <w:p w:rsidR="0093301D" w:rsidRDefault="0093301D" w:rsidP="0093301D">
      <w:pPr>
        <w:pStyle w:val="a6"/>
        <w:numPr>
          <w:ilvl w:val="0"/>
          <w:numId w:val="3"/>
        </w:numPr>
        <w:spacing w:line="360" w:lineRule="auto"/>
        <w:ind w:left="142" w:hanging="11"/>
        <w:jc w:val="both"/>
        <w:rPr>
          <w:rFonts w:ascii="Times New Roman" w:hAnsi="Times New Roman" w:cs="Times New Roman"/>
          <w:sz w:val="28"/>
        </w:rPr>
      </w:pPr>
      <w:r w:rsidRPr="0093301D">
        <w:rPr>
          <w:rFonts w:ascii="Times New Roman" w:hAnsi="Times New Roman" w:cs="Times New Roman"/>
          <w:sz w:val="28"/>
        </w:rPr>
        <w:t>Какие задачи решает конструирование?</w:t>
      </w:r>
    </w:p>
    <w:p w:rsidR="0093301D" w:rsidRDefault="0093301D" w:rsidP="0093301D">
      <w:pPr>
        <w:pStyle w:val="a6"/>
        <w:spacing w:line="360" w:lineRule="auto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71F78" w:rsidRDefault="0093301D" w:rsidP="00E71F78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71F78">
        <w:rPr>
          <w:rFonts w:ascii="Times New Roman" w:hAnsi="Times New Roman" w:cs="Times New Roman"/>
          <w:sz w:val="28"/>
        </w:rPr>
        <w:t>Назовите основные функции одежды современного костюма?</w:t>
      </w:r>
    </w:p>
    <w:p w:rsidR="004B65FD" w:rsidRPr="00E71F78" w:rsidRDefault="004B65FD" w:rsidP="004B65FD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93301D" w:rsidRDefault="004B65FD" w:rsidP="004B65FD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Заполни те схему, на </w:t>
      </w:r>
      <w:r w:rsidR="0093301D" w:rsidRPr="004B65FD">
        <w:rPr>
          <w:rFonts w:ascii="Times New Roman" w:hAnsi="Times New Roman" w:cs="Times New Roman"/>
          <w:sz w:val="28"/>
        </w:rPr>
        <w:t xml:space="preserve"> какие классы подразделяют одежду?</w:t>
      </w:r>
    </w:p>
    <w:p w:rsidR="004B65FD" w:rsidRPr="004B65FD" w:rsidRDefault="004B65FD" w:rsidP="004B65F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1822091</wp:posOffset>
                </wp:positionH>
                <wp:positionV relativeFrom="paragraph">
                  <wp:posOffset>120402</wp:posOffset>
                </wp:positionV>
                <wp:extent cx="1789044" cy="288234"/>
                <wp:effectExtent l="0" t="0" r="20955" b="171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288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Pr="004B65FD" w:rsidRDefault="00B53935" w:rsidP="004B6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B65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Одежда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43.45pt;margin-top:9.5pt;width:140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" fillcolor="white [3201]" strokeweight=".5pt">
                <v:textbox>
                  <w:txbxContent>
                    <w:p w:rsidR="00B53935" w:rsidRPr="004B65FD" w:rsidRDefault="00B53935" w:rsidP="004B65F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B65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Одежда</w:t>
                      </w:r>
                    </w:p>
                  </w:txbxContent>
                </v:textbox>
              </v:shape>
            </w:pict>
          </mc:Fallback>
        </mc:AlternateContent>
      </w:r>
    </w:p>
    <w:p w:rsidR="004B65FD" w:rsidRDefault="000A714A" w:rsidP="004B65F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2776248</wp:posOffset>
                </wp:positionH>
                <wp:positionV relativeFrom="paragraph">
                  <wp:posOffset>101931</wp:posOffset>
                </wp:positionV>
                <wp:extent cx="0" cy="566531"/>
                <wp:effectExtent l="95250" t="0" r="57150" b="622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5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8.6pt;margin-top:8.05pt;width:0;height:44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101931</wp:posOffset>
                </wp:positionV>
                <wp:extent cx="1053548" cy="496570"/>
                <wp:effectExtent l="0" t="0" r="51435" b="749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548" cy="496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6.95pt;margin-top:8.05pt;width:82.95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4B65F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1533856</wp:posOffset>
                </wp:positionH>
                <wp:positionV relativeFrom="paragraph">
                  <wp:posOffset>101931</wp:posOffset>
                </wp:positionV>
                <wp:extent cx="844579" cy="496957"/>
                <wp:effectExtent l="38100" t="0" r="31750" b="5588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79" cy="4969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0.8pt;margin-top:8.05pt;width:66.5pt;height:39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4B65FD" w:rsidRDefault="004B65FD" w:rsidP="004B65F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B65FD" w:rsidRPr="004B65FD" w:rsidRDefault="004B65FD" w:rsidP="004B65F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B74C8" wp14:editId="11CBE81D">
                <wp:simplePos x="0" y="0"/>
                <wp:positionH relativeFrom="column">
                  <wp:posOffset>4028578</wp:posOffset>
                </wp:positionH>
                <wp:positionV relativeFrom="paragraph">
                  <wp:posOffset>55052</wp:posOffset>
                </wp:positionV>
                <wp:extent cx="1669415" cy="735330"/>
                <wp:effectExtent l="0" t="0" r="26035" b="266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17.2pt;margin-top:4.35pt;width:131.45pt;height:5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66368" wp14:editId="1AF07E4D">
                <wp:simplePos x="0" y="0"/>
                <wp:positionH relativeFrom="column">
                  <wp:posOffset>1960880</wp:posOffset>
                </wp:positionH>
                <wp:positionV relativeFrom="paragraph">
                  <wp:posOffset>54610</wp:posOffset>
                </wp:positionV>
                <wp:extent cx="1718945" cy="735330"/>
                <wp:effectExtent l="0" t="0" r="14605" b="266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54.4pt;margin-top:4.3pt;width:135.35pt;height:5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A0A92" wp14:editId="42E4382A">
                <wp:simplePos x="0" y="0"/>
                <wp:positionH relativeFrom="column">
                  <wp:posOffset>121920</wp:posOffset>
                </wp:positionH>
                <wp:positionV relativeFrom="paragraph">
                  <wp:posOffset>54610</wp:posOffset>
                </wp:positionV>
                <wp:extent cx="1609725" cy="735330"/>
                <wp:effectExtent l="0" t="0" r="28575" b="266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  <w:p w:rsidR="00B53935" w:rsidRDefault="00B53935"/>
                          <w:p w:rsidR="00B53935" w:rsidRDefault="00B53935"/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9.6pt;margin-top:4.3pt;width:126.75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" fillcolor="white [3201]" strokeweight=".5pt">
                <v:textbox>
                  <w:txbxContent>
                    <w:p w:rsidR="00B53935" w:rsidRDefault="00B53935"/>
                    <w:p w:rsidR="00B53935" w:rsidRDefault="00B53935"/>
                    <w:p w:rsidR="00B53935" w:rsidRDefault="00B53935"/>
                    <w:p w:rsidR="00B53935" w:rsidRDefault="00B53935"/>
                  </w:txbxContent>
                </v:textbox>
              </v:shape>
            </w:pict>
          </mc:Fallback>
        </mc:AlternateContent>
      </w:r>
    </w:p>
    <w:p w:rsidR="004B65FD" w:rsidRDefault="004B65FD" w:rsidP="0093301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B65FD" w:rsidRDefault="004B65FD" w:rsidP="0093301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A714A" w:rsidRDefault="000A714A" w:rsidP="009330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BC2C5" wp14:editId="0DCBE76C">
                <wp:simplePos x="0" y="0"/>
                <wp:positionH relativeFrom="column">
                  <wp:posOffset>5429885</wp:posOffset>
                </wp:positionH>
                <wp:positionV relativeFrom="paragraph">
                  <wp:posOffset>26035</wp:posOffset>
                </wp:positionV>
                <wp:extent cx="337820" cy="982980"/>
                <wp:effectExtent l="0" t="0" r="24130" b="2667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427.55pt;margin-top:2.05pt;width:26.6pt;height:7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5EC68" wp14:editId="527B0781">
                <wp:simplePos x="0" y="0"/>
                <wp:positionH relativeFrom="column">
                  <wp:posOffset>4823460</wp:posOffset>
                </wp:positionH>
                <wp:positionV relativeFrom="paragraph">
                  <wp:posOffset>26035</wp:posOffset>
                </wp:positionV>
                <wp:extent cx="357505" cy="993140"/>
                <wp:effectExtent l="0" t="0" r="23495" b="1651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379.8pt;margin-top:2.05pt;width:28.15pt;height:7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EC46C" wp14:editId="0A6268E9">
                <wp:simplePos x="0" y="0"/>
                <wp:positionH relativeFrom="column">
                  <wp:posOffset>4227195</wp:posOffset>
                </wp:positionH>
                <wp:positionV relativeFrom="paragraph">
                  <wp:posOffset>26035</wp:posOffset>
                </wp:positionV>
                <wp:extent cx="387350" cy="993775"/>
                <wp:effectExtent l="0" t="0" r="12700" b="158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99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left:0;text-align:left;margin-left:332.85pt;margin-top:2.05pt;width:30.5pt;height:7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40059" wp14:editId="485E0756">
                <wp:simplePos x="0" y="0"/>
                <wp:positionH relativeFrom="column">
                  <wp:posOffset>3263265</wp:posOffset>
                </wp:positionH>
                <wp:positionV relativeFrom="paragraph">
                  <wp:posOffset>26035</wp:posOffset>
                </wp:positionV>
                <wp:extent cx="370205" cy="983615"/>
                <wp:effectExtent l="0" t="0" r="10795" b="2603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98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left:0;text-align:left;margin-left:256.95pt;margin-top:2.05pt;width:29.15pt;height: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19E10" wp14:editId="34E9BD68">
                <wp:simplePos x="0" y="0"/>
                <wp:positionH relativeFrom="column">
                  <wp:posOffset>2716530</wp:posOffset>
                </wp:positionH>
                <wp:positionV relativeFrom="paragraph">
                  <wp:posOffset>35560</wp:posOffset>
                </wp:positionV>
                <wp:extent cx="327660" cy="982980"/>
                <wp:effectExtent l="0" t="0" r="15240" b="2667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213.9pt;margin-top:2.8pt;width:25.8pt;height:7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402CB" wp14:editId="2C7BEEA7">
                <wp:simplePos x="0" y="0"/>
                <wp:positionH relativeFrom="column">
                  <wp:posOffset>2139950</wp:posOffset>
                </wp:positionH>
                <wp:positionV relativeFrom="paragraph">
                  <wp:posOffset>35560</wp:posOffset>
                </wp:positionV>
                <wp:extent cx="350520" cy="973455"/>
                <wp:effectExtent l="0" t="0" r="11430" b="1714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973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left:0;text-align:left;margin-left:168.5pt;margin-top:2.8pt;width:27.6pt;height:7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98C7C" wp14:editId="4D6F6928">
                <wp:simplePos x="0" y="0"/>
                <wp:positionH relativeFrom="column">
                  <wp:posOffset>1125855</wp:posOffset>
                </wp:positionH>
                <wp:positionV relativeFrom="paragraph">
                  <wp:posOffset>26035</wp:posOffset>
                </wp:positionV>
                <wp:extent cx="407035" cy="983615"/>
                <wp:effectExtent l="0" t="0" r="12065" b="2603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98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left:0;text-align:left;margin-left:88.65pt;margin-top:2.05pt;width:32.05pt;height:7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203F7" wp14:editId="21FEEBCE">
                <wp:simplePos x="0" y="0"/>
                <wp:positionH relativeFrom="column">
                  <wp:posOffset>668655</wp:posOffset>
                </wp:positionH>
                <wp:positionV relativeFrom="paragraph">
                  <wp:posOffset>35560</wp:posOffset>
                </wp:positionV>
                <wp:extent cx="337820" cy="983615"/>
                <wp:effectExtent l="0" t="0" r="24130" b="2603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98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left:0;text-align:left;margin-left:52.65pt;margin-top:2.8pt;width:26.6pt;height:7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905D7" wp14:editId="2E51F84D">
                <wp:simplePos x="0" y="0"/>
                <wp:positionH relativeFrom="column">
                  <wp:posOffset>181610</wp:posOffset>
                </wp:positionH>
                <wp:positionV relativeFrom="paragraph">
                  <wp:posOffset>26035</wp:posOffset>
                </wp:positionV>
                <wp:extent cx="347345" cy="983615"/>
                <wp:effectExtent l="0" t="0" r="14605" b="260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98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35" w:rsidRDefault="00B5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left:0;text-align:left;margin-left:14.3pt;margin-top:2.05pt;width:27.35pt;height:7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" fillcolor="white [3201]" strokeweight=".5pt">
                <v:textbox>
                  <w:txbxContent>
                    <w:p w:rsidR="00B53935" w:rsidRDefault="00B53935"/>
                  </w:txbxContent>
                </v:textbox>
              </v:shape>
            </w:pict>
          </mc:Fallback>
        </mc:AlternateContent>
      </w:r>
    </w:p>
    <w:p w:rsidR="000A714A" w:rsidRDefault="0093301D" w:rsidP="000A714A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A714A">
        <w:rPr>
          <w:rFonts w:ascii="Times New Roman" w:hAnsi="Times New Roman" w:cs="Times New Roman"/>
          <w:sz w:val="28"/>
        </w:rPr>
        <w:lastRenderedPageBreak/>
        <w:t>В чем заключаются промышленно-экономические требования к одежде?</w:t>
      </w:r>
    </w:p>
    <w:p w:rsidR="000A714A" w:rsidRDefault="000A714A" w:rsidP="003C240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__1)_________________________________________________________________2)_________________________________________________________________3)___________________________________________________</w:t>
      </w:r>
      <w:r w:rsidR="003C2409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.</w:t>
      </w:r>
    </w:p>
    <w:p w:rsidR="003C2409" w:rsidRPr="003C2409" w:rsidRDefault="003C2409" w:rsidP="003C2409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3C2409" w:rsidRDefault="003C2409" w:rsidP="003C2409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3C2409">
        <w:rPr>
          <w:rFonts w:ascii="Times New Roman" w:hAnsi="Times New Roman" w:cs="Times New Roman"/>
          <w:b/>
          <w:sz w:val="28"/>
        </w:rPr>
        <w:t>Тема II: Исходные данные для проектирования одежды</w:t>
      </w:r>
    </w:p>
    <w:p w:rsidR="003C2409" w:rsidRPr="003C2409" w:rsidRDefault="003C2409" w:rsidP="003C240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C2409">
        <w:rPr>
          <w:rFonts w:ascii="Times New Roman" w:hAnsi="Times New Roman" w:cs="Times New Roman"/>
          <w:sz w:val="28"/>
        </w:rPr>
        <w:t>1.</w:t>
      </w:r>
      <w:r w:rsidRPr="003C2409">
        <w:t xml:space="preserve"> </w:t>
      </w:r>
      <w:r w:rsidR="00D77020">
        <w:rPr>
          <w:rFonts w:ascii="Times New Roman" w:hAnsi="Times New Roman" w:cs="Times New Roman"/>
          <w:sz w:val="28"/>
        </w:rPr>
        <w:t>Назовите основные а</w:t>
      </w:r>
      <w:r w:rsidRPr="003C2409">
        <w:rPr>
          <w:rFonts w:ascii="Times New Roman" w:hAnsi="Times New Roman" w:cs="Times New Roman"/>
          <w:sz w:val="28"/>
        </w:rPr>
        <w:t xml:space="preserve">нтропометрические точки </w:t>
      </w:r>
      <w:r w:rsidR="008E64EB">
        <w:rPr>
          <w:rFonts w:ascii="Times New Roman" w:hAnsi="Times New Roman" w:cs="Times New Roman"/>
          <w:sz w:val="28"/>
        </w:rPr>
        <w:t xml:space="preserve">женской фигуры </w:t>
      </w:r>
      <w:proofErr w:type="gramStart"/>
      <w:r w:rsidR="008E64EB">
        <w:rPr>
          <w:rFonts w:ascii="Times New Roman" w:hAnsi="Times New Roman" w:cs="Times New Roman"/>
          <w:sz w:val="28"/>
        </w:rPr>
        <w:t>используемых</w:t>
      </w:r>
      <w:proofErr w:type="gramEnd"/>
      <w:r w:rsidR="008E64EB">
        <w:rPr>
          <w:rFonts w:ascii="Times New Roman" w:hAnsi="Times New Roman" w:cs="Times New Roman"/>
          <w:sz w:val="28"/>
        </w:rPr>
        <w:t xml:space="preserve"> при  конструировании </w:t>
      </w:r>
      <w:r w:rsidRPr="003C2409">
        <w:rPr>
          <w:rFonts w:ascii="Times New Roman" w:hAnsi="Times New Roman" w:cs="Times New Roman"/>
          <w:sz w:val="28"/>
        </w:rPr>
        <w:t xml:space="preserve"> </w:t>
      </w:r>
    </w:p>
    <w:p w:rsidR="008E64EB" w:rsidRDefault="003C2409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3CDF272" wp14:editId="2EDABEE1">
            <wp:extent cx="4075044" cy="5505548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81" cy="5505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4EB" w:rsidRDefault="008E64EB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а_________________________________________________________________</w:t>
      </w:r>
    </w:p>
    <w:p w:rsidR="008E64EB" w:rsidRDefault="008E64EB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8E64EB" w:rsidRDefault="008E64EB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в_________________________________________________________________</w:t>
      </w:r>
    </w:p>
    <w:p w:rsidR="008E64EB" w:rsidRDefault="008E64EB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8E64EB" w:rsidRDefault="00865D6E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8E64EB"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8E64EB" w:rsidRDefault="00865D6E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</w:t>
      </w:r>
      <w:r w:rsidR="008E64EB"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8E64EB" w:rsidRDefault="00865D6E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ж</w:t>
      </w:r>
      <w:proofErr w:type="gramEnd"/>
      <w:r w:rsidR="008E64EB">
        <w:rPr>
          <w:rFonts w:ascii="Times New Roman" w:hAnsi="Times New Roman" w:cs="Times New Roman"/>
          <w:b/>
          <w:sz w:val="28"/>
        </w:rPr>
        <w:t>__________________________________</w:t>
      </w:r>
      <w:r>
        <w:rPr>
          <w:rFonts w:ascii="Times New Roman" w:hAnsi="Times New Roman" w:cs="Times New Roman"/>
          <w:b/>
          <w:sz w:val="28"/>
        </w:rPr>
        <w:t>_______________________________з</w:t>
      </w:r>
      <w:r w:rsidR="008E64EB"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8E64EB" w:rsidRDefault="00865D6E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8E64EB"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865D6E" w:rsidRDefault="00865D6E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865D6E" w:rsidRDefault="00865D6E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865D6E" w:rsidRDefault="00865D6E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865D6E" w:rsidRPr="003C2409" w:rsidRDefault="00865D6E" w:rsidP="008E64E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у_________________________________________________________________</w:t>
      </w:r>
      <w:proofErr w:type="gramStart"/>
      <w:r>
        <w:rPr>
          <w:rFonts w:ascii="Times New Roman" w:hAnsi="Times New Roman" w:cs="Times New Roman"/>
          <w:b/>
          <w:sz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865D6E" w:rsidRDefault="00865D6E" w:rsidP="00865D6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865D6E">
        <w:rPr>
          <w:rFonts w:ascii="Times New Roman" w:hAnsi="Times New Roman" w:cs="Times New Roman"/>
          <w:sz w:val="28"/>
        </w:rPr>
        <w:t>Каковы условия измерения фигуры?</w:t>
      </w:r>
    </w:p>
    <w:p w:rsidR="00865D6E" w:rsidRDefault="00865D6E" w:rsidP="00865D6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65D6E" w:rsidRDefault="00865D6E" w:rsidP="00865D6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865D6E">
        <w:rPr>
          <w:rFonts w:ascii="Times New Roman" w:hAnsi="Times New Roman" w:cs="Times New Roman"/>
          <w:sz w:val="28"/>
        </w:rPr>
        <w:t>Перечислите последовательность и правила снятия мерок.</w:t>
      </w:r>
    </w:p>
    <w:p w:rsidR="00865D6E" w:rsidRDefault="00865D6E" w:rsidP="00865D6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65D6E" w:rsidRDefault="00865D6E" w:rsidP="00865D6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Продолжите определение термина:</w:t>
      </w:r>
    </w:p>
    <w:p w:rsidR="00865D6E" w:rsidRDefault="00865D6E" w:rsidP="00865D6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Pr="00865D6E">
        <w:rPr>
          <w:rFonts w:ascii="Times New Roman" w:hAnsi="Times New Roman" w:cs="Times New Roman"/>
          <w:sz w:val="28"/>
        </w:rPr>
        <w:t>рибавка – это величина</w:t>
      </w:r>
      <w:r>
        <w:rPr>
          <w:rFonts w:ascii="Times New Roman" w:hAnsi="Times New Roman" w:cs="Times New Roman"/>
          <w:sz w:val="28"/>
        </w:rPr>
        <w:t>____________________________________________.</w:t>
      </w:r>
    </w:p>
    <w:p w:rsidR="00865D6E" w:rsidRPr="00865D6E" w:rsidRDefault="00865D6E" w:rsidP="00865D6E">
      <w:pPr>
        <w:pStyle w:val="a6"/>
        <w:numPr>
          <w:ilvl w:val="0"/>
          <w:numId w:val="4"/>
        </w:numPr>
        <w:spacing w:line="360" w:lineRule="auto"/>
        <w:ind w:left="142" w:firstLine="0"/>
        <w:rPr>
          <w:rFonts w:ascii="Times New Roman" w:hAnsi="Times New Roman" w:cs="Times New Roman"/>
          <w:sz w:val="28"/>
        </w:rPr>
      </w:pPr>
      <w:r w:rsidRPr="00865D6E">
        <w:rPr>
          <w:rFonts w:ascii="Times New Roman" w:hAnsi="Times New Roman" w:cs="Times New Roman"/>
          <w:sz w:val="28"/>
        </w:rPr>
        <w:t>Как записывается прибавка по линии бедер</w:t>
      </w:r>
      <w:r>
        <w:rPr>
          <w:rFonts w:ascii="Times New Roman" w:hAnsi="Times New Roman" w:cs="Times New Roman"/>
          <w:sz w:val="28"/>
        </w:rPr>
        <w:t>, по линии талии и по линии груди</w:t>
      </w:r>
      <w:r w:rsidRPr="00865D6E">
        <w:rPr>
          <w:rFonts w:ascii="Times New Roman" w:hAnsi="Times New Roman" w:cs="Times New Roman"/>
          <w:sz w:val="28"/>
        </w:rPr>
        <w:t>?</w:t>
      </w:r>
    </w:p>
    <w:p w:rsidR="00865D6E" w:rsidRDefault="00865D6E" w:rsidP="00865D6E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  <w:r w:rsidR="00974A02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________________________________________________________________________________________________________________________________.</w:t>
      </w:r>
    </w:p>
    <w:p w:rsidR="00F745EE" w:rsidRDefault="00F745EE" w:rsidP="00F745E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изменится </w:t>
      </w:r>
      <w:proofErr w:type="spellStart"/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vertAlign w:val="subscript"/>
        </w:rPr>
        <w:t>шпр</w:t>
      </w:r>
      <w:proofErr w:type="spellEnd"/>
      <w:r>
        <w:rPr>
          <w:rFonts w:ascii="Times New Roman" w:hAnsi="Times New Roman" w:cs="Times New Roman"/>
          <w:sz w:val="28"/>
        </w:rPr>
        <w:t xml:space="preserve">, если уменьшится </w:t>
      </w:r>
      <w:proofErr w:type="spellStart"/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vertAlign w:val="subscript"/>
        </w:rPr>
        <w:t>г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F745EE" w:rsidRPr="00F745EE" w:rsidRDefault="00F745EE" w:rsidP="00F745EE">
      <w:pPr>
        <w:pStyle w:val="a6"/>
        <w:spacing w:line="36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974A02" w:rsidRDefault="00974A02" w:rsidP="00974A02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Какими элементами характеризуется форма одежды?</w:t>
      </w:r>
    </w:p>
    <w:p w:rsidR="00974A02" w:rsidRDefault="00974A02" w:rsidP="00974A02">
      <w:pPr>
        <w:pStyle w:val="a6"/>
        <w:spacing w:line="36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74A02" w:rsidRDefault="00974A02" w:rsidP="00974A02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швы в конструировании называются адаптивными?</w:t>
      </w:r>
    </w:p>
    <w:p w:rsidR="00974A02" w:rsidRDefault="00974A02" w:rsidP="00974A0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____________________________________________________________________________________________________________________________________.</w:t>
      </w:r>
    </w:p>
    <w:p w:rsidR="00974A02" w:rsidRPr="00974A02" w:rsidRDefault="00974A02" w:rsidP="00F745E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Вставьте пропущенные слова и продолжите предложение: «Человек может находиться в одежде, состоящей из нескольких слоёв</w:t>
      </w:r>
      <w:r w:rsidR="00F745EE">
        <w:rPr>
          <w:rFonts w:ascii="Times New Roman" w:hAnsi="Times New Roman" w:cs="Times New Roman"/>
          <w:sz w:val="28"/>
        </w:rPr>
        <w:t>, где первым слоем всегда будет_________, заем идёт______________ и верхний слой – это ____________________________________________.</w:t>
      </w:r>
    </w:p>
    <w:p w:rsidR="00974A02" w:rsidRPr="00974A02" w:rsidRDefault="00974A02" w:rsidP="00974A0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74A02">
        <w:rPr>
          <w:rFonts w:ascii="Times New Roman" w:hAnsi="Times New Roman" w:cs="Times New Roman"/>
          <w:b/>
          <w:sz w:val="28"/>
        </w:rPr>
        <w:t>Тема III</w:t>
      </w:r>
      <w:r w:rsidR="000D5EF4">
        <w:rPr>
          <w:rFonts w:ascii="Times New Roman" w:hAnsi="Times New Roman" w:cs="Times New Roman"/>
          <w:b/>
          <w:sz w:val="28"/>
        </w:rPr>
        <w:t xml:space="preserve"> и </w:t>
      </w:r>
      <w:r w:rsidR="000D5EF4" w:rsidRPr="000D5EF4">
        <w:t xml:space="preserve"> </w:t>
      </w:r>
      <w:r w:rsidR="000D5EF4" w:rsidRPr="000D5EF4">
        <w:rPr>
          <w:rFonts w:ascii="Times New Roman" w:hAnsi="Times New Roman" w:cs="Times New Roman"/>
          <w:b/>
          <w:sz w:val="28"/>
        </w:rPr>
        <w:t>IV:</w:t>
      </w:r>
      <w:r w:rsidRPr="00974A02">
        <w:rPr>
          <w:rFonts w:ascii="Times New Roman" w:hAnsi="Times New Roman" w:cs="Times New Roman"/>
          <w:b/>
          <w:sz w:val="28"/>
        </w:rPr>
        <w:t xml:space="preserve">: Основные морфологические признаки, определяющие </w:t>
      </w:r>
    </w:p>
    <w:p w:rsidR="00F745EE" w:rsidRDefault="00974A02" w:rsidP="00F745E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74A02">
        <w:rPr>
          <w:rFonts w:ascii="Times New Roman" w:hAnsi="Times New Roman" w:cs="Times New Roman"/>
          <w:b/>
          <w:sz w:val="28"/>
        </w:rPr>
        <w:t>внешнюю форму тела человека</w:t>
      </w:r>
      <w:r w:rsidR="000D5EF4">
        <w:rPr>
          <w:rFonts w:ascii="Times New Roman" w:hAnsi="Times New Roman" w:cs="Times New Roman"/>
          <w:b/>
          <w:sz w:val="28"/>
        </w:rPr>
        <w:t xml:space="preserve">. </w:t>
      </w:r>
      <w:r w:rsidR="000D5EF4" w:rsidRPr="000D5EF4">
        <w:rPr>
          <w:rFonts w:ascii="Times New Roman" w:hAnsi="Times New Roman" w:cs="Times New Roman"/>
          <w:b/>
          <w:sz w:val="28"/>
        </w:rPr>
        <w:t>Размерная типология и размерные стандарты взрослого населения</w:t>
      </w:r>
    </w:p>
    <w:p w:rsidR="00974A02" w:rsidRPr="00F745EE" w:rsidRDefault="00974A02" w:rsidP="00F745E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45EE">
        <w:rPr>
          <w:rFonts w:ascii="Times New Roman" w:hAnsi="Times New Roman" w:cs="Times New Roman"/>
          <w:sz w:val="28"/>
        </w:rPr>
        <w:t>Какие размерные признаки называют ведущими?</w:t>
      </w:r>
    </w:p>
    <w:p w:rsidR="00F745EE" w:rsidRDefault="00F745EE" w:rsidP="00F745EE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______________________________________________________________________________________________________________________________________________________________________________________________________.</w:t>
      </w:r>
    </w:p>
    <w:p w:rsidR="00F745EE" w:rsidRDefault="00F745EE" w:rsidP="00F745E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45EE">
        <w:rPr>
          <w:rFonts w:ascii="Times New Roman" w:hAnsi="Times New Roman" w:cs="Times New Roman"/>
          <w:sz w:val="28"/>
        </w:rPr>
        <w:t>Как определить значение размерного признака для конкретной фигуры с помощью значения ти</w:t>
      </w:r>
      <w:r>
        <w:rPr>
          <w:rFonts w:ascii="Times New Roman" w:hAnsi="Times New Roman" w:cs="Times New Roman"/>
          <w:sz w:val="28"/>
        </w:rPr>
        <w:t>пового размерного признака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F745EE" w:rsidRPr="00F745EE" w:rsidRDefault="00F745EE" w:rsidP="00F745EE">
      <w:pPr>
        <w:spacing w:line="360" w:lineRule="auto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74A02" w:rsidRPr="00F745EE" w:rsidRDefault="00974A02" w:rsidP="00F745E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45EE">
        <w:rPr>
          <w:rFonts w:ascii="Times New Roman" w:hAnsi="Times New Roman" w:cs="Times New Roman"/>
          <w:sz w:val="28"/>
        </w:rPr>
        <w:t>Какая фигура женщины называется типовой?</w:t>
      </w:r>
    </w:p>
    <w:p w:rsidR="00F745EE" w:rsidRDefault="00F745EE" w:rsidP="00F745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F745EE" w:rsidRPr="00F745EE" w:rsidRDefault="00F745EE" w:rsidP="00F745E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45EE">
        <w:rPr>
          <w:rFonts w:ascii="Times New Roman" w:hAnsi="Times New Roman" w:cs="Times New Roman"/>
          <w:sz w:val="28"/>
        </w:rPr>
        <w:t>Какими структурными признаками характеризуется телосложение?</w:t>
      </w:r>
    </w:p>
    <w:p w:rsidR="00F745EE" w:rsidRDefault="00F745EE" w:rsidP="00F745EE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F745EE" w:rsidRDefault="00E20ADB" w:rsidP="00E20AD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типы телосложения вы знаете?</w:t>
      </w:r>
    </w:p>
    <w:p w:rsidR="00E20ADB" w:rsidRDefault="00E20ADB" w:rsidP="00E20ADB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0ADB" w:rsidRDefault="00E20ADB" w:rsidP="00E20AD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 определение: </w:t>
      </w:r>
      <w:r w:rsidRPr="00E20ADB">
        <w:rPr>
          <w:rFonts w:ascii="Times New Roman" w:hAnsi="Times New Roman" w:cs="Times New Roman"/>
          <w:sz w:val="28"/>
        </w:rPr>
        <w:t>Осанка – индивидуальная особенность конфигурации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_________________________________________________________________________________________________________________________________________________________________________________________.</w:t>
      </w:r>
    </w:p>
    <w:p w:rsidR="00E20ADB" w:rsidRPr="00F745EE" w:rsidRDefault="00E20ADB" w:rsidP="00E20AD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 Какие признаки принято относить к т</w:t>
      </w:r>
      <w:r w:rsidRPr="00E20ADB">
        <w:rPr>
          <w:rFonts w:ascii="Times New Roman" w:hAnsi="Times New Roman" w:cs="Times New Roman"/>
          <w:sz w:val="28"/>
        </w:rPr>
        <w:t>отальны</w:t>
      </w:r>
      <w:r>
        <w:rPr>
          <w:rFonts w:ascii="Times New Roman" w:hAnsi="Times New Roman" w:cs="Times New Roman"/>
          <w:sz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</w:rPr>
        <w:t>морфологическием</w:t>
      </w:r>
      <w:proofErr w:type="spellEnd"/>
      <w:r>
        <w:rPr>
          <w:rFonts w:ascii="Times New Roman" w:hAnsi="Times New Roman" w:cs="Times New Roman"/>
          <w:sz w:val="28"/>
        </w:rPr>
        <w:t xml:space="preserve"> признакам __________________________________________________________________________________________________________________________.</w:t>
      </w:r>
    </w:p>
    <w:p w:rsidR="002E0C8B" w:rsidRDefault="00E20ADB" w:rsidP="00E2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какой тип фигуры изображён на данном рисунке?</w:t>
      </w:r>
    </w:p>
    <w:p w:rsidR="00E20ADB" w:rsidRDefault="00E20ADB" w:rsidP="00E2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121D6D4">
            <wp:extent cx="1949227" cy="207727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1" t="11087" r="7046" b="15155"/>
                    <a:stretch/>
                  </pic:blipFill>
                  <pic:spPr bwMode="auto">
                    <a:xfrm>
                      <a:off x="0" y="0"/>
                      <a:ext cx="1963315" cy="209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_______________________________________</w:t>
      </w:r>
    </w:p>
    <w:p w:rsidR="00E20ADB" w:rsidRDefault="00E20ADB" w:rsidP="00E2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6015462">
            <wp:extent cx="1772864" cy="175922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03" cy="175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_________________________________________</w:t>
      </w:r>
    </w:p>
    <w:p w:rsidR="00E20ADB" w:rsidRDefault="00E20ADB" w:rsidP="00E2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3355FC7">
            <wp:extent cx="1689652" cy="2053804"/>
            <wp:effectExtent l="0" t="0" r="635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7583" b="10171"/>
                    <a:stretch/>
                  </pic:blipFill>
                  <pic:spPr bwMode="auto">
                    <a:xfrm>
                      <a:off x="0" y="0"/>
                      <a:ext cx="1690689" cy="20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E20ADB" w:rsidRDefault="00E20ADB" w:rsidP="00E20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E0C8B" w:rsidRDefault="00E20ADB" w:rsidP="000D5E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Pr="00E20ADB">
        <w:rPr>
          <w:rFonts w:ascii="Times New Roman" w:hAnsi="Times New Roman" w:cs="Times New Roman"/>
          <w:sz w:val="28"/>
        </w:rPr>
        <w:t>Охарактеризуйте брахиморфный, долихоморфный и мезоморфный типы пропорций тел</w:t>
      </w:r>
      <w:r w:rsidR="000D5EF4">
        <w:rPr>
          <w:rFonts w:ascii="Times New Roman" w:hAnsi="Times New Roman" w:cs="Times New Roman"/>
          <w:sz w:val="28"/>
        </w:rPr>
        <w:t>а:</w:t>
      </w:r>
    </w:p>
    <w:p w:rsidR="000D5EF4" w:rsidRDefault="000D5EF4" w:rsidP="000D5E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D5EF4" w:rsidRDefault="000D5EF4" w:rsidP="000D5E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0D5EF4" w:rsidRDefault="000D5EF4" w:rsidP="000D5E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0D5EF4">
        <w:rPr>
          <w:rFonts w:ascii="Times New Roman" w:hAnsi="Times New Roman" w:cs="Times New Roman"/>
          <w:b/>
          <w:sz w:val="28"/>
        </w:rPr>
        <w:t>Тема V: Конструирование женских юбок различных покроев</w:t>
      </w:r>
    </w:p>
    <w:p w:rsidR="000D5EF4" w:rsidRPr="000D5EF4" w:rsidRDefault="000D5EF4" w:rsidP="000D5EF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D5EF4">
        <w:rPr>
          <w:rFonts w:ascii="Times New Roman" w:hAnsi="Times New Roman" w:cs="Times New Roman"/>
          <w:sz w:val="28"/>
        </w:rPr>
        <w:t>Дайте определение поясной одежды</w:t>
      </w:r>
    </w:p>
    <w:p w:rsidR="000D5EF4" w:rsidRPr="000D5EF4" w:rsidRDefault="000D5EF4" w:rsidP="000D5E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0D5EF4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____.</w:t>
      </w:r>
    </w:p>
    <w:p w:rsidR="000D5EF4" w:rsidRPr="000D5EF4" w:rsidRDefault="000D5EF4" w:rsidP="000D5EF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D5EF4">
        <w:rPr>
          <w:rFonts w:ascii="Times New Roman" w:hAnsi="Times New Roman" w:cs="Times New Roman"/>
          <w:sz w:val="28"/>
        </w:rPr>
        <w:t xml:space="preserve">Какие мерки необходимы для построения чертежа основы прямой </w:t>
      </w:r>
      <w:proofErr w:type="spellStart"/>
      <w:r w:rsidRPr="000D5EF4">
        <w:rPr>
          <w:rFonts w:ascii="Times New Roman" w:hAnsi="Times New Roman" w:cs="Times New Roman"/>
          <w:sz w:val="28"/>
        </w:rPr>
        <w:t>двухшовной</w:t>
      </w:r>
      <w:proofErr w:type="spellEnd"/>
      <w:r w:rsidRPr="000D5EF4">
        <w:rPr>
          <w:rFonts w:ascii="Times New Roman" w:hAnsi="Times New Roman" w:cs="Times New Roman"/>
          <w:sz w:val="28"/>
        </w:rPr>
        <w:t xml:space="preserve"> юбки?</w:t>
      </w:r>
    </w:p>
    <w:p w:rsidR="000D5EF4" w:rsidRDefault="000D5EF4" w:rsidP="000D5E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_______________________________________________________________________________________________________________________________________________________________________________________________.</w:t>
      </w:r>
    </w:p>
    <w:p w:rsidR="000D5EF4" w:rsidRPr="000D5EF4" w:rsidRDefault="000D5EF4" w:rsidP="000D5EF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D5EF4" w:rsidRPr="000D5EF4" w:rsidRDefault="000D5EF4" w:rsidP="000D5EF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D5EF4">
        <w:rPr>
          <w:rFonts w:ascii="Times New Roman" w:hAnsi="Times New Roman" w:cs="Times New Roman"/>
          <w:sz w:val="28"/>
        </w:rPr>
        <w:t>К каким меркам необходимо дать прибавки?</w:t>
      </w:r>
    </w:p>
    <w:p w:rsidR="000D5EF4" w:rsidRPr="000D5EF4" w:rsidRDefault="000D5EF4" w:rsidP="000D5E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_______________________________________________________________________________________________________________________________________________________________________________________________.</w:t>
      </w:r>
    </w:p>
    <w:p w:rsidR="000D5EF4" w:rsidRPr="0016314D" w:rsidRDefault="000D5EF4" w:rsidP="0016314D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6314D">
        <w:rPr>
          <w:rFonts w:ascii="Times New Roman" w:hAnsi="Times New Roman" w:cs="Times New Roman"/>
          <w:sz w:val="28"/>
        </w:rPr>
        <w:t>Как выбирается величина прибавки?</w:t>
      </w:r>
    </w:p>
    <w:p w:rsidR="0016314D" w:rsidRDefault="0016314D" w:rsidP="0016314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_______________________________________________________________________________________________________________________________.</w:t>
      </w:r>
    </w:p>
    <w:p w:rsidR="0016314D" w:rsidRDefault="0016314D" w:rsidP="0016314D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16314D">
        <w:rPr>
          <w:rFonts w:ascii="Times New Roman" w:hAnsi="Times New Roman" w:cs="Times New Roman"/>
          <w:sz w:val="28"/>
        </w:rPr>
        <w:t xml:space="preserve">акончите </w:t>
      </w:r>
      <w:proofErr w:type="gramStart"/>
      <w:r w:rsidRPr="0016314D">
        <w:rPr>
          <w:rFonts w:ascii="Times New Roman" w:hAnsi="Times New Roman" w:cs="Times New Roman"/>
          <w:sz w:val="28"/>
        </w:rPr>
        <w:t>предложение</w:t>
      </w:r>
      <w:proofErr w:type="gramEnd"/>
      <w:r w:rsidRPr="0016314D">
        <w:rPr>
          <w:rFonts w:ascii="Times New Roman" w:hAnsi="Times New Roman" w:cs="Times New Roman"/>
          <w:sz w:val="28"/>
        </w:rPr>
        <w:t xml:space="preserve"> выбрав правильный вариант ответа: </w:t>
      </w:r>
    </w:p>
    <w:p w:rsidR="0016314D" w:rsidRPr="0016314D" w:rsidRDefault="0016314D" w:rsidP="0016314D">
      <w:pPr>
        <w:pStyle w:val="a6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«Положение задней вытачки</w:t>
      </w:r>
      <w:proofErr w:type="gramStart"/>
      <w:r>
        <w:rPr>
          <w:rFonts w:ascii="Times New Roman" w:hAnsi="Times New Roman" w:cs="Times New Roman"/>
          <w:sz w:val="28"/>
        </w:rPr>
        <w:t xml:space="preserve">:___________________________________» </w:t>
      </w:r>
      <w:proofErr w:type="gramEnd"/>
    </w:p>
    <w:p w:rsidR="0016314D" w:rsidRPr="0016314D" w:rsidRDefault="0016314D" w:rsidP="0016314D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а) Б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</w:rPr>
        <w:t>=0,4</w:t>
      </w:r>
      <w:r w:rsidRPr="0016314D">
        <w:rPr>
          <w:rFonts w:ascii="Times New Roman" w:hAnsi="Times New Roman" w:cs="Times New Roman"/>
          <w:sz w:val="28"/>
        </w:rPr>
        <w:t>*</w:t>
      </w:r>
      <w:r w:rsidRPr="0016314D">
        <w:t xml:space="preserve"> 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                б</w:t>
      </w:r>
      <w:proofErr w:type="gramStart"/>
      <w:r>
        <w:rPr>
          <w:rFonts w:ascii="Times New Roman" w:hAnsi="Times New Roman" w:cs="Times New Roman"/>
          <w:sz w:val="28"/>
        </w:rPr>
        <w:t>)Б</w:t>
      </w:r>
      <w:proofErr w:type="gramEnd"/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</w:rPr>
        <w:t>=0,4*ББ</w:t>
      </w:r>
      <w:r>
        <w:rPr>
          <w:rFonts w:ascii="Times New Roman" w:hAnsi="Times New Roman" w:cs="Times New Roman"/>
          <w:sz w:val="28"/>
          <w:vertAlign w:val="subscript"/>
        </w:rPr>
        <w:t>2</w:t>
      </w:r>
    </w:p>
    <w:p w:rsidR="000D5EF4" w:rsidRDefault="0016314D" w:rsidP="000D5E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D5EF4" w:rsidRPr="000D5EF4">
        <w:rPr>
          <w:rFonts w:ascii="Times New Roman" w:hAnsi="Times New Roman" w:cs="Times New Roman"/>
          <w:sz w:val="28"/>
        </w:rPr>
        <w:t>.</w:t>
      </w:r>
      <w:r w:rsidR="000D5EF4" w:rsidRPr="000D5EF4">
        <w:rPr>
          <w:rFonts w:ascii="Times New Roman" w:hAnsi="Times New Roman" w:cs="Times New Roman"/>
          <w:sz w:val="28"/>
        </w:rPr>
        <w:tab/>
        <w:t>Как рассчитать сумму вытачек?</w:t>
      </w:r>
    </w:p>
    <w:p w:rsidR="0016314D" w:rsidRDefault="0016314D" w:rsidP="000D5E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_______________________________________________________________________________________________________________________________.</w:t>
      </w:r>
    </w:p>
    <w:p w:rsidR="0016314D" w:rsidRPr="0016314D" w:rsidRDefault="0016314D" w:rsidP="0016314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</w:t>
      </w:r>
      <w:r w:rsidRPr="0016314D">
        <w:rPr>
          <w:rFonts w:ascii="Times New Roman" w:hAnsi="Times New Roman" w:cs="Times New Roman"/>
          <w:sz w:val="28"/>
        </w:rPr>
        <w:t xml:space="preserve">Закончите </w:t>
      </w:r>
      <w:proofErr w:type="gramStart"/>
      <w:r w:rsidRPr="0016314D">
        <w:rPr>
          <w:rFonts w:ascii="Times New Roman" w:hAnsi="Times New Roman" w:cs="Times New Roman"/>
          <w:sz w:val="28"/>
        </w:rPr>
        <w:t>предложение</w:t>
      </w:r>
      <w:proofErr w:type="gramEnd"/>
      <w:r w:rsidRPr="0016314D">
        <w:rPr>
          <w:rFonts w:ascii="Times New Roman" w:hAnsi="Times New Roman" w:cs="Times New Roman"/>
          <w:sz w:val="28"/>
        </w:rPr>
        <w:t xml:space="preserve"> выбрав правильный вариант ответа:</w:t>
      </w:r>
    </w:p>
    <w:p w:rsidR="0016314D" w:rsidRDefault="0016314D" w:rsidP="0016314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«Конец боковой вытачки по линии талии____________________________»</w:t>
      </w:r>
    </w:p>
    <w:p w:rsidR="0016314D" w:rsidRDefault="0016314D" w:rsidP="0016314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должен проходить выше линии бёдер на 0,5-2 см</w:t>
      </w:r>
    </w:p>
    <w:p w:rsidR="0016314D" w:rsidRDefault="0016314D" w:rsidP="0016314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 может доходить до линии бёдер</w:t>
      </w:r>
    </w:p>
    <w:p w:rsidR="0016314D" w:rsidRDefault="0016314D" w:rsidP="0016314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должен проходить ниже линии бёдер на 1 см</w:t>
      </w:r>
    </w:p>
    <w:p w:rsidR="0016314D" w:rsidRDefault="0016314D" w:rsidP="0016314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B61707" w:rsidRPr="00B61707">
        <w:rPr>
          <w:rFonts w:ascii="Times New Roman" w:hAnsi="Times New Roman" w:cs="Times New Roman"/>
          <w:sz w:val="28"/>
        </w:rPr>
        <w:t xml:space="preserve">Закончите </w:t>
      </w:r>
      <w:proofErr w:type="gramStart"/>
      <w:r w:rsidR="00B61707" w:rsidRPr="00B61707">
        <w:rPr>
          <w:rFonts w:ascii="Times New Roman" w:hAnsi="Times New Roman" w:cs="Times New Roman"/>
          <w:sz w:val="28"/>
        </w:rPr>
        <w:t>предложение</w:t>
      </w:r>
      <w:proofErr w:type="gramEnd"/>
      <w:r w:rsidR="00B61707" w:rsidRPr="00B61707">
        <w:rPr>
          <w:rFonts w:ascii="Times New Roman" w:hAnsi="Times New Roman" w:cs="Times New Roman"/>
          <w:sz w:val="28"/>
        </w:rPr>
        <w:t xml:space="preserve"> выбрав правильный вариант ответа:</w:t>
      </w:r>
    </w:p>
    <w:p w:rsidR="00B61707" w:rsidRPr="0016314D" w:rsidRDefault="00B61707" w:rsidP="0016314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«Ширину юбки откладывают на линии  ___________________________»</w:t>
      </w:r>
    </w:p>
    <w:p w:rsidR="00B61707" w:rsidRDefault="00B61707" w:rsidP="00B617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)Т</w:t>
      </w:r>
      <w:proofErr w:type="gramEnd"/>
      <w:r>
        <w:rPr>
          <w:rFonts w:ascii="Times New Roman" w:hAnsi="Times New Roman" w:cs="Times New Roman"/>
          <w:sz w:val="28"/>
        </w:rPr>
        <w:t>Н   б) ББ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  в) НН</w:t>
      </w:r>
      <w:r>
        <w:rPr>
          <w:rFonts w:ascii="Times New Roman" w:hAnsi="Times New Roman" w:cs="Times New Roman"/>
          <w:sz w:val="28"/>
          <w:vertAlign w:val="subscript"/>
        </w:rPr>
        <w:t>1</w:t>
      </w:r>
    </w:p>
    <w:p w:rsidR="00B61707" w:rsidRDefault="00B61707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Выберите необходимые прибавки и произведите расчёт для построения прямой </w:t>
      </w:r>
      <w:proofErr w:type="spellStart"/>
      <w:r>
        <w:rPr>
          <w:rFonts w:ascii="Times New Roman" w:hAnsi="Times New Roman" w:cs="Times New Roman"/>
          <w:sz w:val="28"/>
        </w:rPr>
        <w:t>двухшовной</w:t>
      </w:r>
      <w:proofErr w:type="spellEnd"/>
      <w:r>
        <w:rPr>
          <w:rFonts w:ascii="Times New Roman" w:hAnsi="Times New Roman" w:cs="Times New Roman"/>
          <w:sz w:val="28"/>
        </w:rPr>
        <w:t xml:space="preserve"> юбки (пользуясь предложенной таблицей), выполните построение чертежа  основы </w:t>
      </w:r>
    </w:p>
    <w:p w:rsidR="00B61707" w:rsidRPr="00B61707" w:rsidRDefault="00B61707" w:rsidP="00B61707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70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Прибавки на свободное облегание по линии талии и бедер к меркам </w:t>
      </w:r>
      <w:proofErr w:type="spellStart"/>
      <w:proofErr w:type="gramStart"/>
      <w:r w:rsidRPr="00B61707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proofErr w:type="spellEnd"/>
      <w:proofErr w:type="gramEnd"/>
      <w:r w:rsidRPr="00B6170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61707">
        <w:rPr>
          <w:rFonts w:ascii="Times New Roman" w:eastAsia="Times New Roman" w:hAnsi="Times New Roman" w:cs="Times New Roman"/>
          <w:bCs/>
          <w:sz w:val="24"/>
          <w:szCs w:val="24"/>
        </w:rPr>
        <w:t>Сб</w:t>
      </w:r>
      <w:proofErr w:type="spellEnd"/>
      <w:r w:rsidRPr="00B617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080"/>
        <w:gridCol w:w="1080"/>
        <w:gridCol w:w="1200"/>
        <w:gridCol w:w="1080"/>
        <w:gridCol w:w="840"/>
        <w:gridCol w:w="1175"/>
        <w:gridCol w:w="985"/>
        <w:gridCol w:w="986"/>
      </w:tblGrid>
      <w:tr w:rsidR="00B61707" w:rsidRPr="00B61707" w:rsidTr="00B61707">
        <w:tc>
          <w:tcPr>
            <w:tcW w:w="1428" w:type="dxa"/>
            <w:vMerge w:val="restart"/>
          </w:tcPr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8426" w:type="dxa"/>
            <w:gridSpan w:val="8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Прилегание, 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B61707" w:rsidRPr="00B61707" w:rsidTr="00B61707">
        <w:tc>
          <w:tcPr>
            <w:tcW w:w="1428" w:type="dxa"/>
            <w:vMerge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плотное</w:t>
            </w:r>
          </w:p>
        </w:tc>
        <w:tc>
          <w:tcPr>
            <w:tcW w:w="2280" w:type="dxa"/>
            <w:gridSpan w:val="2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Плотное</w:t>
            </w:r>
          </w:p>
        </w:tc>
        <w:tc>
          <w:tcPr>
            <w:tcW w:w="2015" w:type="dxa"/>
            <w:gridSpan w:val="2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71" w:type="dxa"/>
            <w:gridSpan w:val="2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</w:p>
        </w:tc>
      </w:tr>
      <w:tr w:rsidR="00B61707" w:rsidRPr="00B61707" w:rsidTr="00B61707">
        <w:tc>
          <w:tcPr>
            <w:tcW w:w="1428" w:type="dxa"/>
            <w:vMerge w:val="restart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Юбка</w:t>
            </w: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84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7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98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Пб</w:t>
            </w:r>
          </w:p>
        </w:tc>
      </w:tr>
      <w:tr w:rsidR="00B61707" w:rsidRPr="00B61707" w:rsidTr="00B61707">
        <w:tc>
          <w:tcPr>
            <w:tcW w:w="1428" w:type="dxa"/>
            <w:vMerge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0-0,5</w:t>
            </w: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0,5-0,7</w:t>
            </w: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0,7-0,1</w:t>
            </w:r>
          </w:p>
        </w:tc>
        <w:tc>
          <w:tcPr>
            <w:tcW w:w="84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98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61707" w:rsidRDefault="00B61707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457"/>
        <w:gridCol w:w="1320"/>
        <w:gridCol w:w="1800"/>
        <w:gridCol w:w="1080"/>
        <w:gridCol w:w="2546"/>
      </w:tblGrid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отрезков и точек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формула</w:t>
            </w: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низа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Дю</w:t>
            </w:r>
            <w:proofErr w:type="spellEnd"/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(•) 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 ↓ откла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дывают длину из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делия  и получают  (•) Н.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Линия бедер 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ТБ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1) 0,5 Дтс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 </w:t>
            </w:r>
          </w:p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Дя</w:t>
            </w:r>
            <w:proofErr w:type="spellEnd"/>
          </w:p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3) среднее</w:t>
            </w:r>
          </w:p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–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6170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 см</w:t>
              </w:r>
            </w:smartTag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(•) 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 ↓ откла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дывают отрезок ТБ. Через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(•) 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→ горизонталь. 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сетки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Пб</w:t>
            </w: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От (•) Б → откла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дывают отрезок 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.  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линия бедер. Через (•) 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↑ и ↓ вертикаль, получаем (•) Н1.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заднего полотнища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/2 – (0-2)</w:t>
            </w:r>
          </w:p>
        </w:tc>
        <w:tc>
          <w:tcPr>
            <w:tcW w:w="1080" w:type="dxa"/>
          </w:tcPr>
          <w:p w:rsid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От (•) Б → откла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дывают отрезок 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(•) 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↑ и ↓ вертикаль, полу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чаем (•) Н2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3" w:type="dxa"/>
            <w:gridSpan w:val="5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баланса юбки.</w:t>
            </w:r>
          </w:p>
        </w:tc>
      </w:tr>
      <w:tr w:rsidR="00B61707" w:rsidRPr="00B61707" w:rsidTr="00B61707">
        <w:tc>
          <w:tcPr>
            <w:tcW w:w="651" w:type="dxa"/>
            <w:vMerge w:val="restart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юбки спереди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Бсп</w:t>
            </w:r>
            <w:proofErr w:type="spellEnd"/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Дсп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Дсз</w:t>
            </w:r>
            <w:proofErr w:type="spellEnd"/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юбки спереди может принимать положительные и отрицательные значения.</w:t>
            </w:r>
          </w:p>
        </w:tc>
      </w:tr>
      <w:tr w:rsidR="00B61707" w:rsidRPr="00B61707" w:rsidTr="00B61707">
        <w:tc>
          <w:tcPr>
            <w:tcW w:w="651" w:type="dxa"/>
            <w:vMerge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Бсп</w:t>
            </w:r>
            <w:proofErr w:type="spellEnd"/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Бсп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0, то отрезок 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отложить вниз, если 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Бсп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&gt; 0, от отрезок отложить вверх.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юбки сбоку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Бсб</w:t>
            </w:r>
            <w:proofErr w:type="spellEnd"/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Дсб-Дсз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 юбки сбоку может принимать положительные 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значения, если боковая поверхность бедра выступает больше, чем ягодицы, и отрицательные значения, если боковая поверхность бедра выступает меньше, чем ягодицы.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Бсп</w:t>
            </w:r>
            <w:proofErr w:type="spellEnd"/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Бсб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&lt; 0 то 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откладывают вниз, если 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Бсб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&gt; 0, то 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откладывают вверх.</w:t>
            </w:r>
          </w:p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3" w:type="dxa"/>
            <w:gridSpan w:val="5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талии проходит через (•)Т, 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', Т1.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растворов вытачек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E5"/>
            </w: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+Пб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)-(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Ст+Пт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боковой вытачки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Вбок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E5"/>
            </w: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(≤ 8)</w:t>
            </w:r>
          </w:p>
        </w:tc>
        <w:tc>
          <w:tcPr>
            <w:tcW w:w="1080" w:type="dxa"/>
          </w:tcPr>
          <w:p w:rsid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Половина расчет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величины → и ← от (•) 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задней вытачки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Взад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E5"/>
            </w: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(≤ 5)</w:t>
            </w:r>
          </w:p>
        </w:tc>
        <w:tc>
          <w:tcPr>
            <w:tcW w:w="1080" w:type="dxa"/>
          </w:tcPr>
          <w:p w:rsid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Половина расчет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величины → и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←  (•) 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Т3.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передней вытачки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Впер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E5"/>
            </w: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(≤ 3)</w:t>
            </w:r>
          </w:p>
        </w:tc>
        <w:tc>
          <w:tcPr>
            <w:tcW w:w="1080" w:type="dxa"/>
          </w:tcPr>
          <w:p w:rsid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Половина расчет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величины → и ←  (•) 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раствора боковой вытачки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Т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бок</w:t>
            </w: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боковой вытачки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… 20 см</w:t>
            </w: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нижний конец вытачки должен быть выше линии бедер на 0,5 … 1,0 см.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3" w:type="dxa"/>
            <w:gridSpan w:val="5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m и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, 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соединить прямыми линиями. 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Уровнять стороны вытачек по наиболее длинной стороне, как правило, это левая сторона вытачки.</w:t>
            </w:r>
          </w:p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Б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3" w:type="dxa"/>
            <w:gridSpan w:val="5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Оформить стороны боковой вытачки плавными выпуклыми линиями с прогибами посередине отрезков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 и Б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0,5 … 1,0 см.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вы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тачки на заднем полотнище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ББ3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0,4 *ББ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0" w:type="dxa"/>
          </w:tcPr>
          <w:p w:rsid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(•) 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 → откла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дывают отрезок Б3.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раствора вытачки на заднем полотнище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0,5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зад</w:t>
            </w: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нижний конец вытачки должен не доходить до линии бедер на  1 … 2 см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вытачки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 … 17 см</w:t>
            </w: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Уровнять стороны вытачек по наиболее длинной стороне (правой)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3" w:type="dxa"/>
            <w:gridSpan w:val="5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Оформить стороны вытачек плавными выпуклыми линиями.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вы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тачки на перед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нем полотнище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Б1Б4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0,4*Б1Б2</w:t>
            </w:r>
          </w:p>
        </w:tc>
        <w:tc>
          <w:tcPr>
            <w:tcW w:w="1080" w:type="dxa"/>
          </w:tcPr>
          <w:p w:rsid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E5"/>
            </w:r>
            <w:r w:rsidRPr="00B6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→ откла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дывают отрезок Б4.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раствора на  переднем полотнище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передней вытачки.</w:t>
            </w:r>
          </w:p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10 … 12 см</w:t>
            </w: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нижний конец вытачки должен быть выше линии бедер на 3 … 6 см.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Уровнять стороны вытачек по наиболее длинной стороне (левой)</w:t>
            </w:r>
          </w:p>
        </w:tc>
        <w:tc>
          <w:tcPr>
            <w:tcW w:w="1320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m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'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1707" w:rsidRPr="00B61707" w:rsidRDefault="00B61707" w:rsidP="00B6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3" w:type="dxa"/>
            <w:gridSpan w:val="5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Стороны передней вытачки можно оформить прямыми или плавными выпуклыми линиями.</w:t>
            </w:r>
          </w:p>
        </w:tc>
      </w:tr>
      <w:tr w:rsidR="00B61707" w:rsidRPr="00B61707" w:rsidTr="00B61707">
        <w:tc>
          <w:tcPr>
            <w:tcW w:w="651" w:type="dxa"/>
          </w:tcPr>
          <w:p w:rsidR="00B61707" w:rsidRPr="00B61707" w:rsidRDefault="00B61707" w:rsidP="00B6170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линии талии.</w:t>
            </w:r>
          </w:p>
          <w:p w:rsidR="00B61707" w:rsidRPr="00B61707" w:rsidRDefault="00B61707" w:rsidP="00B6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6" w:type="dxa"/>
            <w:gridSpan w:val="4"/>
          </w:tcPr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талии при закрытых вытачках должна быть плавной вогнутой линией. Для этого линию талии оформить таким образом, чтобы к средним линям полотнищ юбок и сторонам вытачек она подходила под углом 90º.</w:t>
            </w:r>
          </w:p>
          <w:p w:rsidR="00B61707" w:rsidRPr="00B61707" w:rsidRDefault="00B61707" w:rsidP="00B6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Восстановить перпендикуляры к средним линиям переднего и заднего </w:t>
            </w: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полотнищ длиной 2,0 см, к сторонам вытачек длинной 1,0 …1,5 см.</w:t>
            </w:r>
          </w:p>
          <w:p w:rsidR="00B61707" w:rsidRPr="00B61707" w:rsidRDefault="00B61707" w:rsidP="00B61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707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Соединить перпендикуляры плавными линиями.</w:t>
            </w:r>
          </w:p>
        </w:tc>
      </w:tr>
    </w:tbl>
    <w:p w:rsidR="00B61707" w:rsidRDefault="00B61707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664375" w:rsidRDefault="00664375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B61707" w:rsidRDefault="00B61707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664375" w:rsidRPr="00664375" w:rsidRDefault="00664375" w:rsidP="0066437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664375">
        <w:rPr>
          <w:rFonts w:ascii="Times New Roman" w:hAnsi="Times New Roman" w:cs="Times New Roman"/>
          <w:bCs/>
          <w:sz w:val="28"/>
        </w:rPr>
        <w:lastRenderedPageBreak/>
        <w:t>Произведите расчёт для построения чертежа</w:t>
      </w:r>
      <w:r w:rsidRPr="00664375"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конической юбки </w:t>
      </w:r>
      <w:r w:rsidRPr="00664375">
        <w:rPr>
          <w:rFonts w:ascii="Times New Roman" w:hAnsi="Times New Roman" w:cs="Times New Roman"/>
          <w:bCs/>
          <w:sz w:val="28"/>
        </w:rPr>
        <w:t>Величина коэффициента</w:t>
      </w:r>
      <w:proofErr w:type="gramStart"/>
      <w:r w:rsidRPr="00664375">
        <w:rPr>
          <w:rFonts w:ascii="Times New Roman" w:hAnsi="Times New Roman" w:cs="Times New Roman"/>
          <w:bCs/>
          <w:sz w:val="28"/>
        </w:rPr>
        <w:t xml:space="preserve"> К</w:t>
      </w:r>
      <w:proofErr w:type="gramEnd"/>
      <w:r w:rsidRPr="00664375">
        <w:rPr>
          <w:rFonts w:ascii="Times New Roman" w:hAnsi="Times New Roman" w:cs="Times New Roman"/>
          <w:bCs/>
          <w:sz w:val="28"/>
        </w:rPr>
        <w:t xml:space="preserve"> для конических юбок различных типов</w:t>
      </w:r>
    </w:p>
    <w:p w:rsidR="00664375" w:rsidRPr="00664375" w:rsidRDefault="00664375" w:rsidP="0066437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Ind w:w="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480"/>
        <w:gridCol w:w="1680"/>
      </w:tblGrid>
      <w:tr w:rsidR="00664375" w:rsidRPr="00664375" w:rsidTr="0026108F">
        <w:trPr>
          <w:jc w:val="center"/>
        </w:trPr>
        <w:tc>
          <w:tcPr>
            <w:tcW w:w="60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48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Тип конической юбки</w:t>
            </w:r>
          </w:p>
        </w:tc>
        <w:tc>
          <w:tcPr>
            <w:tcW w:w="168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  <w:tr w:rsidR="00664375" w:rsidRPr="00664375" w:rsidTr="0026108F">
        <w:trPr>
          <w:jc w:val="center"/>
        </w:trPr>
        <w:tc>
          <w:tcPr>
            <w:tcW w:w="60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8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«Солнце»</w:t>
            </w:r>
          </w:p>
        </w:tc>
        <w:tc>
          <w:tcPr>
            <w:tcW w:w="168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0,32</w:t>
            </w:r>
          </w:p>
        </w:tc>
      </w:tr>
      <w:tr w:rsidR="00664375" w:rsidRPr="00664375" w:rsidTr="0026108F">
        <w:trPr>
          <w:jc w:val="center"/>
        </w:trPr>
        <w:tc>
          <w:tcPr>
            <w:tcW w:w="60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8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664375">
              <w:rPr>
                <w:rFonts w:ascii="Times New Roman" w:hAnsi="Times New Roman" w:cs="Times New Roman"/>
                <w:sz w:val="28"/>
              </w:rPr>
              <w:t>Полусолнце</w:t>
            </w:r>
            <w:proofErr w:type="spellEnd"/>
            <w:r w:rsidRPr="0066437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68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0,64</w:t>
            </w:r>
          </w:p>
        </w:tc>
      </w:tr>
      <w:tr w:rsidR="00664375" w:rsidRPr="00664375" w:rsidTr="0026108F">
        <w:trPr>
          <w:jc w:val="center"/>
        </w:trPr>
        <w:tc>
          <w:tcPr>
            <w:tcW w:w="60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8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«Колокол»</w:t>
            </w:r>
          </w:p>
        </w:tc>
        <w:tc>
          <w:tcPr>
            <w:tcW w:w="168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1,2</w:t>
            </w:r>
          </w:p>
        </w:tc>
      </w:tr>
      <w:tr w:rsidR="00664375" w:rsidRPr="00664375" w:rsidTr="0026108F">
        <w:trPr>
          <w:jc w:val="center"/>
        </w:trPr>
        <w:tc>
          <w:tcPr>
            <w:tcW w:w="60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48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«Клеш»</w:t>
            </w:r>
          </w:p>
        </w:tc>
        <w:tc>
          <w:tcPr>
            <w:tcW w:w="1680" w:type="dxa"/>
          </w:tcPr>
          <w:p w:rsidR="00664375" w:rsidRPr="00664375" w:rsidRDefault="00664375" w:rsidP="00664375">
            <w:pPr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664375">
              <w:rPr>
                <w:rFonts w:ascii="Times New Roman" w:hAnsi="Times New Roman" w:cs="Times New Roman"/>
                <w:sz w:val="28"/>
              </w:rPr>
              <w:t>1,4</w:t>
            </w:r>
          </w:p>
        </w:tc>
      </w:tr>
    </w:tbl>
    <w:p w:rsidR="00664375" w:rsidRDefault="00664375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392"/>
        <w:gridCol w:w="1331"/>
        <w:gridCol w:w="1816"/>
        <w:gridCol w:w="1080"/>
        <w:gridCol w:w="2530"/>
      </w:tblGrid>
      <w:tr w:rsidR="00664375" w:rsidRPr="00664375" w:rsidTr="0026108F">
        <w:tc>
          <w:tcPr>
            <w:tcW w:w="705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2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331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</w:t>
            </w:r>
            <w:proofErr w:type="spell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формула</w:t>
            </w:r>
          </w:p>
        </w:tc>
        <w:tc>
          <w:tcPr>
            <w:tcW w:w="1080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2530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64375" w:rsidRPr="00664375" w:rsidTr="0026108F">
        <w:tc>
          <w:tcPr>
            <w:tcW w:w="705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линии талии</w:t>
            </w:r>
          </w:p>
        </w:tc>
        <w:tc>
          <w:tcPr>
            <w:tcW w:w="1331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16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К*</w:t>
            </w:r>
            <w:proofErr w:type="spellStart"/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080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(•) О↓ откладывают отрезок 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Через (•) Т → 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провести дугу.</w:t>
            </w:r>
          </w:p>
        </w:tc>
      </w:tr>
      <w:tr w:rsidR="00664375" w:rsidRPr="00664375" w:rsidTr="0026108F">
        <w:tc>
          <w:tcPr>
            <w:tcW w:w="705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2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талии</w:t>
            </w:r>
          </w:p>
        </w:tc>
        <w:tc>
          <w:tcPr>
            <w:tcW w:w="1331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816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+Пт</w:t>
            </w:r>
            <w:proofErr w:type="spellEnd"/>
          </w:p>
        </w:tc>
        <w:tc>
          <w:tcPr>
            <w:tcW w:w="1080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Т по дуге откладывают отрезок ТТ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 Соединить (•) О и (•) Т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 и продолжить ее вниз. </w:t>
            </w:r>
          </w:p>
        </w:tc>
      </w:tr>
      <w:tr w:rsidR="00664375" w:rsidRPr="00664375" w:rsidTr="0026108F">
        <w:tc>
          <w:tcPr>
            <w:tcW w:w="705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2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бедер</w:t>
            </w:r>
          </w:p>
        </w:tc>
        <w:tc>
          <w:tcPr>
            <w:tcW w:w="1331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816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643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1080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Т↓ откладывают отрезок ТБ. Через (•) Б → 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=ОБ провести дугу и получим (•) Б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375" w:rsidRPr="00664375" w:rsidTr="0026108F">
        <w:tc>
          <w:tcPr>
            <w:tcW w:w="705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2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юбки</w:t>
            </w:r>
          </w:p>
        </w:tc>
        <w:tc>
          <w:tcPr>
            <w:tcW w:w="1331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1816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ТН=</w:t>
            </w:r>
            <w:proofErr w:type="spell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1080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Т↓ откладывают отрезок ТН. Через (•) Н → 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=ОН провести дугу и получим (•) Н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 НН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линия низа, Т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середина передка.</w:t>
            </w:r>
          </w:p>
        </w:tc>
      </w:tr>
      <w:tr w:rsidR="00664375" w:rsidRPr="00664375" w:rsidTr="0026108F">
        <w:tc>
          <w:tcPr>
            <w:tcW w:w="705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49" w:type="dxa"/>
            <w:gridSpan w:val="5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 ширины юбки по линии бедер.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конических юбок с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= 1,4; 1,2 необходим контроль по линии бедер.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Измеряют линию бедер ББ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сравнивают с </w:t>
            </w:r>
            <w:proofErr w:type="spellStart"/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+Пб</w:t>
            </w:r>
            <w:proofErr w:type="spell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 ББ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+Пб</w:t>
            </w:r>
            <w:proofErr w:type="spell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увеличивают ширину юбки по линии бедер на величину (</w:t>
            </w:r>
            <w:proofErr w:type="spell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Сб+Пб</w:t>
            </w:r>
            <w:proofErr w:type="spell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) - ББ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получаем (•) Б'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(•) Б'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 уточненную линию середины переда, получают (•) Т'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(•) Н'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 Излишек по линии талии  Т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Т'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забирают в боковую вытачку, раствор которой равен Т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Т'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Положение линии бока: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ББ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= Б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./2 – 1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 Б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соединяют с (•) О прямой и получают (•) Т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(•) Н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 Т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– линия бока.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Т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вправо и влево откладывают по половине величины раствора вытачки. Конец боковой линии совпадает с (•) Б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располагается выше линии бедер на 1 -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6643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см</w:t>
              </w:r>
            </w:smartTag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 Т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Т'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&gt;3,5см, то в дополнение 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боковой строят заднюю вытачку. 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задней вытачки определяет прямая, соединяющая (•) О и Б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; ББ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= 0,4ББ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боковой вытачки – 2/3 Т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Т'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задней вытачки - 1/3 Т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Т'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задней вытачки располагается выше линии бедер на 2-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643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см</w:t>
              </w:r>
            </w:smartTag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375" w:rsidRPr="00664375" w:rsidTr="0026108F">
        <w:tc>
          <w:tcPr>
            <w:tcW w:w="705" w:type="dxa"/>
          </w:tcPr>
          <w:p w:rsidR="00664375" w:rsidRPr="00664375" w:rsidRDefault="00664375" w:rsidP="0066437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149" w:type="dxa"/>
            <w:gridSpan w:val="5"/>
          </w:tcPr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Окончательное оформление линии талии.</w:t>
            </w:r>
          </w:p>
          <w:p w:rsidR="00664375" w:rsidRPr="00664375" w:rsidRDefault="00664375" w:rsidP="0066437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положения точек Т</w:t>
            </w:r>
            <w:proofErr w:type="gramStart"/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(Т'</w:t>
            </w:r>
            <w:r w:rsidRPr="0066437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соответствиями измерению </w:t>
            </w:r>
            <w:proofErr w:type="spellStart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664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4375" w:rsidRDefault="00664375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B61707" w:rsidRDefault="00664375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11</w:t>
      </w:r>
      <w:r w:rsidR="00B61707">
        <w:rPr>
          <w:rFonts w:ascii="Times New Roman" w:hAnsi="Times New Roman" w:cs="Times New Roman"/>
          <w:sz w:val="28"/>
        </w:rPr>
        <w:t xml:space="preserve">. </w:t>
      </w:r>
      <w:r w:rsidR="00B61707" w:rsidRPr="00B61707">
        <w:rPr>
          <w:rFonts w:ascii="Times New Roman" w:hAnsi="Times New Roman" w:cs="Times New Roman"/>
          <w:sz w:val="28"/>
        </w:rPr>
        <w:t>Произведите расчёт для построения чертежа конструкции клина, n = 6</w:t>
      </w:r>
      <w:r w:rsidR="00B61707" w:rsidRPr="00B61707">
        <w:t xml:space="preserve"> </w:t>
      </w:r>
      <w:r w:rsidR="00B61707">
        <w:t xml:space="preserve"> </w:t>
      </w:r>
      <w:r w:rsidR="00B61707" w:rsidRPr="00B61707">
        <w:rPr>
          <w:rFonts w:ascii="Times New Roman" w:hAnsi="Times New Roman" w:cs="Times New Roman"/>
          <w:sz w:val="28"/>
        </w:rPr>
        <w:t>и выполните построение чертежа  основы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043"/>
        <w:gridCol w:w="1200"/>
        <w:gridCol w:w="1560"/>
        <w:gridCol w:w="960"/>
        <w:gridCol w:w="3386"/>
      </w:tblGrid>
      <w:tr w:rsidR="00B61707" w:rsidRPr="00B61707" w:rsidTr="00B61707">
        <w:tc>
          <w:tcPr>
            <w:tcW w:w="70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формула</w:t>
            </w:r>
          </w:p>
        </w:tc>
        <w:tc>
          <w:tcPr>
            <w:tcW w:w="9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33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61707" w:rsidRPr="00B61707" w:rsidTr="00B61707">
        <w:tc>
          <w:tcPr>
            <w:tcW w:w="70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49" w:type="dxa"/>
            <w:gridSpan w:val="5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прямой угол в (•) Т. Вертикальная сторона угла направлена ↓ от (•) Т, гори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зонтальная сторона → от ← 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Т.</w:t>
            </w:r>
          </w:p>
        </w:tc>
      </w:tr>
      <w:tr w:rsidR="00B61707" w:rsidRPr="00B61707" w:rsidTr="00B61707">
        <w:tc>
          <w:tcPr>
            <w:tcW w:w="70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бедер</w:t>
            </w: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15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–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6170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 см</w:t>
              </w:r>
            </w:smartTag>
          </w:p>
        </w:tc>
        <w:tc>
          <w:tcPr>
            <w:tcW w:w="9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Т↓ откладывают отре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ТБ. Через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 → и ← го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ризонталь.</w:t>
            </w:r>
          </w:p>
        </w:tc>
      </w:tr>
      <w:tr w:rsidR="00B61707" w:rsidRPr="00B61707" w:rsidTr="00B61707">
        <w:tc>
          <w:tcPr>
            <w:tcW w:w="70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3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клина</w:t>
            </w: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15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9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Т↓ откладывают отре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ТН. Через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 → и ← горизонталь.</w:t>
            </w:r>
          </w:p>
        </w:tc>
      </w:tr>
      <w:tr w:rsidR="00B61707" w:rsidRPr="00B61707" w:rsidTr="00B61707">
        <w:tc>
          <w:tcPr>
            <w:tcW w:w="70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3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От+Пт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Т ← откла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отре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ТТ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. От (•) Т → откла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отре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ТТ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707" w:rsidRPr="00B61707" w:rsidTr="00B61707">
        <w:tc>
          <w:tcPr>
            <w:tcW w:w="70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3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Об+Пб</w:t>
            </w:r>
            <w:proofErr w:type="spell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=ББ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Б ← откла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отре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. От (•) Б → откла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отре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ББ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. Через (•) 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↓ верти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каль, полу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чаем (•) 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. Через (•) 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↓ вертикаль, полу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чаем (•) 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. Соединить (•)Т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(•)Б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, (•),Т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(•)Б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 ли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ниями.</w:t>
            </w:r>
          </w:p>
        </w:tc>
      </w:tr>
      <w:tr w:rsidR="00B61707" w:rsidRPr="00B61707" w:rsidTr="00B61707">
        <w:tc>
          <w:tcPr>
            <w:tcW w:w="70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3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клина по линии низа</w:t>
            </w: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=Н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= 4-10см</w:t>
            </w:r>
          </w:p>
        </w:tc>
        <w:tc>
          <w:tcPr>
            <w:tcW w:w="9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Н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← откла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резок 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(•) Н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откла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резок 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Соединить (•) 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(•)Н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, (•),Б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(•) 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 линиями.</w:t>
            </w:r>
          </w:p>
        </w:tc>
      </w:tr>
      <w:tr w:rsidR="00B61707" w:rsidRPr="00B61707" w:rsidTr="00B61707">
        <w:tc>
          <w:tcPr>
            <w:tcW w:w="70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3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бо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ковых линий</w:t>
            </w: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=БН</w:t>
            </w:r>
          </w:p>
        </w:tc>
        <w:tc>
          <w:tcPr>
            <w:tcW w:w="15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↓ по прямой 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лучаем (•) 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(•) Б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↓ по прямой 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 (•) 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. На участке по линии талии до линии бе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дер боковые линии плавно скругляют наружу клина 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отрезков Т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величину 0,1-0,3.</w:t>
            </w:r>
          </w:p>
        </w:tc>
      </w:tr>
      <w:tr w:rsidR="00B61707" w:rsidRPr="00B61707" w:rsidTr="00B61707">
        <w:tc>
          <w:tcPr>
            <w:tcW w:w="70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3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талии</w:t>
            </w: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5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Т ↓ откла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отре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зок 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'. Линию талии оформ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плавной линией через точки 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, Т', Т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707" w:rsidRPr="00B61707" w:rsidTr="00B61707">
        <w:tc>
          <w:tcPr>
            <w:tcW w:w="705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3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низа</w:t>
            </w:r>
          </w:p>
        </w:tc>
        <w:tc>
          <w:tcPr>
            <w:tcW w:w="120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НН'</w:t>
            </w:r>
          </w:p>
        </w:tc>
        <w:tc>
          <w:tcPr>
            <w:tcW w:w="15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86" w:type="dxa"/>
          </w:tcPr>
          <w:p w:rsidR="00B61707" w:rsidRPr="00B61707" w:rsidRDefault="00B61707" w:rsidP="00B6170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Н ↓ откла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отре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НН'. Линию низа оформ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плавно через точки Н</w:t>
            </w:r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, Н', Н</w:t>
            </w:r>
            <w:proofErr w:type="gramStart"/>
            <w:r w:rsidRPr="00B6170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proofErr w:type="gramEnd"/>
            <w:r w:rsidRPr="00B61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1707" w:rsidRDefault="00B61707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24624" w:rsidRPr="00B61707" w:rsidRDefault="00724624" w:rsidP="00B617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664375" w:rsidRDefault="00664375" w:rsidP="00084D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64375">
        <w:rPr>
          <w:rFonts w:ascii="Times New Roman" w:hAnsi="Times New Roman" w:cs="Times New Roman"/>
          <w:b/>
          <w:sz w:val="28"/>
        </w:rPr>
        <w:lastRenderedPageBreak/>
        <w:t>Тема VI: Конструирование женских брюк</w:t>
      </w:r>
    </w:p>
    <w:p w:rsidR="00EE0C5B" w:rsidRPr="00EE0C5B" w:rsidRDefault="00EE0C5B" w:rsidP="00EE0C5B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E0C5B">
        <w:rPr>
          <w:rFonts w:ascii="Times New Roman" w:hAnsi="Times New Roman" w:cs="Times New Roman"/>
          <w:sz w:val="28"/>
        </w:rPr>
        <w:t>Какие  измерения</w:t>
      </w:r>
      <w:r>
        <w:rPr>
          <w:rFonts w:ascii="Times New Roman" w:hAnsi="Times New Roman" w:cs="Times New Roman"/>
          <w:sz w:val="28"/>
        </w:rPr>
        <w:t xml:space="preserve"> (размерные признаки фигуры)</w:t>
      </w:r>
      <w:r w:rsidRPr="00EE0C5B">
        <w:rPr>
          <w:rFonts w:ascii="Times New Roman" w:hAnsi="Times New Roman" w:cs="Times New Roman"/>
          <w:sz w:val="28"/>
        </w:rPr>
        <w:t xml:space="preserve"> необходимы для построения чертежа основы конструкции брюк?</w:t>
      </w:r>
    </w:p>
    <w:p w:rsidR="00EE0C5B" w:rsidRPr="00EE0C5B" w:rsidRDefault="00EE0C5B" w:rsidP="00EE0C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664375" w:rsidRDefault="00664375" w:rsidP="00EE0C5B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E0C5B">
        <w:rPr>
          <w:rFonts w:ascii="Times New Roman" w:hAnsi="Times New Roman" w:cs="Times New Roman"/>
          <w:sz w:val="28"/>
        </w:rPr>
        <w:t>Почему чертежи передней и задней полови</w:t>
      </w:r>
      <w:r w:rsidR="00EE0C5B" w:rsidRPr="00EE0C5B">
        <w:rPr>
          <w:rFonts w:ascii="Times New Roman" w:hAnsi="Times New Roman" w:cs="Times New Roman"/>
          <w:sz w:val="28"/>
        </w:rPr>
        <w:t xml:space="preserve">нок брюк строят обычно </w:t>
      </w:r>
      <w:proofErr w:type="gramStart"/>
      <w:r w:rsidR="00EE0C5B" w:rsidRPr="00EE0C5B">
        <w:rPr>
          <w:rFonts w:ascii="Times New Roman" w:hAnsi="Times New Roman" w:cs="Times New Roman"/>
          <w:sz w:val="28"/>
        </w:rPr>
        <w:t>совмещен</w:t>
      </w:r>
      <w:r w:rsidRPr="00EE0C5B">
        <w:rPr>
          <w:rFonts w:ascii="Times New Roman" w:hAnsi="Times New Roman" w:cs="Times New Roman"/>
          <w:sz w:val="28"/>
        </w:rPr>
        <w:t>ными</w:t>
      </w:r>
      <w:proofErr w:type="gramEnd"/>
      <w:r w:rsidRPr="00EE0C5B">
        <w:rPr>
          <w:rFonts w:ascii="Times New Roman" w:hAnsi="Times New Roman" w:cs="Times New Roman"/>
          <w:sz w:val="28"/>
        </w:rPr>
        <w:t>, используя одни и те же вертикальные и горизонтальные линии сетки чертежа? Как называют эти линии?</w:t>
      </w:r>
    </w:p>
    <w:p w:rsidR="00EE0C5B" w:rsidRPr="00EE0C5B" w:rsidRDefault="00EE0C5B" w:rsidP="00EE0C5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64375" w:rsidRPr="00EE0C5B" w:rsidRDefault="00EE0C5B" w:rsidP="00EE0C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664375" w:rsidRPr="00EE0C5B">
        <w:rPr>
          <w:rFonts w:ascii="Times New Roman" w:hAnsi="Times New Roman" w:cs="Times New Roman"/>
          <w:sz w:val="28"/>
        </w:rPr>
        <w:t>Как называются основные срезы передней и задней половинок брюк?</w:t>
      </w:r>
    </w:p>
    <w:p w:rsidR="00664375" w:rsidRDefault="00EE0C5B" w:rsidP="00EE0C5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______________________________________________________________________________________________________________________________________________________________________________________________________.4.</w:t>
      </w:r>
      <w:r w:rsidR="00664375" w:rsidRPr="00EE0C5B">
        <w:rPr>
          <w:rFonts w:ascii="Times New Roman" w:hAnsi="Times New Roman" w:cs="Times New Roman"/>
          <w:sz w:val="28"/>
        </w:rPr>
        <w:t>На каких участках учитывают припуски на свободное облегание при построении чертежей основных деталей брюк?</w:t>
      </w:r>
    </w:p>
    <w:p w:rsidR="00EE0C5B" w:rsidRDefault="00EE0C5B" w:rsidP="00EE0C5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EE0C5B" w:rsidRDefault="00EE0C5B" w:rsidP="00EE0C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5.Чему равна ширина шага задней половинки брюк?</w:t>
      </w:r>
    </w:p>
    <w:p w:rsidR="00EE0C5B" w:rsidRDefault="00E55270" w:rsidP="00EE0C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___________________________________________________________________________________________________________________________________,</w:t>
      </w:r>
    </w:p>
    <w:p w:rsidR="00E55270" w:rsidRDefault="00E55270" w:rsidP="00E55270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Закончите предложения, выбрав правильный вариант ответа: </w:t>
      </w:r>
      <w:proofErr w:type="gramStart"/>
      <w:r>
        <w:rPr>
          <w:rFonts w:ascii="Times New Roman" w:hAnsi="Times New Roman" w:cs="Times New Roman"/>
          <w:sz w:val="28"/>
        </w:rPr>
        <w:t xml:space="preserve">«Линия сгиба задней </w:t>
      </w:r>
      <w:proofErr w:type="spellStart"/>
      <w:r>
        <w:rPr>
          <w:rFonts w:ascii="Times New Roman" w:hAnsi="Times New Roman" w:cs="Times New Roman"/>
          <w:sz w:val="28"/>
        </w:rPr>
        <w:t>половнки</w:t>
      </w:r>
      <w:proofErr w:type="spellEnd"/>
      <w:r>
        <w:rPr>
          <w:rFonts w:ascii="Times New Roman" w:hAnsi="Times New Roman" w:cs="Times New Roman"/>
          <w:sz w:val="28"/>
        </w:rPr>
        <w:t xml:space="preserve"> брюк проходит через точки_____________________»</w:t>
      </w:r>
      <w:proofErr w:type="gramEnd"/>
    </w:p>
    <w:p w:rsidR="00E55270" w:rsidRDefault="00E55270" w:rsidP="00E552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)Т</w:t>
      </w:r>
      <w:proofErr w:type="gramEnd"/>
      <w:r>
        <w:rPr>
          <w:rFonts w:ascii="Times New Roman" w:hAnsi="Times New Roman" w:cs="Times New Roman"/>
          <w:sz w:val="28"/>
          <w:vertAlign w:val="subscript"/>
        </w:rPr>
        <w:t>0</w:t>
      </w:r>
      <w:r>
        <w:rPr>
          <w:rFonts w:ascii="Times New Roman" w:hAnsi="Times New Roman" w:cs="Times New Roman"/>
          <w:sz w:val="28"/>
        </w:rPr>
        <w:t>, Б</w:t>
      </w:r>
      <w:r>
        <w:rPr>
          <w:rFonts w:ascii="Times New Roman" w:hAnsi="Times New Roman" w:cs="Times New Roman"/>
          <w:sz w:val="28"/>
          <w:vertAlign w:val="subscript"/>
        </w:rPr>
        <w:t>0</w:t>
      </w:r>
      <w:r>
        <w:rPr>
          <w:rFonts w:ascii="Times New Roman" w:hAnsi="Times New Roman" w:cs="Times New Roman"/>
          <w:sz w:val="28"/>
        </w:rPr>
        <w:t>, К</w:t>
      </w:r>
      <w:r>
        <w:rPr>
          <w:rFonts w:ascii="Times New Roman" w:hAnsi="Times New Roman" w:cs="Times New Roman"/>
          <w:sz w:val="28"/>
          <w:vertAlign w:val="subscript"/>
        </w:rPr>
        <w:t>0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vertAlign w:val="subscript"/>
        </w:rPr>
        <w:t xml:space="preserve">0                </w:t>
      </w:r>
      <w:r>
        <w:rPr>
          <w:rFonts w:ascii="Times New Roman" w:hAnsi="Times New Roman" w:cs="Times New Roman"/>
          <w:sz w:val="28"/>
        </w:rPr>
        <w:t xml:space="preserve">б)Т, Б, Я, К, Н </w:t>
      </w:r>
    </w:p>
    <w:p w:rsidR="00E55270" w:rsidRDefault="00E55270" w:rsidP="00E552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E55270">
        <w:rPr>
          <w:rFonts w:ascii="Times New Roman" w:hAnsi="Times New Roman" w:cs="Times New Roman"/>
          <w:sz w:val="28"/>
        </w:rPr>
        <w:t>Закончите предложения, выбрав правильный вариант ответа:</w:t>
      </w:r>
      <w:r>
        <w:rPr>
          <w:rFonts w:ascii="Times New Roman" w:hAnsi="Times New Roman" w:cs="Times New Roman"/>
          <w:sz w:val="28"/>
        </w:rPr>
        <w:t xml:space="preserve"> «Линия низа задней половинки брюк проходит через точки__________________________»</w:t>
      </w:r>
    </w:p>
    <w:p w:rsidR="00E55270" w:rsidRDefault="00E55270" w:rsidP="00E552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lastRenderedPageBreak/>
        <w:t>а) Н</w:t>
      </w:r>
      <w:proofErr w:type="gramStart"/>
      <w:r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  <w:vertAlign w:val="subscript"/>
        </w:rPr>
        <w:t>0</w:t>
      </w:r>
      <w:r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  <w:vertAlign w:val="subscript"/>
        </w:rPr>
        <w:t xml:space="preserve">2     </w:t>
      </w:r>
      <w:r>
        <w:rPr>
          <w:rFonts w:ascii="Times New Roman" w:hAnsi="Times New Roman" w:cs="Times New Roman"/>
          <w:sz w:val="28"/>
        </w:rPr>
        <w:t>б) Н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  <w:vertAlign w:val="subscript"/>
        </w:rPr>
        <w:t>0</w:t>
      </w:r>
      <w:r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  <w:vertAlign w:val="subscript"/>
        </w:rPr>
        <w:t>4</w:t>
      </w:r>
    </w:p>
    <w:p w:rsidR="0026108F" w:rsidRDefault="00E55270" w:rsidP="0026108F">
      <w:pPr>
        <w:pStyle w:val="a7"/>
        <w:rPr>
          <w:rFonts w:ascii="Times New Roman" w:hAnsi="Times New Roman" w:cs="Times New Roman"/>
          <w:b w:val="0"/>
          <w:color w:val="auto"/>
          <w:sz w:val="28"/>
        </w:rPr>
      </w:pPr>
      <w:r w:rsidRPr="0026108F">
        <w:rPr>
          <w:rFonts w:ascii="Times New Roman" w:hAnsi="Times New Roman" w:cs="Times New Roman"/>
          <w:b w:val="0"/>
          <w:color w:val="auto"/>
          <w:sz w:val="28"/>
        </w:rPr>
        <w:t xml:space="preserve">8. </w:t>
      </w:r>
      <w:r w:rsidR="0026108F" w:rsidRPr="0026108F">
        <w:rPr>
          <w:rFonts w:ascii="Times New Roman" w:hAnsi="Times New Roman" w:cs="Times New Roman"/>
          <w:b w:val="0"/>
          <w:color w:val="auto"/>
          <w:sz w:val="28"/>
        </w:rPr>
        <w:t xml:space="preserve">Выберите необходимые прибавки и произведите расчёт для построения </w:t>
      </w:r>
      <w:r w:rsidR="0026108F">
        <w:rPr>
          <w:rFonts w:ascii="Times New Roman" w:hAnsi="Times New Roman" w:cs="Times New Roman"/>
          <w:b w:val="0"/>
          <w:color w:val="auto"/>
          <w:sz w:val="28"/>
        </w:rPr>
        <w:t>женских брюк</w:t>
      </w:r>
      <w:r w:rsidR="0026108F" w:rsidRPr="0026108F">
        <w:rPr>
          <w:rFonts w:ascii="Times New Roman" w:hAnsi="Times New Roman" w:cs="Times New Roman"/>
          <w:b w:val="0"/>
          <w:color w:val="auto"/>
          <w:sz w:val="28"/>
        </w:rPr>
        <w:t xml:space="preserve"> (пользуясь предложенной таблицей), выполните построение чертежа  основы </w:t>
      </w:r>
    </w:p>
    <w:p w:rsidR="0026108F" w:rsidRPr="0026108F" w:rsidRDefault="0026108F" w:rsidP="0026108F">
      <w:pPr>
        <w:pStyle w:val="a7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26108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Прибавки на свободное облегание по линии талии и бедер к меркам </w:t>
      </w:r>
      <w:proofErr w:type="spellStart"/>
      <w:proofErr w:type="gramStart"/>
      <w:r w:rsidRPr="0026108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Ст</w:t>
      </w:r>
      <w:proofErr w:type="spellEnd"/>
      <w:proofErr w:type="gramEnd"/>
      <w:r w:rsidRPr="0026108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и </w:t>
      </w:r>
      <w:proofErr w:type="spellStart"/>
      <w:r w:rsidRPr="0026108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080"/>
        <w:gridCol w:w="1080"/>
        <w:gridCol w:w="1200"/>
        <w:gridCol w:w="1080"/>
        <w:gridCol w:w="840"/>
        <w:gridCol w:w="1175"/>
        <w:gridCol w:w="985"/>
        <w:gridCol w:w="986"/>
      </w:tblGrid>
      <w:tr w:rsidR="0026108F" w:rsidRPr="0026108F" w:rsidTr="0026108F">
        <w:tc>
          <w:tcPr>
            <w:tcW w:w="1428" w:type="dxa"/>
            <w:vMerge w:val="restart"/>
          </w:tcPr>
          <w:p w:rsidR="0026108F" w:rsidRPr="0026108F" w:rsidRDefault="0026108F" w:rsidP="002610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08F" w:rsidRPr="0026108F" w:rsidRDefault="0026108F" w:rsidP="002610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8426" w:type="dxa"/>
            <w:gridSpan w:val="8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Прилегание, 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26108F" w:rsidRPr="0026108F" w:rsidTr="0026108F">
        <w:tc>
          <w:tcPr>
            <w:tcW w:w="1428" w:type="dxa"/>
            <w:vMerge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плотное</w:t>
            </w:r>
          </w:p>
        </w:tc>
        <w:tc>
          <w:tcPr>
            <w:tcW w:w="22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Плотное</w:t>
            </w:r>
          </w:p>
        </w:tc>
        <w:tc>
          <w:tcPr>
            <w:tcW w:w="2015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71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</w:p>
        </w:tc>
      </w:tr>
      <w:tr w:rsidR="0026108F" w:rsidRPr="0026108F" w:rsidTr="0026108F">
        <w:tc>
          <w:tcPr>
            <w:tcW w:w="1428" w:type="dxa"/>
            <w:vMerge w:val="restart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Брюки</w:t>
            </w:r>
          </w:p>
        </w:tc>
        <w:tc>
          <w:tcPr>
            <w:tcW w:w="1080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80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1200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80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75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985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86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Пб</w:t>
            </w:r>
          </w:p>
        </w:tc>
      </w:tr>
      <w:tr w:rsidR="0026108F" w:rsidRPr="0026108F" w:rsidTr="0026108F">
        <w:tc>
          <w:tcPr>
            <w:tcW w:w="1428" w:type="dxa"/>
            <w:vMerge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0-0,5</w:t>
            </w:r>
          </w:p>
        </w:tc>
        <w:tc>
          <w:tcPr>
            <w:tcW w:w="1200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0,7-1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985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6108F" w:rsidRPr="0026108F" w:rsidRDefault="0026108F" w:rsidP="002610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55270" w:rsidRDefault="00E55270" w:rsidP="00E5527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26108F" w:rsidRPr="0026108F" w:rsidRDefault="0026108F" w:rsidP="0026108F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08F">
        <w:rPr>
          <w:rFonts w:ascii="Times New Roman" w:eastAsia="Times New Roman" w:hAnsi="Times New Roman" w:cs="Times New Roman"/>
          <w:bCs/>
          <w:sz w:val="24"/>
          <w:szCs w:val="24"/>
        </w:rPr>
        <w:t>Основные расчетные формулы для построения основы женских брюк</w:t>
      </w:r>
    </w:p>
    <w:p w:rsidR="0026108F" w:rsidRPr="0026108F" w:rsidRDefault="0026108F" w:rsidP="00261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165"/>
        <w:gridCol w:w="840"/>
        <w:gridCol w:w="120"/>
        <w:gridCol w:w="1560"/>
        <w:gridCol w:w="1329"/>
        <w:gridCol w:w="3257"/>
      </w:tblGrid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формула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26108F" w:rsidRPr="0026108F" w:rsidTr="0026108F">
        <w:tc>
          <w:tcPr>
            <w:tcW w:w="9854" w:type="dxa"/>
            <w:gridSpan w:val="7"/>
          </w:tcPr>
          <w:p w:rsidR="0026108F" w:rsidRPr="0026108F" w:rsidRDefault="0026108F" w:rsidP="0026108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Построение базисной сетки чертежа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линии глубины сиде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ТЯ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/2+(1-2см)</w:t>
            </w:r>
          </w:p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26108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Дс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-(1-2)см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left="-228"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 ↓ откладывают  от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резок ТЯ. 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дят горизонталь. 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линии бедер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ЯБ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1/3 ТЯ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 ↑ откладывают отре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ТБ. Через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(•) 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 проводят горизонталь.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линии низа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 ↑ откладывают отре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ТН. Через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(•) 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 проводят горизонталь.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ли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колена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БН/2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08F" w:rsidRPr="0026108F" w:rsidTr="0026108F">
        <w:tc>
          <w:tcPr>
            <w:tcW w:w="9854" w:type="dxa"/>
            <w:gridSpan w:val="7"/>
          </w:tcPr>
          <w:p w:rsidR="0026108F" w:rsidRPr="0026108F" w:rsidRDefault="0026108F" w:rsidP="0026108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Построение передней половинки брюк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пе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ней поло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винки по ли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бедер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=ЯЯ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 0,5(</w:t>
            </w:r>
            <w:proofErr w:type="spellStart"/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+Пб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Откладывается от (•) Б → отрезок ББ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 Через (•) Б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↑ и ↓ проводят верти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  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шага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0,1*</w:t>
            </w:r>
            <w:proofErr w:type="spellStart"/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Я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откладывают отрезок 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Сгиб передней по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ловинки брюк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Яо=</w:t>
            </w: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ЯЯо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 ЯЯ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 ЯЯ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делят попо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лам  и получают (•) </w:t>
            </w: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(•) 1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ян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вели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чина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610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см</w:t>
              </w:r>
            </w:smartTag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На биссектрисе угла при (•) Я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отмечают отрезок  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(•) 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1см (для гладкокраше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тканей).</w:t>
            </w:r>
          </w:p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 (для тканей в клетку и по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лоску)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пе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ней поло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винки брюк по линии талии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+Пт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)/2+Рв(3-2,5см)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← откладывают отрезок 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 Половина рас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твора вытачки откла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дывается относительно 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← и →. Длина вытачки 8-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2610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 см</w:t>
              </w:r>
            </w:smartTag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линии та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лии по боко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вому срезу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ши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рины брюк по ли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ко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лена 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КоК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 КоК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/2-2)/2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Ко ← откладывают отрезок КоК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Ко →откладывают от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резок КоК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пе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ней поло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винки брюк по линии низа 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НоН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 НоН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Шн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/2-2)/2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Но ← откладывают отрезок НоН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Но → откладывают отрезок НоН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Но'</w:t>
            </w:r>
          </w:p>
        </w:tc>
        <w:tc>
          <w:tcPr>
            <w:tcW w:w="840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68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Но ↑.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14" w:type="dxa"/>
            <w:gridSpan w:val="5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шагового среза передней поло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винки брюк</w:t>
            </w: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соединяем прямой ли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нией, от (•) Я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откла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дываем 1/3 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, делаем прогиб на величину 0,5 -1см. Соеди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няем точки 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плавной линией.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14" w:type="dxa"/>
            <w:gridSpan w:val="5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бокового среза передней поло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винки брюк</w:t>
            </w: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 БК делят попо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 и оформляют с про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гибом (0,5-1)см.</w:t>
            </w:r>
          </w:p>
        </w:tc>
      </w:tr>
      <w:tr w:rsidR="0026108F" w:rsidRPr="0026108F" w:rsidTr="0026108F">
        <w:tc>
          <w:tcPr>
            <w:tcW w:w="9854" w:type="dxa"/>
            <w:gridSpan w:val="7"/>
          </w:tcPr>
          <w:p w:rsidR="0026108F" w:rsidRPr="0026108F" w:rsidRDefault="0026108F" w:rsidP="0026108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Построение задней половинки брюк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задней половинки брюк на уровне колена</w:t>
            </w:r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=2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задних половинок брюк по низу</w:t>
            </w:r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=2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сред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него среза</w:t>
            </w:r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ТоТ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0,1*</w:t>
            </w:r>
            <w:proofErr w:type="spellStart"/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То → откладывают отрезок ТоТ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(•) Я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и 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соединяют, пере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сечение с линией ББ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значают (•) 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 брюк</w:t>
            </w:r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0,1*Сб-1,5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откладывают отре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(•) 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шага</w:t>
            </w:r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0,2*</w:t>
            </w:r>
            <w:proofErr w:type="spellStart"/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left="-48"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(•) Я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(•) К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и (•) 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 От (•) К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прямой К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кладывают 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 – 0,5 см на ВТО брюк.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14" w:type="dxa"/>
            <w:gridSpan w:val="5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среднего среза задней половинки брюк</w:t>
            </w: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Соединяем точки 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,1Я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плавной линией.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задней половинки брюк по линии бедер</w:t>
            </w:r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</w:rPr>
            </w:pPr>
            <w:r w:rsidRPr="002610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2610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+Пб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)- ББ</w:t>
            </w:r>
            <w:r w:rsidRPr="0026108F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Радиусом из (•) Б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водят дугу и получают (•) 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пересечении дуги окружно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и гори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зонтали проведен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 из (•) Б.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бо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вого среза задней 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винки брюк</w:t>
            </w:r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БТ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Из точки (•) 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 дугу радиусом БТ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по ли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нии талии </w:t>
            </w:r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</w:rPr>
            </w:pPr>
            <w:r w:rsidRPr="002610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</w:rPr>
              <w:t>6</w:t>
            </w:r>
            <w:r w:rsidRPr="002610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+Пт</w:t>
            </w:r>
            <w:proofErr w:type="spell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)/2 + раствор вытачек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Радиусом 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(•) Т</w:t>
            </w:r>
            <w:proofErr w:type="gramStart"/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proofErr w:type="gramEnd"/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водят дугу и полу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чают (•) Т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пересече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дуги, прово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димой из (•) Б</w:t>
            </w:r>
            <w:r w:rsidRPr="0026108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65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вы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тачки</w:t>
            </w:r>
          </w:p>
        </w:tc>
        <w:tc>
          <w:tcPr>
            <w:tcW w:w="960" w:type="dxa"/>
            <w:gridSpan w:val="2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329" w:type="dxa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┴ к линии талии, длина вы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тачки 15-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2610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 см</w:t>
              </w:r>
            </w:smartTag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14" w:type="dxa"/>
            <w:gridSpan w:val="5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шагового среза задней половинки брюк</w:t>
            </w: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 передним поло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винкам брюк.</w:t>
            </w:r>
          </w:p>
        </w:tc>
      </w:tr>
      <w:tr w:rsidR="0026108F" w:rsidRPr="0026108F" w:rsidTr="0026108F">
        <w:tc>
          <w:tcPr>
            <w:tcW w:w="583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14" w:type="dxa"/>
            <w:gridSpan w:val="5"/>
          </w:tcPr>
          <w:p w:rsidR="0026108F" w:rsidRPr="0026108F" w:rsidRDefault="0026108F" w:rsidP="0026108F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бокового среза передней поло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винки брюк</w:t>
            </w:r>
          </w:p>
        </w:tc>
        <w:tc>
          <w:tcPr>
            <w:tcW w:w="3257" w:type="dxa"/>
          </w:tcPr>
          <w:p w:rsidR="0026108F" w:rsidRPr="0026108F" w:rsidRDefault="0026108F" w:rsidP="0026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 БК делят попо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 и оформляют с про</w:t>
            </w:r>
            <w:r w:rsidRPr="002610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гибом (0,5-1)см.</w:t>
            </w:r>
          </w:p>
        </w:tc>
      </w:tr>
    </w:tbl>
    <w:p w:rsidR="0026108F" w:rsidRPr="0026108F" w:rsidRDefault="0026108F" w:rsidP="00261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08F" w:rsidRPr="0026108F" w:rsidRDefault="0026108F" w:rsidP="002610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624" w:rsidRDefault="00724624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08F" w:rsidRPr="0026108F" w:rsidRDefault="0026108F" w:rsidP="0026108F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0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 VII: Построение чертежа основы женской плечевой женской одежды с </w:t>
      </w:r>
      <w:proofErr w:type="spellStart"/>
      <w:r w:rsidRPr="0026108F">
        <w:rPr>
          <w:rFonts w:ascii="Times New Roman" w:eastAsia="Times New Roman" w:hAnsi="Times New Roman" w:cs="Times New Roman"/>
          <w:b/>
          <w:sz w:val="28"/>
          <w:szCs w:val="28"/>
        </w:rPr>
        <w:t>втачными</w:t>
      </w:r>
      <w:proofErr w:type="spellEnd"/>
      <w:r w:rsidRPr="0026108F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рукавами</w:t>
      </w:r>
    </w:p>
    <w:p w:rsidR="0026108F" w:rsidRDefault="0026108F" w:rsidP="0026108F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Закончите предложение: «Плечевая одежд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это____________________________________________________________________________________________________________________________________________________________________________________________________.</w:t>
      </w:r>
    </w:p>
    <w:p w:rsidR="0026108F" w:rsidRDefault="0026108F" w:rsidP="0026108F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силуэт в одежде?</w:t>
      </w:r>
    </w:p>
    <w:p w:rsidR="0026108F" w:rsidRDefault="0026108F" w:rsidP="0026108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108F" w:rsidRDefault="0026108F" w:rsidP="0026108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26108F">
        <w:rPr>
          <w:rFonts w:ascii="Times New Roman" w:hAnsi="Times New Roman" w:cs="Times New Roman"/>
          <w:sz w:val="28"/>
        </w:rPr>
        <w:t xml:space="preserve">Зачем даются прибавки на влажно-тепловую обработку? </w:t>
      </w:r>
    </w:p>
    <w:p w:rsidR="0026108F" w:rsidRDefault="0026108F" w:rsidP="0026108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26108F" w:rsidRDefault="0026108F" w:rsidP="0026108F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6108F">
        <w:rPr>
          <w:rFonts w:ascii="Times New Roman" w:hAnsi="Times New Roman" w:cs="Times New Roman"/>
          <w:sz w:val="28"/>
        </w:rPr>
        <w:t>Отчего зависит раствор вытачек?</w:t>
      </w:r>
    </w:p>
    <w:p w:rsidR="0026108F" w:rsidRDefault="0026108F" w:rsidP="002610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26108F" w:rsidRPr="0026108F" w:rsidRDefault="0026108F" w:rsidP="0026108F">
      <w:pPr>
        <w:pStyle w:val="a6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6108F">
        <w:rPr>
          <w:rFonts w:ascii="Times New Roman" w:hAnsi="Times New Roman" w:cs="Times New Roman"/>
          <w:sz w:val="28"/>
        </w:rPr>
        <w:t>Какие виды покроев вы знаете?</w:t>
      </w:r>
    </w:p>
    <w:p w:rsidR="0026108F" w:rsidRDefault="0026108F" w:rsidP="002610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_____________________________________________________________________________________________________________________________________________________________________________________________________,</w:t>
      </w:r>
    </w:p>
    <w:p w:rsidR="00B53935" w:rsidRPr="00B53935" w:rsidRDefault="00B53935" w:rsidP="00B53935">
      <w:pPr>
        <w:pStyle w:val="a6"/>
        <w:numPr>
          <w:ilvl w:val="0"/>
          <w:numId w:val="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B53935">
        <w:rPr>
          <w:rFonts w:ascii="Times New Roman" w:hAnsi="Times New Roman" w:cs="Times New Roman"/>
          <w:sz w:val="28"/>
        </w:rPr>
        <w:t>Какие основные  размерные признаки и прибавки необходимо подобрать и измерить при выборе исходных данных на конкретную фигуру?</w:t>
      </w:r>
    </w:p>
    <w:p w:rsidR="00B53935" w:rsidRPr="00B53935" w:rsidRDefault="00B53935" w:rsidP="00B5393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53935" w:rsidRPr="00B53935" w:rsidRDefault="00B53935" w:rsidP="00B53935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53935">
        <w:rPr>
          <w:rFonts w:ascii="Times New Roman" w:hAnsi="Times New Roman" w:cs="Times New Roman"/>
          <w:sz w:val="28"/>
        </w:rPr>
        <w:lastRenderedPageBreak/>
        <w:t>В чём заключается цель предварительного расчёта?</w:t>
      </w:r>
    </w:p>
    <w:p w:rsidR="00B53935" w:rsidRDefault="00B53935" w:rsidP="00B539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3935">
        <w:rPr>
          <w:rFonts w:ascii="Times New Roman" w:hAnsi="Times New Roman" w:cs="Times New Roman"/>
          <w:sz w:val="28"/>
        </w:rPr>
        <w:t>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_________________________________________________________________________________________________________________________________________________.</w:t>
      </w:r>
    </w:p>
    <w:p w:rsidR="00B53935" w:rsidRDefault="00B53935" w:rsidP="00B53935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53935">
        <w:rPr>
          <w:rFonts w:ascii="Times New Roman" w:hAnsi="Times New Roman" w:cs="Times New Roman"/>
          <w:sz w:val="28"/>
        </w:rPr>
        <w:t>о какой формуле рассчитать суммарный раствор вытачек по линии талии по спинке, полочке и боковым линиям?</w:t>
      </w:r>
    </w:p>
    <w:p w:rsidR="00B53935" w:rsidRDefault="00B53935" w:rsidP="00B5393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___________________________________________________________________________________________________________________________________,</w:t>
      </w:r>
    </w:p>
    <w:p w:rsidR="00B53935" w:rsidRDefault="00B53935" w:rsidP="00B53935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53935">
        <w:rPr>
          <w:rFonts w:ascii="Times New Roman" w:hAnsi="Times New Roman" w:cs="Times New Roman"/>
          <w:sz w:val="28"/>
        </w:rPr>
        <w:t>Каким образом при построении чертежа учитывается наличие в изделии плечевых накладок?</w:t>
      </w:r>
    </w:p>
    <w:p w:rsidR="00B53935" w:rsidRDefault="00B53935" w:rsidP="00B5393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B53935" w:rsidRDefault="00B53935" w:rsidP="00B53935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53935">
        <w:rPr>
          <w:rFonts w:ascii="Times New Roman" w:hAnsi="Times New Roman" w:cs="Times New Roman"/>
          <w:sz w:val="28"/>
        </w:rPr>
        <w:t>Выберите необходимые прибавки и произведите расчёт для построения женс</w:t>
      </w:r>
      <w:r>
        <w:rPr>
          <w:rFonts w:ascii="Times New Roman" w:hAnsi="Times New Roman" w:cs="Times New Roman"/>
          <w:sz w:val="28"/>
        </w:rPr>
        <w:t>ких брюк (пользуясь предложенными  таблицами в пособии с лекциями по данной теме</w:t>
      </w:r>
      <w:r w:rsidRPr="00B53935">
        <w:rPr>
          <w:rFonts w:ascii="Times New Roman" w:hAnsi="Times New Roman" w:cs="Times New Roman"/>
          <w:sz w:val="28"/>
        </w:rPr>
        <w:t>), выполните построение чертежа  основы</w:t>
      </w:r>
      <w:r>
        <w:rPr>
          <w:rFonts w:ascii="Times New Roman" w:hAnsi="Times New Roman" w:cs="Times New Roman"/>
          <w:sz w:val="28"/>
        </w:rPr>
        <w:t xml:space="preserve"> женского платья</w:t>
      </w:r>
      <w:r w:rsidR="00940CF0">
        <w:rPr>
          <w:rFonts w:ascii="Times New Roman" w:hAnsi="Times New Roman" w:cs="Times New Roman"/>
          <w:sz w:val="28"/>
        </w:rPr>
        <w:t xml:space="preserve"> с вытачками по линии талии</w:t>
      </w:r>
    </w:p>
    <w:p w:rsidR="00B53935" w:rsidRDefault="00B53935" w:rsidP="00B53935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базисной основы женского платья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"/>
        <w:gridCol w:w="1932"/>
        <w:gridCol w:w="720"/>
        <w:gridCol w:w="180"/>
        <w:gridCol w:w="1800"/>
        <w:gridCol w:w="720"/>
        <w:gridCol w:w="52"/>
        <w:gridCol w:w="128"/>
        <w:gridCol w:w="3523"/>
      </w:tblGrid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обоз.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фор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мула</w:t>
            </w:r>
          </w:p>
        </w:tc>
        <w:tc>
          <w:tcPr>
            <w:tcW w:w="772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сетки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о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ш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Пг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+ТТ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/2 </w:t>
            </w:r>
          </w:p>
        </w:tc>
        <w:tc>
          <w:tcPr>
            <w:tcW w:w="772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по горизон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тальной линии отклады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 отрезок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1.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величина отвода от вер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кальной линии спинки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глубины проймы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Впрз</w:t>
            </w:r>
            <w:proofErr w:type="spellEnd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Пспр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0,5Пдтс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:rsidR="00B53935" w:rsidRPr="00B53935" w:rsidRDefault="00B53935" w:rsidP="00B53935">
            <w:pPr>
              <w:tabs>
                <w:tab w:val="num" w:pos="5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(•)Г про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вести гори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таль до пе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ресе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чения с верти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калью из (•)а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(•)пересечения обозна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чают (•)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 Отрезок ГГ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линия глу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бины проймы.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талии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Дтс</w:t>
            </w:r>
            <w:proofErr w:type="spellEnd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Пдтс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</w:p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+ 0,5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:rsidR="00B53935" w:rsidRPr="00B53935" w:rsidRDefault="00B53935" w:rsidP="00B53935">
            <w:pPr>
              <w:tabs>
                <w:tab w:val="num" w:pos="5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(•) Т провести го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ризонталь до пересечения с вертикалью из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(•) пересечения обозначают (•)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 Отрезок ТТ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талии.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бедер.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ТБ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0,5Дтс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- 2,0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 ↓ откладывают отрезок ТБ.</w:t>
            </w:r>
          </w:p>
          <w:p w:rsidR="00B53935" w:rsidRPr="00B53935" w:rsidRDefault="00B53935" w:rsidP="00B53935">
            <w:pPr>
              <w:tabs>
                <w:tab w:val="num" w:pos="5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(•) Б провести го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ризонталь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пересечения с вертикалью из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(•) пересечения обозначают (•) Б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 отрезок ББ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бедер.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спинки.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о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Шс+Пшс+ТТ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→ по горизон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тальной линии отклады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вают отрезок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B53935" w:rsidRPr="00B53935" w:rsidTr="00B53935">
        <w:tc>
          <w:tcPr>
            <w:tcW w:w="9571" w:type="dxa"/>
            <w:gridSpan w:val="10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(•) а ↓ провести вертикаль до линии глубины проймы ГГ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в результате получается (•)  Г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реда для типовой фи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гуры.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Шг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+(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Сг</w:t>
            </w:r>
            <w:proofErr w:type="spellEnd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Сг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+ +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Пшп</w:t>
            </w:r>
            <w:proofErr w:type="spellEnd"/>
            <w:r w:rsidR="0094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← откладывают отрезок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реда для индивиду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альной фигуры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Шг</w:t>
            </w:r>
            <w:proofErr w:type="spellEnd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Пшп</w:t>
            </w:r>
            <w:proofErr w:type="spellEnd"/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35" w:rsidRPr="00B53935" w:rsidTr="00B53935">
        <w:tc>
          <w:tcPr>
            <w:tcW w:w="9571" w:type="dxa"/>
            <w:gridSpan w:val="10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↓ провести вертикаль до линии глубины проймы ГГ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в результате получается (•)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проймы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(а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значение должно быть не менее величины соответствую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щей перед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незаднему диаметру проймы, которую можно  рассчи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танной по формуле </w:t>
            </w:r>
          </w:p>
          <w:p w:rsidR="00B53935" w:rsidRPr="00B53935" w:rsidRDefault="00B53935" w:rsidP="00B53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dп.з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= К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Оп / </w:t>
            </w:r>
            <w:r w:rsidRPr="00B5393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>π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 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dп.з.р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переднезадний  диаметр руки; </w:t>
            </w:r>
            <w:r w:rsidRPr="00B53935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</w:rPr>
              <w:t>π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3,14; </w:t>
            </w:r>
          </w:p>
          <w:p w:rsidR="00B53935" w:rsidRPr="00B53935" w:rsidRDefault="00B53935" w:rsidP="00B539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- коэффициент пере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хода от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хватных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 к 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проекцион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53935" w:rsidRPr="00B53935" w:rsidRDefault="00B53935" w:rsidP="00B539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0,8 для фигур I и II полнот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групп, К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0,95 для III и IV полнот</w:t>
            </w:r>
            <w:r w:rsidRPr="00B5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групп. Оп – обхват плеча. </w:t>
            </w:r>
          </w:p>
        </w:tc>
      </w:tr>
      <w:tr w:rsidR="00B53935" w:rsidRPr="00B53935" w:rsidTr="00B53935">
        <w:tc>
          <w:tcPr>
            <w:tcW w:w="9571" w:type="dxa"/>
            <w:gridSpan w:val="10"/>
          </w:tcPr>
          <w:p w:rsidR="00B53935" w:rsidRPr="00B53935" w:rsidRDefault="00B53935" w:rsidP="00B53935">
            <w:pPr>
              <w:keepNext/>
              <w:tabs>
                <w:tab w:val="num" w:pos="540"/>
              </w:tabs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Toc222588676"/>
            <w:bookmarkStart w:id="2" w:name="_Toc222589154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Построение спинки</w:t>
            </w:r>
            <w:bookmarkEnd w:id="1"/>
            <w:bookmarkEnd w:id="2"/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 верх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ней части средней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спинки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0-1,0 см</w:t>
            </w:r>
          </w:p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 верхней части средней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спинки делается, только в том случае если в среднем шве спинки проектиру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шов. О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•)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от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кладывают отрезок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лопа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ток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00" w:type="dxa"/>
          </w:tcPr>
          <w:p w:rsidR="00B53935" w:rsidRPr="00B53935" w:rsidRDefault="00B53935" w:rsidP="00940CF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0,4Дтс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↓ откладывают отрезок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53935" w:rsidRPr="00B53935" w:rsidTr="00B53935">
        <w:trPr>
          <w:trHeight w:val="1666"/>
        </w:trPr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 сред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ней линии спинки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3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Он необходим для луч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шей по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садки изделия на фигуре. От (•) Т → откла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отрезок ТТ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 Его значение выбирают из таблицы в зависимости от покроя изделия. Смотри таблицу 3.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гор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вины спинки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’А)</w:t>
            </w:r>
          </w:p>
        </w:tc>
        <w:tc>
          <w:tcPr>
            <w:tcW w:w="1800" w:type="dxa"/>
          </w:tcPr>
          <w:p w:rsidR="00B53935" w:rsidRPr="00B53935" w:rsidRDefault="00B53935" w:rsidP="00940CF0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Сш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3+Пшг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3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’) →откладывают отрезок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’А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3935" w:rsidRPr="00B53935" w:rsidTr="00B53935">
        <w:tc>
          <w:tcPr>
            <w:tcW w:w="9571" w:type="dxa"/>
            <w:gridSpan w:val="10"/>
          </w:tcPr>
          <w:p w:rsidR="00B53935" w:rsidRPr="00B53935" w:rsidRDefault="00B53935" w:rsidP="00B53935">
            <w:pPr>
              <w:tabs>
                <w:tab w:val="num" w:pos="360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фигур с жировыми отложениями в области седьмого шейного позвонка или с разви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тыми мышцами шеи ширину горловины спинки увеличить на 0,5-1,0 см: 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=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Сш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3+Пшг + (0,5-1,0) см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фигур с увеличенной кривизной спины или широкой спиной и узкими плечами ши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рину горловины спинки увеличивают на раствор вытачки 1,0-1,5 см, проектируемой в горловине спинки. 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=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Сш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/3+Пшг + (0,5-1,0) см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гор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вины спинки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3+Пвгс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3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↓ от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верти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кали отклады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 отрезок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ветст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вующий глу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бине горловины спинки.</w:t>
            </w:r>
          </w:p>
        </w:tc>
      </w:tr>
      <w:tr w:rsidR="00B53935" w:rsidRPr="00B53935" w:rsidTr="00B53935">
        <w:tc>
          <w:tcPr>
            <w:tcW w:w="9571" w:type="dxa"/>
            <w:gridSpan w:val="10"/>
          </w:tcPr>
          <w:p w:rsidR="00B53935" w:rsidRPr="00B53935" w:rsidRDefault="00B53935" w:rsidP="00B5393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Из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опускают ┴ на среднюю линию спинки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продолжают до пере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сечения с вертикалью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(•) А (соответствует седьмому шейному по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звонку). </w:t>
            </w:r>
          </w:p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горловины спинки оформляют плавной кривой от точки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середине спинки (по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следние 1,5-2 см линии горловины спинки должны проходить по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А).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изде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лия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Пдтс</w:t>
            </w:r>
            <w:proofErr w:type="spellEnd"/>
            <w:r w:rsidR="0094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53935" w:rsidRPr="00B53935" w:rsidRDefault="00B53935" w:rsidP="00B5393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↓ А отклады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вают 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изделия. Через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Н → прово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дят горизон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таль до пересечения с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нией середины переда и полу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чают (•) 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поло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средней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спинки.</w:t>
            </w:r>
          </w:p>
        </w:tc>
        <w:tc>
          <w:tcPr>
            <w:tcW w:w="7123" w:type="dxa"/>
            <w:gridSpan w:val="7"/>
          </w:tcPr>
          <w:p w:rsidR="00B53935" w:rsidRPr="00B53935" w:rsidRDefault="00B53935" w:rsidP="00B53935">
            <w:pPr>
              <w:tabs>
                <w:tab w:val="left" w:pos="3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(•) А соединяют с (•) 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 и продолжают ее ↓ и по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лучают (•) Б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пересечении с линией бедер и (•) 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пересечении с линией низа. Линия середины спинки проходит через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поло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низа, талии и бе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 спинки</w:t>
            </w:r>
          </w:p>
        </w:tc>
        <w:tc>
          <w:tcPr>
            <w:tcW w:w="7123" w:type="dxa"/>
            <w:gridSpan w:val="7"/>
          </w:tcPr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Линию низа, бедер и талии спинки проводят через (•) Н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соответственно перпендикулярно к линии сере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дины спинки АН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 точка линии плече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шва 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223" w:type="dxa"/>
            <w:gridSpan w:val="5"/>
          </w:tcPr>
          <w:p w:rsidR="00B53935" w:rsidRPr="00B53935" w:rsidRDefault="00B53935" w:rsidP="00B5393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Из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проводят циркулем дугу окруж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ра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диус, которой равен:</w:t>
            </w:r>
          </w:p>
          <w:p w:rsidR="00B53935" w:rsidRDefault="00B53935" w:rsidP="00B5393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Шп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раствор вытачки (или по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садка ткани)</w:t>
            </w:r>
            <w:r w:rsidR="0094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0CF0" w:rsidRPr="00B53935" w:rsidRDefault="00940CF0" w:rsidP="00B5393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B5393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Из (•) 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) → и ↑проводят дугу окружно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радиу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сом равным:</w:t>
            </w:r>
          </w:p>
          <w:p w:rsidR="00B53935" w:rsidRPr="00B53935" w:rsidRDefault="00B53935" w:rsidP="00B5393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= 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Впк</w:t>
            </w:r>
            <w:proofErr w:type="spellEnd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Пдтс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пн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3935" w:rsidRPr="00B53935" w:rsidRDefault="00B53935" w:rsidP="00B5393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пн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0,5-2,5 см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высота плечевой на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кладки.</w:t>
            </w:r>
          </w:p>
          <w:p w:rsidR="00B53935" w:rsidRPr="00B53935" w:rsidRDefault="00B53935" w:rsidP="00B53935">
            <w:pPr>
              <w:tabs>
                <w:tab w:val="num" w:pos="360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раствора плечевой вытачки: </w:t>
            </w:r>
          </w:p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мягкие и рыхлые ткани – 2,0 2,5 см;</w:t>
            </w:r>
          </w:p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жесткие ткани с большим содержанием синте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тических нитей – 1,5-2,0 см;</w:t>
            </w:r>
          </w:p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наличии плечевых накладок высотой 1,5 – 2,0 см плечевая вытачка не проектиру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ется;</w:t>
            </w:r>
          </w:p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перегибистых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 раствор плечевой вы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тачки уменьшают на 0,5 см, а для сутулых фи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гур увеличивают на 0,5 см по сравнению с 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указанными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нами.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пле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чевой вытачки</w:t>
            </w:r>
          </w:p>
        </w:tc>
        <w:tc>
          <w:tcPr>
            <w:tcW w:w="7123" w:type="dxa"/>
            <w:gridSpan w:val="7"/>
          </w:tcPr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(•) 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соединяют прямой линией. На линии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положение плечевой вытачки относи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высшей (•) плечевого шва у основания шеи:</w:t>
            </w:r>
          </w:p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типовая фигура – 4,0-4,5 см (примерно 1/3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Шп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фигура с выступающими лопатками – вытачку рас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полагают ближе к середине плеча;</w:t>
            </w:r>
          </w:p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фигура с широкой спиной и узкими плечами  - строят две вы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тачки: одну в горловине спинки с рас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твором 1,0-1,5 см, другую с раствором 1,5 – 2,5 см на расстоянии 4,5 – 5,0 см от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935" w:rsidRPr="00B53935" w:rsidRDefault="00B53935" w:rsidP="00B5393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Левая сторона плечевой вытачки проводится парал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лельно верхней части средней линии спинки. Длина вытачки 6,0 – 9,0 см. Оконча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тельно плече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 линию спинки оформить соединив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 и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  закрытой плечевой вытачке, причем вытачка закрывается так, чтобы внутренний ее сгиб был на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правлен к середине спинки.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проймы (•) Г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B53935" w:rsidRPr="00B53935" w:rsidRDefault="00B53935" w:rsidP="00940CF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="0094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53935" w:rsidRPr="00B53935" w:rsidRDefault="00B53935" w:rsidP="00B53935">
            <w:pPr>
              <w:tabs>
                <w:tab w:val="left" w:pos="3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(•) Г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находится на середине от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резка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точки для оформления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проймы спинки (•) 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53935" w:rsidRPr="00B53935" w:rsidRDefault="00B53935" w:rsidP="00B53935">
            <w:pPr>
              <w:tabs>
                <w:tab w:val="left" w:pos="3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Из (•) 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опускают ┴ на линию аГ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чают (•)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точки касания контура проймы с линией ши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рины спинки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 + 2</w:t>
            </w:r>
          </w:p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53935" w:rsidRPr="00B53935" w:rsidRDefault="00B53935" w:rsidP="00B53935">
            <w:pPr>
              <w:tabs>
                <w:tab w:val="left" w:pos="3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Г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↑ по верти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кали откла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 отрезок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чают (•)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точки касания контура проймы с биссектрисой угла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B53935" w:rsidRPr="00B53935" w:rsidRDefault="00B53935" w:rsidP="00940CF0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(0,3-0,7) </w:t>
            </w:r>
          </w:p>
        </w:tc>
        <w:tc>
          <w:tcPr>
            <w:tcW w:w="900" w:type="dxa"/>
            <w:gridSpan w:val="3"/>
          </w:tcPr>
          <w:p w:rsidR="00B53935" w:rsidRPr="00B53935" w:rsidRDefault="00B53935" w:rsidP="00B5393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53935" w:rsidRPr="00B53935" w:rsidRDefault="00B53935" w:rsidP="00B53935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(•) 1 оказывает влияние на сво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боду движения рук в изде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лии. Для фигур с рукой, от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в сторону спинки,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 умень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шают на 0,3 см, а с рукой, отклоненной вперед,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1 увели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 на 0,5 см.</w:t>
            </w:r>
          </w:p>
        </w:tc>
      </w:tr>
      <w:tr w:rsidR="00B53935" w:rsidRPr="00B53935" w:rsidTr="00B53935">
        <w:tc>
          <w:tcPr>
            <w:tcW w:w="9571" w:type="dxa"/>
            <w:gridSpan w:val="10"/>
          </w:tcPr>
          <w:p w:rsidR="00B53935" w:rsidRPr="00B53935" w:rsidRDefault="00B53935" w:rsidP="00B5393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Линию проймы спинки оформляют плавно через (•) 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1,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935" w:rsidRPr="00B53935" w:rsidTr="00B53935">
        <w:tc>
          <w:tcPr>
            <w:tcW w:w="516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8"/>
          </w:tcPr>
          <w:p w:rsidR="00B53935" w:rsidRPr="00B53935" w:rsidRDefault="00B53935" w:rsidP="00B53935">
            <w:pPr>
              <w:spacing w:after="6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Построение чертежа переда</w:t>
            </w:r>
          </w:p>
        </w:tc>
      </w:tr>
      <w:tr w:rsidR="00B53935" w:rsidRPr="00B53935" w:rsidTr="00B53935">
        <w:tc>
          <w:tcPr>
            <w:tcW w:w="516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32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талии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6223" w:type="dxa"/>
            <w:gridSpan w:val="5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↓ от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кладывают отре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зок, учиты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вающий влия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выпуклости груди, живота на по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ложение линии талии в готовом изде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лии. В зависимости от по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кроя  и вида изде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лия от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резок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меняет свои зна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чения: 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Цельнокроеное платье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= 0 см;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Цельнокроеное платье со швом или с за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стеж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кой 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дине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 (цен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тральной застежкой)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0,5 см 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Отрезное платье по линии талии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= 0,5 см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верхней оде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жды не отрез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по линии талии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= 1 см, отрезной по линии талии – 1,5 см.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Отрезное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талии в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фигур с боль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шим выступом груди (живота)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 на 1,0-1,5 см (практиче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 на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Вж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)/2) 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Цельнокроеное платье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= 1,0-1,5 см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Цельнокроеное платье со швом или с за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стеж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кой 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дине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 (цен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тральной застежкой)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= 1,5 – 2,0 см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Отрезное платье по линии талии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= 1,5 – 2,0 см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- Жакет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= 2,0 – 2,5 см</w:t>
            </w:r>
          </w:p>
        </w:tc>
      </w:tr>
      <w:tr w:rsidR="00B53935" w:rsidRPr="00B53935" w:rsidTr="00B53935">
        <w:tc>
          <w:tcPr>
            <w:tcW w:w="516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32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высшей точки горловины (ба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ланс изделия)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8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Дтп</w:t>
            </w:r>
            <w:proofErr w:type="spellEnd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Пдтс</w:t>
            </w:r>
            <w:proofErr w:type="spellEnd"/>
          </w:p>
        </w:tc>
        <w:tc>
          <w:tcPr>
            <w:tcW w:w="4423" w:type="dxa"/>
            <w:gridSpan w:val="4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) ↑ откладывают отрезок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) полу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чают (•)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3.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цель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нокрое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платья (жакета) со швом или застежкой по се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редине переда,  для от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платья по линии талии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Дтп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Пдтс</w:t>
            </w:r>
            <w:proofErr w:type="spellEnd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У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У – припуск на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уработку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ткани; У = 0,5 - 2,5 см в зависимости от вида изделия и волокни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стого состава ткани.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Платье – 0,5 см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Жакет 1,2 – 1,5 см.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→ проводят го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ризонталь. </w:t>
            </w:r>
          </w:p>
        </w:tc>
      </w:tr>
      <w:tr w:rsidR="00B53935" w:rsidRPr="00B53935" w:rsidTr="00B53935">
        <w:tc>
          <w:tcPr>
            <w:tcW w:w="516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32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горло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вины переда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31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Сш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/3+Пшг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(А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) ← по горизонталь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линии отклады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вают отрезок 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31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4.</w:t>
            </w:r>
          </w:p>
        </w:tc>
      </w:tr>
      <w:tr w:rsidR="00B53935" w:rsidRPr="00B53935" w:rsidTr="00B53935">
        <w:tc>
          <w:tcPr>
            <w:tcW w:w="516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32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горло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вины переда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31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31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+1см</w:t>
            </w:r>
            <w:r w:rsidR="0094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(А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) ↓по линии полуза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носа откла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вают отрезок 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31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 xml:space="preserve">5.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оформле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горло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вины из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мощи циркуля вы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няют две за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сечки в сторону (•)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=А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 Из полу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(•), как из центра тем же ра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диусом  со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еди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няют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 В зависи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мости от модели горло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вину можно углу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бить.</w:t>
            </w:r>
          </w:p>
        </w:tc>
      </w:tr>
      <w:tr w:rsidR="00B53935" w:rsidRPr="00B53935" w:rsidTr="00B53935">
        <w:tc>
          <w:tcPr>
            <w:tcW w:w="516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32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ступающей точки груди: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типовой фигуры 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фи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гуры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935" w:rsidRPr="00B53935" w:rsidRDefault="00B53935" w:rsidP="00B53935">
            <w:pPr>
              <w:tabs>
                <w:tab w:val="left" w:pos="360"/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935" w:rsidRDefault="00B53935" w:rsidP="00940CF0">
            <w:pPr>
              <w:tabs>
                <w:tab w:val="left" w:pos="360"/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/2–1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=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40CF0">
              <w:rPr>
                <w:rFonts w:ascii="Times New Roman" w:eastAsia="Times New Roman" w:hAnsi="Times New Roman" w:cs="Times New Roman"/>
                <w:sz w:val="24"/>
                <w:szCs w:val="24"/>
              </w:rPr>
              <w:t>/2 – 1</w:t>
            </w:r>
          </w:p>
          <w:p w:rsidR="00940CF0" w:rsidRPr="00940CF0" w:rsidRDefault="00940CF0" w:rsidP="00940CF0">
            <w:pPr>
              <w:tabs>
                <w:tab w:val="left" w:pos="360"/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940CF0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Цг+0,5Пшп</w:t>
            </w:r>
            <w:r w:rsidR="0094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94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94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отклады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 отрезок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6.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(•)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↑ и ↓  проводят верти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каль, ↓ до пере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чения с линией та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лией 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•)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го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зонталью из (•)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в (•)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60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35" w:rsidRPr="00B53935" w:rsidTr="00B53935">
        <w:tc>
          <w:tcPr>
            <w:tcW w:w="516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32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раствора нагрудной вы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тачки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Вг</w:t>
            </w:r>
            <w:proofErr w:type="spellEnd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+ 0,5Пдтс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Из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верти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кальной линии, про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веденной через (•)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делают засечку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Вг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II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и получают (•)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рая является конеч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(•) нагрудной вы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тачки.</w:t>
            </w:r>
          </w:p>
        </w:tc>
      </w:tr>
      <w:tr w:rsidR="00B53935" w:rsidRPr="00B53935" w:rsidTr="00B53935">
        <w:tc>
          <w:tcPr>
            <w:tcW w:w="516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32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нагруд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вытачки для типовой фигуры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2(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Сг</w:t>
            </w:r>
            <w:proofErr w:type="spellEnd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Сг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)+</w:t>
            </w:r>
          </w:p>
          <w:p w:rsidR="00B53935" w:rsidRPr="00B53935" w:rsidRDefault="00B53935" w:rsidP="00940CF0">
            <w:pPr>
              <w:tabs>
                <w:tab w:val="left" w:pos="36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(0 + 2,0)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vMerge w:val="restart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Из (•) Г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из центра проводят дугу через (•)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← от нее. Затем ножку циркуля перемещают в 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начерченной дуге делают засечку радиусом равным вели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чине раствора нагрудной вытачки – отрезок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</w:tr>
      <w:tr w:rsidR="00B53935" w:rsidRPr="00B53935" w:rsidTr="00B53935">
        <w:tc>
          <w:tcPr>
            <w:tcW w:w="516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нагруд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вытачки для индивидуальной фигуры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2(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Шг</w:t>
            </w:r>
            <w:proofErr w:type="spellEnd"/>
            <w:proofErr w:type="gram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Шг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)+(0 + 2,0)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vMerge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35" w:rsidRPr="00B53935" w:rsidTr="00B53935">
        <w:tc>
          <w:tcPr>
            <w:tcW w:w="9571" w:type="dxa"/>
            <w:gridSpan w:val="10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соединяют прямыми линиями с (•)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 Это стороны нагрудной вытачки переда.</w:t>
            </w:r>
          </w:p>
        </w:tc>
      </w:tr>
      <w:tr w:rsidR="00B53935" w:rsidRPr="00B53935" w:rsidTr="00B53935">
        <w:tc>
          <w:tcPr>
            <w:tcW w:w="516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32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точки для построения проймы переда: 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35" w:rsidRPr="00B53935" w:rsidTr="00B53935">
        <w:tc>
          <w:tcPr>
            <w:tcW w:w="9571" w:type="dxa"/>
            <w:gridSpan w:val="10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линии талии переда проводят через (•)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переда 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талии до низа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8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/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толстых тканей с учетом припуска на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уработку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53935" w:rsidRPr="00B53935" w:rsidRDefault="00B53935" w:rsidP="00B53935">
            <w:pPr>
              <w:tabs>
                <w:tab w:val="left" w:pos="36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(0,5 – 1,0) см.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точки для построения проймы 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сутюжка</w:t>
            </w:r>
            <w:proofErr w:type="spellEnd"/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Г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↑ по линии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откла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отрезок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сутюжки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ткани по пройме спинки равна 1 см  - для 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типовых фигур.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касания проймой верти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кальной линии 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3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От (•) Г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↑ по линии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откла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дывают отрезок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6.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935" w:rsidRPr="00B53935" w:rsidTr="00B53935">
        <w:trPr>
          <w:trHeight w:val="1547"/>
        </w:trPr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точки для построения проймы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 см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Из (•) 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проводят горизон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тальную линию, на которой от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кладывают отрезок, определяю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вспомогательную (•) для на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хождения конечной плечевой (•)</w:t>
            </w:r>
          </w:p>
        </w:tc>
      </w:tr>
      <w:tr w:rsidR="00B53935" w:rsidRPr="00B53935" w:rsidTr="00B53935">
        <w:tc>
          <w:tcPr>
            <w:tcW w:w="468" w:type="dxa"/>
            <w:vMerge w:val="restart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 пле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чевая точка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типовой фи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гуры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9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1 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Шп</w:t>
            </w:r>
            <w:proofErr w:type="spellEnd"/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Из (•)А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 дугу радиусом = ширине пле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чевого ската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Шп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935" w:rsidRPr="00B53935" w:rsidTr="00B53935">
        <w:tc>
          <w:tcPr>
            <w:tcW w:w="468" w:type="dxa"/>
            <w:vMerge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  <w:r w:rsidRPr="00B5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60</w:t>
            </w:r>
            <w:r w:rsidRPr="00B5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Из (•)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радиусом равным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, ← от (•) 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 дугу. Точку пересечения обозначают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(•) 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альной фигуры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Впкп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II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9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(•) А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соединяют прямой линией, получая плечевой срез переда.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вспомогательной точки 2 на бис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сектрисе угла Г</w:t>
            </w:r>
            <w:r w:rsidRPr="00B5393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53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="0094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На биссектрисе угла от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клады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 отрезок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Для </w:t>
            </w:r>
            <w:proofErr w:type="spell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региби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стых</w:t>
            </w:r>
            <w:proofErr w:type="spell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 с рукавами, откло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ненными в сторону спины, отре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Г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2 на чертеже увеличи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 примерно на 0,5 см, а для суту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лых фигур уменьшают на 0,2 – 0,3 см.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вспомогательной точки 3 на пройме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(•)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</w:t>
            </w:r>
            <w:proofErr w:type="gramStart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соединяют прямой вспомогательной линией. Отре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зок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делят пополам и полу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чают (•) 3. </w:t>
            </w:r>
          </w:p>
        </w:tc>
      </w:tr>
      <w:tr w:rsidR="00B53935" w:rsidRPr="00B53935" w:rsidTr="00B53935">
        <w:tc>
          <w:tcPr>
            <w:tcW w:w="468" w:type="dxa"/>
          </w:tcPr>
          <w:p w:rsidR="00B53935" w:rsidRPr="00B53935" w:rsidRDefault="00B53935" w:rsidP="00B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вспомогательной точки 4 на пройме</w:t>
            </w:r>
          </w:p>
        </w:tc>
        <w:tc>
          <w:tcPr>
            <w:tcW w:w="900" w:type="dxa"/>
            <w:gridSpan w:val="2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00" w:type="dxa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0,7 – 1,0 см</w:t>
            </w:r>
          </w:p>
        </w:tc>
        <w:tc>
          <w:tcPr>
            <w:tcW w:w="720" w:type="dxa"/>
          </w:tcPr>
          <w:p w:rsidR="00B53935" w:rsidRPr="00B53935" w:rsidRDefault="00B53935" w:rsidP="00B5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3" w:type="dxa"/>
            <w:gridSpan w:val="3"/>
          </w:tcPr>
          <w:p w:rsidR="00B53935" w:rsidRPr="00B53935" w:rsidRDefault="00B53935" w:rsidP="00B53935">
            <w:pPr>
              <w:tabs>
                <w:tab w:val="left" w:pos="180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Из (•) 3 к отрезку 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</w:t>
            </w:r>
            <w:r w:rsidRPr="00B539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навливают перпендикуляр 3-4, </w:t>
            </w:r>
          </w:p>
        </w:tc>
      </w:tr>
    </w:tbl>
    <w:p w:rsidR="00B53935" w:rsidRDefault="00B53935" w:rsidP="00B5393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940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24624" w:rsidRDefault="00724624" w:rsidP="00940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24624" w:rsidRDefault="00724624" w:rsidP="00940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24624" w:rsidRDefault="00724624" w:rsidP="00940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24624" w:rsidRDefault="00724624" w:rsidP="00940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24624" w:rsidRDefault="00724624" w:rsidP="00940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24624" w:rsidRDefault="00724624" w:rsidP="00940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776C3" w:rsidRDefault="00C776C3" w:rsidP="00940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40CF0" w:rsidRPr="00940CF0" w:rsidRDefault="00940CF0" w:rsidP="00940C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40CF0">
        <w:rPr>
          <w:rFonts w:ascii="Times New Roman" w:hAnsi="Times New Roman" w:cs="Times New Roman"/>
          <w:b/>
          <w:sz w:val="28"/>
        </w:rPr>
        <w:lastRenderedPageBreak/>
        <w:t>Тема VIII: Построение чертежа основы конструкции</w:t>
      </w:r>
    </w:p>
    <w:p w:rsidR="00940CF0" w:rsidRDefault="00940CF0" w:rsidP="00940CF0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40CF0">
        <w:rPr>
          <w:rFonts w:ascii="Times New Roman" w:hAnsi="Times New Roman" w:cs="Times New Roman"/>
          <w:b/>
          <w:sz w:val="28"/>
        </w:rPr>
        <w:t>втачного</w:t>
      </w:r>
      <w:proofErr w:type="spellEnd"/>
      <w:r w:rsidRPr="00940CF0">
        <w:rPr>
          <w:rFonts w:ascii="Times New Roman" w:hAnsi="Times New Roman" w:cs="Times New Roman"/>
          <w:b/>
          <w:sz w:val="28"/>
        </w:rPr>
        <w:t xml:space="preserve"> рукава</w:t>
      </w:r>
    </w:p>
    <w:p w:rsidR="00940CF0" w:rsidRDefault="00940CF0" w:rsidP="00940CF0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40CF0">
        <w:rPr>
          <w:rFonts w:ascii="Times New Roman" w:hAnsi="Times New Roman" w:cs="Times New Roman"/>
          <w:sz w:val="28"/>
        </w:rPr>
        <w:t>Какие мерки необходимы для построения рукава?</w:t>
      </w:r>
    </w:p>
    <w:p w:rsidR="00940CF0" w:rsidRDefault="00940CF0" w:rsidP="00940CF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_______________________________________________________________________________________________________________________________.</w:t>
      </w:r>
    </w:p>
    <w:p w:rsidR="00940CF0" w:rsidRPr="00940CF0" w:rsidRDefault="00940CF0" w:rsidP="00940CF0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40CF0">
        <w:rPr>
          <w:rFonts w:ascii="Times New Roman" w:hAnsi="Times New Roman" w:cs="Times New Roman"/>
          <w:sz w:val="28"/>
        </w:rPr>
        <w:t xml:space="preserve">Опишите внешний вид </w:t>
      </w:r>
      <w:proofErr w:type="spellStart"/>
      <w:r w:rsidRPr="00940CF0">
        <w:rPr>
          <w:rFonts w:ascii="Times New Roman" w:hAnsi="Times New Roman" w:cs="Times New Roman"/>
          <w:sz w:val="28"/>
        </w:rPr>
        <w:t>втачного</w:t>
      </w:r>
      <w:proofErr w:type="spellEnd"/>
      <w:r w:rsidRPr="00940CF0">
        <w:rPr>
          <w:rFonts w:ascii="Times New Roman" w:hAnsi="Times New Roman" w:cs="Times New Roman"/>
          <w:sz w:val="28"/>
        </w:rPr>
        <w:t xml:space="preserve"> классического рукава.</w:t>
      </w:r>
    </w:p>
    <w:p w:rsidR="00940CF0" w:rsidRDefault="00940CF0" w:rsidP="00940CF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40CF0" w:rsidRPr="00940CF0" w:rsidRDefault="00940CF0" w:rsidP="00940CF0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40CF0">
        <w:rPr>
          <w:rFonts w:ascii="Times New Roman" w:hAnsi="Times New Roman" w:cs="Times New Roman"/>
          <w:sz w:val="28"/>
        </w:rPr>
        <w:t xml:space="preserve">Перечислите разновидности </w:t>
      </w:r>
      <w:proofErr w:type="spellStart"/>
      <w:r w:rsidRPr="00940CF0">
        <w:rPr>
          <w:rFonts w:ascii="Times New Roman" w:hAnsi="Times New Roman" w:cs="Times New Roman"/>
          <w:sz w:val="28"/>
        </w:rPr>
        <w:t>втачных</w:t>
      </w:r>
      <w:proofErr w:type="spellEnd"/>
      <w:r w:rsidRPr="00940CF0">
        <w:rPr>
          <w:rFonts w:ascii="Times New Roman" w:hAnsi="Times New Roman" w:cs="Times New Roman"/>
          <w:sz w:val="28"/>
        </w:rPr>
        <w:t xml:space="preserve"> рукавов в зависимости от количества вертикальных швов и их положения.</w:t>
      </w:r>
    </w:p>
    <w:p w:rsidR="00940CF0" w:rsidRPr="00940CF0" w:rsidRDefault="00940CF0" w:rsidP="00940CF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40CF0" w:rsidRDefault="00940CF0" w:rsidP="00940CF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940CF0">
        <w:rPr>
          <w:rFonts w:ascii="Times New Roman" w:hAnsi="Times New Roman" w:cs="Times New Roman"/>
          <w:sz w:val="28"/>
        </w:rPr>
        <w:t>Как выбирается величина Поп?</w:t>
      </w:r>
      <w:r>
        <w:rPr>
          <w:rFonts w:ascii="Times New Roman" w:hAnsi="Times New Roman" w:cs="Times New Roman"/>
          <w:sz w:val="28"/>
        </w:rPr>
        <w:t xml:space="preserve"> </w:t>
      </w:r>
    </w:p>
    <w:p w:rsidR="00940CF0" w:rsidRDefault="00940CF0" w:rsidP="00940CF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___________________________________________________________________________________________________________________________________.</w:t>
      </w:r>
    </w:p>
    <w:p w:rsidR="00940CF0" w:rsidRPr="001D7981" w:rsidRDefault="001D7981" w:rsidP="001D798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940CF0" w:rsidRPr="001D7981">
        <w:rPr>
          <w:rFonts w:ascii="Times New Roman" w:hAnsi="Times New Roman" w:cs="Times New Roman"/>
          <w:sz w:val="28"/>
        </w:rPr>
        <w:t>Закончите предложение, выбрав</w:t>
      </w:r>
      <w:r w:rsidRPr="001D7981">
        <w:rPr>
          <w:rFonts w:ascii="Times New Roman" w:hAnsi="Times New Roman" w:cs="Times New Roman"/>
          <w:sz w:val="28"/>
        </w:rPr>
        <w:t xml:space="preserve"> правильный вариант ответа6 « Высота оката </w:t>
      </w:r>
      <w:proofErr w:type="gramStart"/>
      <w:r w:rsidRPr="001D7981">
        <w:rPr>
          <w:rFonts w:ascii="Times New Roman" w:hAnsi="Times New Roman" w:cs="Times New Roman"/>
          <w:sz w:val="28"/>
        </w:rPr>
        <w:t>–э</w:t>
      </w:r>
      <w:proofErr w:type="gramEnd"/>
      <w:r w:rsidRPr="001D7981">
        <w:rPr>
          <w:rFonts w:ascii="Times New Roman" w:hAnsi="Times New Roman" w:cs="Times New Roman"/>
          <w:sz w:val="28"/>
        </w:rPr>
        <w:t>то ______________________________________________________».</w:t>
      </w:r>
    </w:p>
    <w:p w:rsidR="001D7981" w:rsidRDefault="001D7981" w:rsidP="001D7981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отрезов П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vertAlign w:val="subscript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разделённый</w:t>
      </w:r>
      <w:proofErr w:type="gramEnd"/>
      <w:r>
        <w:rPr>
          <w:rFonts w:ascii="Times New Roman" w:hAnsi="Times New Roman" w:cs="Times New Roman"/>
          <w:sz w:val="28"/>
        </w:rPr>
        <w:t xml:space="preserve"> пополам</w:t>
      </w:r>
    </w:p>
    <w:p w:rsidR="001D7981" w:rsidRDefault="001D7981" w:rsidP="001D7981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б) расстояние между отрезками ОО</w:t>
      </w:r>
      <w:proofErr w:type="gramStart"/>
      <w:r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и ОО</w:t>
      </w:r>
      <w:r>
        <w:rPr>
          <w:rFonts w:ascii="Times New Roman" w:hAnsi="Times New Roman" w:cs="Times New Roman"/>
          <w:sz w:val="28"/>
          <w:vertAlign w:val="subscript"/>
        </w:rPr>
        <w:t>2</w:t>
      </w:r>
    </w:p>
    <w:p w:rsidR="001D7981" w:rsidRDefault="001D7981" w:rsidP="001D798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gramStart"/>
      <w:r w:rsidR="00940CF0" w:rsidRPr="001D7981">
        <w:rPr>
          <w:rFonts w:ascii="Times New Roman" w:hAnsi="Times New Roman" w:cs="Times New Roman"/>
          <w:sz w:val="28"/>
        </w:rPr>
        <w:t>Величины</w:t>
      </w:r>
      <w:proofErr w:type="gramEnd"/>
      <w:r w:rsidR="00940CF0" w:rsidRPr="001D7981">
        <w:rPr>
          <w:rFonts w:ascii="Times New Roman" w:hAnsi="Times New Roman" w:cs="Times New Roman"/>
          <w:sz w:val="28"/>
        </w:rPr>
        <w:t xml:space="preserve"> каких отрезков взятых с чертежа переда и спинки, участвует в построении чертежа рукава?</w:t>
      </w:r>
    </w:p>
    <w:p w:rsidR="00940CF0" w:rsidRPr="001D7981" w:rsidRDefault="001D7981" w:rsidP="001D798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_____________________________________________________________________________________________________________________________________________________________________________________________________.</w:t>
      </w:r>
      <w:r w:rsidR="00940CF0" w:rsidRPr="001D7981">
        <w:rPr>
          <w:rFonts w:ascii="Times New Roman" w:hAnsi="Times New Roman" w:cs="Times New Roman"/>
          <w:sz w:val="28"/>
        </w:rPr>
        <w:t xml:space="preserve"> </w:t>
      </w:r>
    </w:p>
    <w:p w:rsidR="008B6986" w:rsidRDefault="00940CF0" w:rsidP="008B6986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D7981">
        <w:rPr>
          <w:rFonts w:ascii="Times New Roman" w:hAnsi="Times New Roman" w:cs="Times New Roman"/>
          <w:sz w:val="28"/>
        </w:rPr>
        <w:t>Как построить высоту оката и от чего она зависит?</w:t>
      </w:r>
    </w:p>
    <w:p w:rsidR="008B6986" w:rsidRDefault="008B6986" w:rsidP="008B698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______________________________________________________________________________________________________________________________________________________________________________________________________.</w:t>
      </w:r>
    </w:p>
    <w:p w:rsidR="008B6986" w:rsidRDefault="008B6986" w:rsidP="008B6986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Подберите из предложенных вариантов правильное название каждого </w:t>
      </w:r>
      <w:proofErr w:type="gramStart"/>
      <w:r>
        <w:rPr>
          <w:rFonts w:ascii="Times New Roman" w:hAnsi="Times New Roman" w:cs="Times New Roman"/>
          <w:sz w:val="28"/>
        </w:rPr>
        <w:t>рукава</w:t>
      </w:r>
      <w:proofErr w:type="gramEnd"/>
      <w:r>
        <w:rPr>
          <w:rFonts w:ascii="Times New Roman" w:hAnsi="Times New Roman" w:cs="Times New Roman"/>
          <w:sz w:val="28"/>
        </w:rPr>
        <w:t xml:space="preserve"> представленные на рисунке</w:t>
      </w:r>
    </w:p>
    <w:p w:rsidR="008B6986" w:rsidRDefault="008B6986" w:rsidP="008B698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58A466C">
            <wp:extent cx="6042991" cy="40197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547" cy="4020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986" w:rsidRPr="008B6986" w:rsidRDefault="008B6986" w:rsidP="008B698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Рисунок 1                                                                   Рисунок 2</w:t>
      </w:r>
    </w:p>
    <w:p w:rsidR="00940CF0" w:rsidRDefault="008B6986" w:rsidP="008B6986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8B6986"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Двухшовный</w:t>
      </w:r>
      <w:proofErr w:type="spellEnd"/>
      <w:r>
        <w:rPr>
          <w:rFonts w:ascii="Times New Roman" w:hAnsi="Times New Roman" w:cs="Times New Roman"/>
          <w:sz w:val="28"/>
        </w:rPr>
        <w:t xml:space="preserve"> рукав  </w:t>
      </w:r>
      <w:r w:rsidRPr="008B6986">
        <w:rPr>
          <w:rFonts w:ascii="Times New Roman" w:hAnsi="Times New Roman" w:cs="Times New Roman"/>
          <w:sz w:val="28"/>
        </w:rPr>
        <w:t>с передней и задней частями и локтевой вытачкой</w:t>
      </w:r>
    </w:p>
    <w:p w:rsidR="008B6986" w:rsidRDefault="008B6986" w:rsidP="008B6986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8B6986"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Одношовный</w:t>
      </w:r>
      <w:proofErr w:type="spellEnd"/>
      <w:r>
        <w:rPr>
          <w:rFonts w:ascii="Times New Roman" w:hAnsi="Times New Roman" w:cs="Times New Roman"/>
          <w:sz w:val="28"/>
        </w:rPr>
        <w:t xml:space="preserve"> рукав  </w:t>
      </w:r>
      <w:r w:rsidRPr="008B6986">
        <w:rPr>
          <w:rFonts w:ascii="Times New Roman" w:hAnsi="Times New Roman" w:cs="Times New Roman"/>
          <w:sz w:val="28"/>
        </w:rPr>
        <w:t>с локтевой вытачкой</w:t>
      </w:r>
    </w:p>
    <w:p w:rsidR="008B6986" w:rsidRDefault="008B6986" w:rsidP="008B6986">
      <w:pPr>
        <w:pStyle w:val="a6"/>
        <w:spacing w:after="0" w:line="36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8B6986" w:rsidRDefault="008B6986" w:rsidP="008B698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1_________________________________________________________</w:t>
      </w:r>
    </w:p>
    <w:p w:rsidR="008B6986" w:rsidRDefault="008B6986" w:rsidP="008B698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2__________________________________________________________</w:t>
      </w:r>
    </w:p>
    <w:p w:rsidR="008B6986" w:rsidRPr="00940CF0" w:rsidRDefault="008B6986" w:rsidP="008B698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B53935" w:rsidRDefault="008B6986" w:rsidP="008B6986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B6986">
        <w:rPr>
          <w:rFonts w:ascii="Times New Roman" w:hAnsi="Times New Roman" w:cs="Times New Roman"/>
          <w:b/>
          <w:sz w:val="28"/>
        </w:rPr>
        <w:t xml:space="preserve">Тема </w:t>
      </w:r>
      <w:proofErr w:type="gramStart"/>
      <w:r w:rsidRPr="008B6986">
        <w:rPr>
          <w:rFonts w:ascii="Times New Roman" w:hAnsi="Times New Roman" w:cs="Times New Roman"/>
          <w:b/>
          <w:sz w:val="28"/>
        </w:rPr>
        <w:t>I</w:t>
      </w:r>
      <w:proofErr w:type="gramEnd"/>
      <w:r w:rsidRPr="008B6986">
        <w:rPr>
          <w:rFonts w:ascii="Times New Roman" w:hAnsi="Times New Roman" w:cs="Times New Roman"/>
          <w:b/>
          <w:sz w:val="28"/>
        </w:rPr>
        <w:t>Х: Конструирование воротников</w:t>
      </w:r>
    </w:p>
    <w:p w:rsidR="008B6986" w:rsidRDefault="008B6986" w:rsidP="008B698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1.Дайте определение воротника как детали плечевого изделия.</w:t>
      </w:r>
    </w:p>
    <w:p w:rsidR="00061779" w:rsidRDefault="008B6986" w:rsidP="0006177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779">
        <w:rPr>
          <w:rFonts w:ascii="Times New Roman" w:hAnsi="Times New Roman" w:cs="Times New Roman"/>
          <w:sz w:val="28"/>
        </w:rPr>
        <w:t>_______.</w:t>
      </w:r>
    </w:p>
    <w:p w:rsidR="008B6986" w:rsidRDefault="00061779" w:rsidP="0006177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proofErr w:type="gramStart"/>
      <w:r w:rsidR="008B6986">
        <w:rPr>
          <w:rFonts w:ascii="Times New Roman" w:hAnsi="Times New Roman" w:cs="Times New Roman"/>
          <w:sz w:val="28"/>
        </w:rPr>
        <w:t>Какие</w:t>
      </w:r>
      <w:proofErr w:type="gramEnd"/>
      <w:r w:rsidR="008B6986">
        <w:rPr>
          <w:rFonts w:ascii="Times New Roman" w:hAnsi="Times New Roman" w:cs="Times New Roman"/>
          <w:sz w:val="28"/>
        </w:rPr>
        <w:t xml:space="preserve"> характеристика определяют форму воротни</w:t>
      </w:r>
      <w:r>
        <w:rPr>
          <w:rFonts w:ascii="Times New Roman" w:hAnsi="Times New Roman" w:cs="Times New Roman"/>
          <w:sz w:val="28"/>
        </w:rPr>
        <w:t>к</w:t>
      </w:r>
      <w:r w:rsidR="008B6986">
        <w:rPr>
          <w:rFonts w:ascii="Times New Roman" w:hAnsi="Times New Roman" w:cs="Times New Roman"/>
          <w:sz w:val="28"/>
        </w:rPr>
        <w:t>а?</w:t>
      </w:r>
    </w:p>
    <w:p w:rsidR="00061779" w:rsidRDefault="00061779" w:rsidP="0006177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3.Закончите предложение: « Чем меньше величина подъёма  середины воротника относительно горизонтали, тем ___________________________________________________________________________________________________________________________________».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061779">
        <w:rPr>
          <w:rFonts w:ascii="Times New Roman" w:hAnsi="Times New Roman" w:cs="Times New Roman"/>
          <w:sz w:val="28"/>
        </w:rPr>
        <w:t>Чем определяется степень прилегания воротника к шее?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061779" w:rsidRP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061779">
        <w:rPr>
          <w:rFonts w:ascii="Times New Roman" w:hAnsi="Times New Roman" w:cs="Times New Roman"/>
          <w:sz w:val="28"/>
        </w:rPr>
        <w:t xml:space="preserve">Из каких этапов состоит построение </w:t>
      </w:r>
      <w:proofErr w:type="spellStart"/>
      <w:r w:rsidRPr="00061779">
        <w:rPr>
          <w:rFonts w:ascii="Times New Roman" w:hAnsi="Times New Roman" w:cs="Times New Roman"/>
          <w:sz w:val="28"/>
        </w:rPr>
        <w:t>втачных</w:t>
      </w:r>
      <w:proofErr w:type="spellEnd"/>
      <w:r w:rsidRPr="00061779">
        <w:rPr>
          <w:rFonts w:ascii="Times New Roman" w:hAnsi="Times New Roman" w:cs="Times New Roman"/>
          <w:sz w:val="28"/>
        </w:rPr>
        <w:t xml:space="preserve"> воротников?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6.Дайте характеристику воротника, имеющего стойку высотой 1 см</w:t>
      </w:r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61779" w:rsidRDefault="00061779" w:rsidP="00061779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61779">
        <w:rPr>
          <w:rFonts w:ascii="Times New Roman" w:hAnsi="Times New Roman" w:cs="Times New Roman"/>
          <w:sz w:val="28"/>
        </w:rPr>
        <w:t>Какие исходные данные необходимы для построения отложного воротника изделий с застежкой доверху?</w:t>
      </w:r>
    </w:p>
    <w:p w:rsidR="00061779" w:rsidRP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___________________________________________________________________________________________________________________________________.</w:t>
      </w:r>
    </w:p>
    <w:p w:rsidR="008B6986" w:rsidRPr="00061779" w:rsidRDefault="008B6986" w:rsidP="00061779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61779">
        <w:rPr>
          <w:rFonts w:ascii="Times New Roman" w:hAnsi="Times New Roman" w:cs="Times New Roman"/>
          <w:sz w:val="28"/>
        </w:rPr>
        <w:t>В чем заключается построение воротника–стойки?</w:t>
      </w:r>
    </w:p>
    <w:p w:rsidR="00061779" w:rsidRDefault="00061779" w:rsidP="0006177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______________________________________________________________________________________________________________________________________________________________________________________________.</w:t>
      </w:r>
    </w:p>
    <w:p w:rsidR="008B6986" w:rsidRDefault="008B6986" w:rsidP="00061779">
      <w:pPr>
        <w:pStyle w:val="a6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061779">
        <w:rPr>
          <w:rFonts w:ascii="Times New Roman" w:hAnsi="Times New Roman" w:cs="Times New Roman"/>
          <w:sz w:val="28"/>
        </w:rPr>
        <w:t>От чего зависит линия перегиба лацкана?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4624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2462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11AD83F">
            <wp:extent cx="3141812" cy="1938130"/>
            <wp:effectExtent l="0" t="0" r="190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95" cy="1942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 w:rsidR="00724624">
        <w:rPr>
          <w:rFonts w:ascii="Times New Roman" w:hAnsi="Times New Roman" w:cs="Times New Roman"/>
          <w:noProof/>
          <w:sz w:val="28"/>
        </w:rPr>
        <w:t xml:space="preserve">   </w:t>
      </w:r>
      <w:r w:rsidR="0072462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F2878F5">
            <wp:extent cx="2463137" cy="1630017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37" cy="1630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Рисунок 1                                                                    Рисунок 2</w:t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4A0AE58">
            <wp:extent cx="2474844" cy="1837945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44" cy="18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051A393">
            <wp:extent cx="2554357" cy="148602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443" cy="1488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                                                    Рисунок 4</w:t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0A71A75" wp14:editId="45AEBA7E">
            <wp:extent cx="2405270" cy="1329228"/>
            <wp:effectExtent l="0" t="0" r="0" b="44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779" cy="1326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5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061779">
        <w:t xml:space="preserve"> </w:t>
      </w:r>
      <w:r w:rsidRPr="00061779">
        <w:rPr>
          <w:rFonts w:ascii="Times New Roman" w:hAnsi="Times New Roman" w:cs="Times New Roman"/>
          <w:sz w:val="28"/>
        </w:rPr>
        <w:t>Стояче-отложные воротники</w:t>
      </w:r>
      <w:r>
        <w:rPr>
          <w:rFonts w:ascii="Times New Roman" w:hAnsi="Times New Roman" w:cs="Times New Roman"/>
          <w:sz w:val="28"/>
        </w:rPr>
        <w:t xml:space="preserve"> 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061779">
        <w:t xml:space="preserve"> </w:t>
      </w:r>
      <w:r w:rsidRPr="00061779">
        <w:rPr>
          <w:rFonts w:ascii="Times New Roman" w:hAnsi="Times New Roman" w:cs="Times New Roman"/>
          <w:sz w:val="28"/>
        </w:rPr>
        <w:t>Отложной воротник для изделий с комбинированной застежкой</w:t>
      </w:r>
      <w:r>
        <w:rPr>
          <w:rFonts w:ascii="Times New Roman" w:hAnsi="Times New Roman" w:cs="Times New Roman"/>
          <w:sz w:val="28"/>
        </w:rPr>
        <w:t xml:space="preserve"> </w:t>
      </w:r>
      <w:r w:rsidRPr="00061779">
        <w:rPr>
          <w:rFonts w:ascii="Times New Roman" w:hAnsi="Times New Roman" w:cs="Times New Roman"/>
          <w:sz w:val="28"/>
        </w:rPr>
        <w:t>(до верха и открытой)</w:t>
      </w:r>
    </w:p>
    <w:p w:rsidR="00061779" w:rsidRDefault="00061779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724624">
        <w:rPr>
          <w:rFonts w:ascii="Times New Roman" w:hAnsi="Times New Roman" w:cs="Times New Roman"/>
          <w:sz w:val="28"/>
        </w:rPr>
        <w:t xml:space="preserve"> Прямая стойка</w:t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Pr="00724624">
        <w:t xml:space="preserve"> </w:t>
      </w:r>
      <w:r w:rsidRPr="00724624">
        <w:rPr>
          <w:rFonts w:ascii="Times New Roman" w:hAnsi="Times New Roman" w:cs="Times New Roman"/>
          <w:sz w:val="28"/>
        </w:rPr>
        <w:t>Стойка воронкообразной формы</w:t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Pr="00724624">
        <w:t xml:space="preserve"> </w:t>
      </w:r>
      <w:proofErr w:type="spellStart"/>
      <w:r w:rsidRPr="00724624">
        <w:rPr>
          <w:rFonts w:ascii="Times New Roman" w:hAnsi="Times New Roman" w:cs="Times New Roman"/>
          <w:sz w:val="28"/>
        </w:rPr>
        <w:t>Плосколежащие</w:t>
      </w:r>
      <w:proofErr w:type="spellEnd"/>
      <w:r w:rsidRPr="00724624">
        <w:rPr>
          <w:rFonts w:ascii="Times New Roman" w:hAnsi="Times New Roman" w:cs="Times New Roman"/>
          <w:sz w:val="28"/>
        </w:rPr>
        <w:t xml:space="preserve"> воротники</w:t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1_________________________________________________________</w:t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2_________________________________________________________</w:t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3_________________________________________________________</w:t>
      </w:r>
    </w:p>
    <w:p w:rsidR="00724624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4_________________________________________________________</w:t>
      </w:r>
    </w:p>
    <w:p w:rsidR="00724624" w:rsidRPr="00061779" w:rsidRDefault="00724624" w:rsidP="000617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5_________________________________________________________</w:t>
      </w:r>
    </w:p>
    <w:p w:rsidR="00724624" w:rsidRDefault="00724624" w:rsidP="0026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26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26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26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26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24624" w:rsidRDefault="00724624" w:rsidP="0026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776C3" w:rsidRDefault="00C776C3" w:rsidP="0026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84DF3" w:rsidRDefault="00084DF3" w:rsidP="006C271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используемой литературы</w:t>
      </w:r>
    </w:p>
    <w:p w:rsidR="00BA7206" w:rsidRPr="00084DF3" w:rsidRDefault="00BA7206" w:rsidP="00084DF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084DF3" w:rsidRPr="00084DF3" w:rsidRDefault="00084DF3" w:rsidP="00084D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4DF3">
        <w:rPr>
          <w:rFonts w:ascii="Times New Roman" w:hAnsi="Times New Roman" w:cs="Times New Roman"/>
          <w:sz w:val="28"/>
        </w:rPr>
        <w:t>1.</w:t>
      </w:r>
      <w:r w:rsidRPr="00084DF3">
        <w:rPr>
          <w:rFonts w:ascii="Times New Roman" w:hAnsi="Times New Roman" w:cs="Times New Roman"/>
          <w:sz w:val="28"/>
        </w:rPr>
        <w:tab/>
      </w:r>
      <w:proofErr w:type="spellStart"/>
      <w:r w:rsidR="00DD0730">
        <w:rPr>
          <w:rFonts w:ascii="Times New Roman" w:hAnsi="Times New Roman" w:cs="Times New Roman"/>
          <w:sz w:val="28"/>
        </w:rPr>
        <w:t>Коблкова</w:t>
      </w:r>
      <w:proofErr w:type="spellEnd"/>
      <w:r w:rsidR="00DD0730">
        <w:rPr>
          <w:rFonts w:ascii="Times New Roman" w:hAnsi="Times New Roman" w:cs="Times New Roman"/>
          <w:sz w:val="28"/>
        </w:rPr>
        <w:t xml:space="preserve"> Е.Б. Конструирование одежды, - М.: </w:t>
      </w:r>
      <w:proofErr w:type="spellStart"/>
      <w:r w:rsidR="00DD0730">
        <w:rPr>
          <w:rFonts w:ascii="Times New Roman" w:hAnsi="Times New Roman" w:cs="Times New Roman"/>
          <w:sz w:val="28"/>
        </w:rPr>
        <w:t>Легпромбытиздат</w:t>
      </w:r>
      <w:proofErr w:type="spellEnd"/>
      <w:r w:rsidR="00DD0730">
        <w:rPr>
          <w:rFonts w:ascii="Times New Roman" w:hAnsi="Times New Roman" w:cs="Times New Roman"/>
          <w:sz w:val="28"/>
        </w:rPr>
        <w:t>, 1999.</w:t>
      </w:r>
      <w:r w:rsidRPr="00084DF3">
        <w:rPr>
          <w:rFonts w:ascii="Times New Roman" w:hAnsi="Times New Roman" w:cs="Times New Roman"/>
          <w:sz w:val="28"/>
        </w:rPr>
        <w:t>- 416с.</w:t>
      </w:r>
    </w:p>
    <w:p w:rsidR="00084DF3" w:rsidRPr="00084DF3" w:rsidRDefault="00084DF3" w:rsidP="00084D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4DF3">
        <w:rPr>
          <w:rFonts w:ascii="Times New Roman" w:hAnsi="Times New Roman" w:cs="Times New Roman"/>
          <w:sz w:val="28"/>
        </w:rPr>
        <w:t xml:space="preserve">2. </w:t>
      </w:r>
      <w:proofErr w:type="spellStart"/>
      <w:r w:rsidR="00DD0730" w:rsidRPr="00DD0730">
        <w:rPr>
          <w:rFonts w:ascii="Times New Roman" w:hAnsi="Times New Roman" w:cs="Times New Roman"/>
          <w:sz w:val="28"/>
        </w:rPr>
        <w:t>Коблкова</w:t>
      </w:r>
      <w:proofErr w:type="spellEnd"/>
      <w:r w:rsidR="00DD0730" w:rsidRPr="00DD0730">
        <w:rPr>
          <w:rFonts w:ascii="Times New Roman" w:hAnsi="Times New Roman" w:cs="Times New Roman"/>
          <w:sz w:val="28"/>
        </w:rPr>
        <w:t xml:space="preserve"> Е.Б. </w:t>
      </w:r>
      <w:r w:rsidR="00DD0730">
        <w:rPr>
          <w:rFonts w:ascii="Times New Roman" w:hAnsi="Times New Roman" w:cs="Times New Roman"/>
          <w:sz w:val="28"/>
        </w:rPr>
        <w:t>Лабораторный практикум по к</w:t>
      </w:r>
      <w:r w:rsidR="00DD0730" w:rsidRPr="00DD0730">
        <w:rPr>
          <w:rFonts w:ascii="Times New Roman" w:hAnsi="Times New Roman" w:cs="Times New Roman"/>
          <w:sz w:val="28"/>
        </w:rPr>
        <w:t>онструирование одежды, - М</w:t>
      </w:r>
      <w:r w:rsidR="00DD0730">
        <w:rPr>
          <w:rFonts w:ascii="Times New Roman" w:hAnsi="Times New Roman" w:cs="Times New Roman"/>
          <w:sz w:val="28"/>
        </w:rPr>
        <w:t xml:space="preserve">.: </w:t>
      </w:r>
      <w:proofErr w:type="spellStart"/>
      <w:r w:rsidR="00DD0730">
        <w:rPr>
          <w:rFonts w:ascii="Times New Roman" w:hAnsi="Times New Roman" w:cs="Times New Roman"/>
          <w:sz w:val="28"/>
        </w:rPr>
        <w:t>Легпромбытиздат</w:t>
      </w:r>
      <w:proofErr w:type="spellEnd"/>
      <w:r w:rsidR="00DD0730">
        <w:rPr>
          <w:rFonts w:ascii="Times New Roman" w:hAnsi="Times New Roman" w:cs="Times New Roman"/>
          <w:sz w:val="28"/>
        </w:rPr>
        <w:t xml:space="preserve">, </w:t>
      </w:r>
      <w:r w:rsidRPr="00084DF3">
        <w:rPr>
          <w:rFonts w:ascii="Times New Roman" w:hAnsi="Times New Roman" w:cs="Times New Roman"/>
          <w:sz w:val="28"/>
        </w:rPr>
        <w:t>2001. – 320 с.</w:t>
      </w:r>
    </w:p>
    <w:p w:rsidR="00084DF3" w:rsidRPr="00084DF3" w:rsidRDefault="00084DF3" w:rsidP="00084D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4DF3">
        <w:rPr>
          <w:rFonts w:ascii="Times New Roman" w:hAnsi="Times New Roman" w:cs="Times New Roman"/>
          <w:sz w:val="28"/>
        </w:rPr>
        <w:t>3.</w:t>
      </w:r>
      <w:r w:rsidR="00DD0730">
        <w:rPr>
          <w:rFonts w:ascii="Times New Roman" w:hAnsi="Times New Roman" w:cs="Times New Roman"/>
          <w:sz w:val="28"/>
        </w:rPr>
        <w:t xml:space="preserve">Дунаевская Т.Н. Размерная типология населения основами анатомии и морфологии человека </w:t>
      </w:r>
      <w:proofErr w:type="gramStart"/>
      <w:r w:rsidR="00DD0730">
        <w:rPr>
          <w:rFonts w:ascii="Times New Roman" w:hAnsi="Times New Roman" w:cs="Times New Roman"/>
          <w:sz w:val="28"/>
        </w:rPr>
        <w:t>–М</w:t>
      </w:r>
      <w:proofErr w:type="gramEnd"/>
      <w:r w:rsidR="00DD0730">
        <w:rPr>
          <w:rFonts w:ascii="Times New Roman" w:hAnsi="Times New Roman" w:cs="Times New Roman"/>
          <w:sz w:val="28"/>
        </w:rPr>
        <w:t>.: Легкая индустрия, 1995. – 216</w:t>
      </w:r>
      <w:r w:rsidRPr="00084DF3">
        <w:rPr>
          <w:rFonts w:ascii="Times New Roman" w:hAnsi="Times New Roman" w:cs="Times New Roman"/>
          <w:sz w:val="28"/>
        </w:rPr>
        <w:t>с.</w:t>
      </w:r>
    </w:p>
    <w:p w:rsidR="00084DF3" w:rsidRPr="00084DF3" w:rsidRDefault="00084DF3" w:rsidP="00084D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4DF3">
        <w:rPr>
          <w:rFonts w:ascii="Times New Roman" w:hAnsi="Times New Roman" w:cs="Times New Roman"/>
          <w:sz w:val="28"/>
        </w:rPr>
        <w:t xml:space="preserve">4. </w:t>
      </w:r>
      <w:r w:rsidR="00DD0730">
        <w:rPr>
          <w:rFonts w:ascii="Times New Roman" w:hAnsi="Times New Roman" w:cs="Times New Roman"/>
          <w:sz w:val="28"/>
        </w:rPr>
        <w:t xml:space="preserve">Костин Ю.А. </w:t>
      </w:r>
      <w:proofErr w:type="spellStart"/>
      <w:r w:rsidR="00DD0730">
        <w:rPr>
          <w:rFonts w:ascii="Times New Roman" w:hAnsi="Times New Roman" w:cs="Times New Roman"/>
          <w:sz w:val="28"/>
        </w:rPr>
        <w:t>Морфологичекая</w:t>
      </w:r>
      <w:proofErr w:type="spellEnd"/>
      <w:r w:rsidR="00DD0730">
        <w:rPr>
          <w:rFonts w:ascii="Times New Roman" w:hAnsi="Times New Roman" w:cs="Times New Roman"/>
          <w:sz w:val="28"/>
        </w:rPr>
        <w:t xml:space="preserve"> характеристика тела человека применительно к проектированию одежды: учебное пособие. Иваново: ИГ-ТА,  1995. – 108</w:t>
      </w:r>
      <w:r w:rsidRPr="00084DF3">
        <w:rPr>
          <w:rFonts w:ascii="Times New Roman" w:hAnsi="Times New Roman" w:cs="Times New Roman"/>
          <w:sz w:val="28"/>
        </w:rPr>
        <w:t>с.</w:t>
      </w:r>
    </w:p>
    <w:p w:rsidR="00084DF3" w:rsidRPr="00084DF3" w:rsidRDefault="00084DF3" w:rsidP="00084D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4DF3">
        <w:rPr>
          <w:rFonts w:ascii="Times New Roman" w:hAnsi="Times New Roman" w:cs="Times New Roman"/>
          <w:sz w:val="28"/>
        </w:rPr>
        <w:t xml:space="preserve">5. </w:t>
      </w:r>
      <w:proofErr w:type="spellStart"/>
      <w:r w:rsidR="00BA7206">
        <w:rPr>
          <w:rFonts w:ascii="Times New Roman" w:hAnsi="Times New Roman" w:cs="Times New Roman"/>
          <w:sz w:val="28"/>
        </w:rPr>
        <w:t>Стебельский</w:t>
      </w:r>
      <w:proofErr w:type="spellEnd"/>
      <w:r w:rsidR="00BA7206">
        <w:rPr>
          <w:rFonts w:ascii="Times New Roman" w:hAnsi="Times New Roman" w:cs="Times New Roman"/>
          <w:sz w:val="28"/>
        </w:rPr>
        <w:t xml:space="preserve"> М.В. Методы изучения размеров и формы тела человека</w:t>
      </w:r>
      <w:proofErr w:type="gramStart"/>
      <w:r w:rsidR="00BA7206">
        <w:rPr>
          <w:rFonts w:ascii="Times New Roman" w:hAnsi="Times New Roman" w:cs="Times New Roman"/>
          <w:sz w:val="28"/>
        </w:rPr>
        <w:t xml:space="preserve">.: </w:t>
      </w:r>
      <w:proofErr w:type="gramEnd"/>
      <w:r w:rsidR="00BA7206">
        <w:rPr>
          <w:rFonts w:ascii="Times New Roman" w:hAnsi="Times New Roman" w:cs="Times New Roman"/>
          <w:sz w:val="28"/>
        </w:rPr>
        <w:t>учебное пособие. Иваново: ИГТА, 1995</w:t>
      </w:r>
      <w:r w:rsidRPr="00084DF3">
        <w:rPr>
          <w:rFonts w:ascii="Times New Roman" w:hAnsi="Times New Roman" w:cs="Times New Roman"/>
          <w:sz w:val="28"/>
        </w:rPr>
        <w:t>.-60 с.</w:t>
      </w:r>
    </w:p>
    <w:p w:rsidR="006102B0" w:rsidRPr="00084DF3" w:rsidRDefault="00BA7206" w:rsidP="00084D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84DF3" w:rsidRPr="00084DF3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084DF3" w:rsidRPr="00084DF3">
        <w:rPr>
          <w:rFonts w:ascii="Times New Roman" w:hAnsi="Times New Roman" w:cs="Times New Roman"/>
          <w:sz w:val="28"/>
        </w:rPr>
        <w:t>Рачицкая</w:t>
      </w:r>
      <w:proofErr w:type="spellEnd"/>
      <w:r w:rsidR="00084DF3" w:rsidRPr="00084DF3">
        <w:rPr>
          <w:rFonts w:ascii="Times New Roman" w:hAnsi="Times New Roman" w:cs="Times New Roman"/>
          <w:sz w:val="28"/>
        </w:rPr>
        <w:t xml:space="preserve"> Е.И., Сидоренко В.И. Моделирование и художественное оформление одежды /Серия «Учебники, учебные пособия».- Ростов н/Д. Феникс. 2002.-608 с.</w:t>
      </w:r>
    </w:p>
    <w:p w:rsidR="00D85109" w:rsidRPr="00084DF3" w:rsidRDefault="00D85109" w:rsidP="0008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85109" w:rsidRPr="00084D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3A" w:rsidRDefault="000C3B3A" w:rsidP="000C3B3A">
      <w:pPr>
        <w:spacing w:after="0" w:line="240" w:lineRule="auto"/>
      </w:pPr>
      <w:r>
        <w:separator/>
      </w:r>
    </w:p>
  </w:endnote>
  <w:endnote w:type="continuationSeparator" w:id="0">
    <w:p w:rsidR="000C3B3A" w:rsidRDefault="000C3B3A" w:rsidP="000C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3A" w:rsidRDefault="000C3B3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786125"/>
      <w:docPartObj>
        <w:docPartGallery w:val="Page Numbers (Bottom of Page)"/>
        <w:docPartUnique/>
      </w:docPartObj>
    </w:sdtPr>
    <w:sdtEndPr/>
    <w:sdtContent>
      <w:p w:rsidR="000C3B3A" w:rsidRDefault="000C3B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1B7">
          <w:rPr>
            <w:noProof/>
          </w:rPr>
          <w:t>4</w:t>
        </w:r>
        <w:r>
          <w:fldChar w:fldCharType="end"/>
        </w:r>
      </w:p>
    </w:sdtContent>
  </w:sdt>
  <w:p w:rsidR="000C3B3A" w:rsidRDefault="000C3B3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3A" w:rsidRDefault="000C3B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3A" w:rsidRDefault="000C3B3A" w:rsidP="000C3B3A">
      <w:pPr>
        <w:spacing w:after="0" w:line="240" w:lineRule="auto"/>
      </w:pPr>
      <w:r>
        <w:separator/>
      </w:r>
    </w:p>
  </w:footnote>
  <w:footnote w:type="continuationSeparator" w:id="0">
    <w:p w:rsidR="000C3B3A" w:rsidRDefault="000C3B3A" w:rsidP="000C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3A" w:rsidRDefault="000C3B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3A" w:rsidRDefault="000C3B3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3A" w:rsidRDefault="000C3B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4BC"/>
    <w:multiLevelType w:val="hybridMultilevel"/>
    <w:tmpl w:val="D6C4CD50"/>
    <w:lvl w:ilvl="0" w:tplc="A9EAF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521C1"/>
    <w:multiLevelType w:val="hybridMultilevel"/>
    <w:tmpl w:val="1EDEA5D2"/>
    <w:lvl w:ilvl="0" w:tplc="E118D27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2317FC"/>
    <w:multiLevelType w:val="hybridMultilevel"/>
    <w:tmpl w:val="0290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775FB"/>
    <w:multiLevelType w:val="hybridMultilevel"/>
    <w:tmpl w:val="C7A2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2085"/>
    <w:multiLevelType w:val="hybridMultilevel"/>
    <w:tmpl w:val="294EE23E"/>
    <w:lvl w:ilvl="0" w:tplc="A504F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B1473"/>
    <w:multiLevelType w:val="hybridMultilevel"/>
    <w:tmpl w:val="496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91D2E"/>
    <w:multiLevelType w:val="hybridMultilevel"/>
    <w:tmpl w:val="F772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357F6"/>
    <w:multiLevelType w:val="hybridMultilevel"/>
    <w:tmpl w:val="C7A0D6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45055"/>
    <w:multiLevelType w:val="hybridMultilevel"/>
    <w:tmpl w:val="20DE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16BA1"/>
    <w:multiLevelType w:val="hybridMultilevel"/>
    <w:tmpl w:val="B72A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09"/>
    <w:rsid w:val="0005122B"/>
    <w:rsid w:val="00061779"/>
    <w:rsid w:val="00084DF3"/>
    <w:rsid w:val="000A714A"/>
    <w:rsid w:val="000C3B3A"/>
    <w:rsid w:val="000D5EF4"/>
    <w:rsid w:val="000F27A8"/>
    <w:rsid w:val="0016314D"/>
    <w:rsid w:val="001A7B75"/>
    <w:rsid w:val="001D7981"/>
    <w:rsid w:val="0026108F"/>
    <w:rsid w:val="002B36A9"/>
    <w:rsid w:val="002E0C8B"/>
    <w:rsid w:val="003C2409"/>
    <w:rsid w:val="004B65FD"/>
    <w:rsid w:val="00511FD5"/>
    <w:rsid w:val="005D23EF"/>
    <w:rsid w:val="005E61B7"/>
    <w:rsid w:val="006102B0"/>
    <w:rsid w:val="00664375"/>
    <w:rsid w:val="006C2718"/>
    <w:rsid w:val="00724624"/>
    <w:rsid w:val="00865D6E"/>
    <w:rsid w:val="008B6986"/>
    <w:rsid w:val="008E64EB"/>
    <w:rsid w:val="0093301D"/>
    <w:rsid w:val="00940CF0"/>
    <w:rsid w:val="00942487"/>
    <w:rsid w:val="00974A02"/>
    <w:rsid w:val="00A1436E"/>
    <w:rsid w:val="00B253A0"/>
    <w:rsid w:val="00B53935"/>
    <w:rsid w:val="00B61707"/>
    <w:rsid w:val="00BA7206"/>
    <w:rsid w:val="00C776C3"/>
    <w:rsid w:val="00D77020"/>
    <w:rsid w:val="00D85109"/>
    <w:rsid w:val="00DD0730"/>
    <w:rsid w:val="00E20ADB"/>
    <w:rsid w:val="00E55270"/>
    <w:rsid w:val="00E71F78"/>
    <w:rsid w:val="00EE0C5B"/>
    <w:rsid w:val="00F745EE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51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B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01D"/>
    <w:pPr>
      <w:ind w:left="720"/>
      <w:contextualSpacing/>
    </w:pPr>
  </w:style>
  <w:style w:type="paragraph" w:styleId="a7">
    <w:name w:val="caption"/>
    <w:basedOn w:val="a"/>
    <w:next w:val="a"/>
    <w:uiPriority w:val="35"/>
    <w:semiHidden/>
    <w:unhideWhenUsed/>
    <w:qFormat/>
    <w:rsid w:val="002610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B3A"/>
  </w:style>
  <w:style w:type="paragraph" w:styleId="aa">
    <w:name w:val="footer"/>
    <w:basedOn w:val="a"/>
    <w:link w:val="ab"/>
    <w:uiPriority w:val="99"/>
    <w:unhideWhenUsed/>
    <w:rsid w:val="000C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51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B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01D"/>
    <w:pPr>
      <w:ind w:left="720"/>
      <w:contextualSpacing/>
    </w:pPr>
  </w:style>
  <w:style w:type="paragraph" w:styleId="a7">
    <w:name w:val="caption"/>
    <w:basedOn w:val="a"/>
    <w:next w:val="a"/>
    <w:uiPriority w:val="35"/>
    <w:semiHidden/>
    <w:unhideWhenUsed/>
    <w:qFormat/>
    <w:rsid w:val="002610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B3A"/>
  </w:style>
  <w:style w:type="paragraph" w:styleId="aa">
    <w:name w:val="footer"/>
    <w:basedOn w:val="a"/>
    <w:link w:val="ab"/>
    <w:uiPriority w:val="99"/>
    <w:unhideWhenUsed/>
    <w:rsid w:val="000C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9351-A35D-48DD-8F8B-C2FCDDF3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35</Pages>
  <Words>7087</Words>
  <Characters>40398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wtc</Company>
  <LinksUpToDate>false</LinksUpToDate>
  <CharactersWithSpaces>47391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Зварыгина</cp:lastModifiedBy>
  <cp:revision>14</cp:revision>
  <cp:lastPrinted>2016-06-15T04:22:00Z</cp:lastPrinted>
  <dcterms:created xsi:type="dcterms:W3CDTF">2015-12-22T04:09:00Z</dcterms:created>
  <dcterms:modified xsi:type="dcterms:W3CDTF">2016-09-13T05:19:00Z</dcterms:modified>
</cp:coreProperties>
</file>