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A9" w:rsidRDefault="00C819A9" w:rsidP="002D3438">
      <w:pPr>
        <w:tabs>
          <w:tab w:val="left" w:pos="49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«Елочка из бисера»</w:t>
      </w:r>
    </w:p>
    <w:p w:rsidR="002D3438" w:rsidRDefault="002D3438" w:rsidP="002D3438">
      <w:pPr>
        <w:tabs>
          <w:tab w:val="left" w:pos="49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Евгеньевна</w:t>
      </w:r>
    </w:p>
    <w:p w:rsidR="002D3438" w:rsidRDefault="002D3438" w:rsidP="002D3438">
      <w:pPr>
        <w:tabs>
          <w:tab w:val="left" w:pos="49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ГБОУ Школа № 1631 ДО 1631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Необходимые материалы: 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Стеклянный бисер зеленого цвета, проволока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0,25 мм, ножницы.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начинающих подойдет медная проволока, так как она более мягкая. 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Универсальность данного мастер-класса в том, что по технологии, описанной в данном мастер-классе можно создавать букеты из бисера к праздникам, цветы для украшения брошей и заколок.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C5E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 состоит из </w:t>
      </w:r>
      <w:r w:rsidR="002E292A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 xml:space="preserve"> рядов веток.</w:t>
      </w:r>
      <w:r w:rsidR="002E292A">
        <w:rPr>
          <w:rFonts w:ascii="Times New Roman" w:hAnsi="Times New Roman" w:cs="Times New Roman"/>
          <w:sz w:val="28"/>
          <w:szCs w:val="28"/>
        </w:rPr>
        <w:t xml:space="preserve"> В каждом ряду по шесть веточек. </w:t>
      </w:r>
      <w:r>
        <w:rPr>
          <w:rFonts w:ascii="Times New Roman" w:hAnsi="Times New Roman" w:cs="Times New Roman"/>
          <w:sz w:val="28"/>
          <w:szCs w:val="28"/>
        </w:rPr>
        <w:t>Каждая веточка плетется отдельно и затем веточки скрепляются между собой.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Веточки создаем следующим образом: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 с макушки. 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Отрезаем кусок проволоки  20 см.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Складываем его пополам. Берем одну бисерину, продеваем через нее конец проволоки и бисер располагаем в месте сгиба проволоки. Далее нанизываем две бисеринки на один конец проволоки и продеваем через них второй конец проволоки навстречу первому. Сейчас две бисерины надеты на двух концах. Тянем за концы проволоки в разные стороны и затягиваем. По такому же принципу плетем дальше.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рад – 1 бисерина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– 2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 – 3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ряд – 3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ряд – 3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ряд – 3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ряд – 2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ряд – 1 бисерина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получилась еловая веточка. Таких веточек нужно  6 штук. Скручиваем  вместе свободные концы деталей и формируем макушку елочки.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работаем над следующим рядами еловых веток.  Теперь веточки должны становиться больше. Берем кусок проволоки длиной 30 см. 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рад – 1 бисерина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– 2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 – 3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ряд – 4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ряд – 4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ряд – 4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ряд – 4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ряд – 3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ряд – 2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ряд – 1 бисерина</w:t>
      </w:r>
    </w:p>
    <w:p w:rsidR="00C819A9" w:rsidRPr="00B04B2E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получили веточку, большего размера, чем первый раз. Таких веточек нам понадобится </w:t>
      </w:r>
      <w:r w:rsidR="002D3438">
        <w:rPr>
          <w:rFonts w:ascii="Times New Roman" w:hAnsi="Times New Roman" w:cs="Times New Roman"/>
          <w:sz w:val="28"/>
          <w:szCs w:val="28"/>
        </w:rPr>
        <w:t>шесть</w:t>
      </w:r>
      <w:proofErr w:type="gramStart"/>
      <w:r w:rsidR="002D34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3438">
        <w:rPr>
          <w:rFonts w:ascii="Times New Roman" w:hAnsi="Times New Roman" w:cs="Times New Roman"/>
          <w:sz w:val="28"/>
          <w:szCs w:val="28"/>
        </w:rPr>
        <w:t xml:space="preserve"> Собираем все веточки этого ряда вместе и начинаем скручивать свободные концы</w:t>
      </w:r>
      <w:proofErr w:type="gramStart"/>
      <w:r w:rsidR="002D343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438">
        <w:rPr>
          <w:rFonts w:ascii="Times New Roman" w:hAnsi="Times New Roman" w:cs="Times New Roman"/>
          <w:sz w:val="28"/>
          <w:szCs w:val="28"/>
        </w:rPr>
        <w:t xml:space="preserve">В середину второго ряда вставляем скрученные концы верхушки.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Располагаем второй ряд веток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нужной нам высоте и скручиваем свободные концы проволоки от макушки и от второго ряда между собой.  Елочка начинает приобретать очертания. 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A9">
        <w:rPr>
          <w:rFonts w:ascii="Times New Roman" w:hAnsi="Times New Roman" w:cs="Times New Roman"/>
          <w:sz w:val="28"/>
          <w:szCs w:val="28"/>
        </w:rPr>
        <w:t xml:space="preserve">Третий ряд веток выполняем по аналогии с двумя другими. Теперь кусочки проволоки берем длиной  40см. количество бисерин в рядах будет следующим:  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рад – 1 бисерина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– 2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 – 3 бисерины</w:t>
      </w:r>
      <w:r w:rsidRPr="00C81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9A9" w:rsidRP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A9">
        <w:rPr>
          <w:rFonts w:ascii="Times New Roman" w:hAnsi="Times New Roman" w:cs="Times New Roman"/>
          <w:sz w:val="28"/>
          <w:szCs w:val="28"/>
        </w:rPr>
        <w:t>4 ряд -4</w:t>
      </w:r>
      <w:r>
        <w:rPr>
          <w:rFonts w:ascii="Times New Roman" w:hAnsi="Times New Roman" w:cs="Times New Roman"/>
          <w:sz w:val="28"/>
          <w:szCs w:val="28"/>
        </w:rPr>
        <w:t xml:space="preserve"> бисерины</w:t>
      </w:r>
    </w:p>
    <w:p w:rsidR="00C819A9" w:rsidRP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A9">
        <w:rPr>
          <w:rFonts w:ascii="Times New Roman" w:hAnsi="Times New Roman" w:cs="Times New Roman"/>
          <w:sz w:val="28"/>
          <w:szCs w:val="28"/>
        </w:rPr>
        <w:t>5 ряд -5</w:t>
      </w:r>
      <w:r>
        <w:rPr>
          <w:rFonts w:ascii="Times New Roman" w:hAnsi="Times New Roman" w:cs="Times New Roman"/>
          <w:sz w:val="28"/>
          <w:szCs w:val="28"/>
        </w:rPr>
        <w:t xml:space="preserve"> бисерин</w:t>
      </w:r>
    </w:p>
    <w:p w:rsidR="00C819A9" w:rsidRP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A9">
        <w:rPr>
          <w:rFonts w:ascii="Times New Roman" w:hAnsi="Times New Roman" w:cs="Times New Roman"/>
          <w:sz w:val="28"/>
          <w:szCs w:val="28"/>
        </w:rPr>
        <w:t>6 ряд -5</w:t>
      </w:r>
      <w:r>
        <w:rPr>
          <w:rFonts w:ascii="Times New Roman" w:hAnsi="Times New Roman" w:cs="Times New Roman"/>
          <w:sz w:val="28"/>
          <w:szCs w:val="28"/>
        </w:rPr>
        <w:t xml:space="preserve"> бисерин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ряд -5 бисерин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ряд -5 бисерин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ряд -4 бисерин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ряд -3 бисерин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ряд -2 бисерин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ряд -1 бисерин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Таких веточек должно быть </w:t>
      </w:r>
      <w:r w:rsidR="002D3438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7CAE">
        <w:rPr>
          <w:rFonts w:ascii="Times New Roman" w:hAnsi="Times New Roman" w:cs="Times New Roman"/>
          <w:sz w:val="28"/>
          <w:szCs w:val="28"/>
        </w:rPr>
        <w:t xml:space="preserve">Скручиваем свободные концы проволоки </w:t>
      </w:r>
      <w:r>
        <w:rPr>
          <w:rFonts w:ascii="Times New Roman" w:hAnsi="Times New Roman" w:cs="Times New Roman"/>
          <w:sz w:val="28"/>
          <w:szCs w:val="28"/>
        </w:rPr>
        <w:t>и продеваем скрученные концы двух рядов веток в отверстие третьего ряда. Все концы скручиваем. Это ствол. Теперь это уже маленькая елочка.</w:t>
      </w:r>
      <w:r w:rsidR="00757CAE">
        <w:rPr>
          <w:rFonts w:ascii="Times New Roman" w:hAnsi="Times New Roman" w:cs="Times New Roman"/>
          <w:sz w:val="28"/>
          <w:szCs w:val="28"/>
        </w:rPr>
        <w:t xml:space="preserve"> </w:t>
      </w:r>
      <w:r w:rsidR="002D3438">
        <w:rPr>
          <w:rFonts w:ascii="Times New Roman" w:hAnsi="Times New Roman" w:cs="Times New Roman"/>
          <w:sz w:val="28"/>
          <w:szCs w:val="28"/>
        </w:rPr>
        <w:t xml:space="preserve">Выполняем еще один ряд. </w:t>
      </w:r>
      <w:r>
        <w:rPr>
          <w:rFonts w:ascii="Times New Roman" w:hAnsi="Times New Roman" w:cs="Times New Roman"/>
          <w:sz w:val="28"/>
          <w:szCs w:val="28"/>
        </w:rPr>
        <w:t xml:space="preserve">Веточки в этом ряду выполняем по схеме: 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-1 бисерина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-2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 -3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ряд -4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ряд -5 бисерин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ряд -6 бисерин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ряд -6 бисерин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ряд -6 бисерин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ряд -6 бисерин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ряд -5 бисерин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ряд -4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ряд -3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ряд -2 бисерины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ряд -1 бисерина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Таких веточек нужно </w:t>
      </w:r>
      <w:r w:rsidR="002D3438">
        <w:rPr>
          <w:rFonts w:ascii="Times New Roman" w:hAnsi="Times New Roman" w:cs="Times New Roman"/>
          <w:sz w:val="28"/>
          <w:szCs w:val="28"/>
        </w:rPr>
        <w:t>тоже шесть</w:t>
      </w:r>
      <w:r>
        <w:rPr>
          <w:rFonts w:ascii="Times New Roman" w:hAnsi="Times New Roman" w:cs="Times New Roman"/>
          <w:sz w:val="28"/>
          <w:szCs w:val="28"/>
        </w:rPr>
        <w:t xml:space="preserve">. Скрепляем их между собой и соединяем с имеющимися рядами по знакомой  технологии. 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 можно сделать из колпачка</w:t>
      </w:r>
      <w:r w:rsidR="00757CAE">
        <w:rPr>
          <w:rFonts w:ascii="Times New Roman" w:hAnsi="Times New Roman" w:cs="Times New Roman"/>
          <w:sz w:val="28"/>
          <w:szCs w:val="28"/>
        </w:rPr>
        <w:t xml:space="preserve"> от фломастера, коробочки от киндер-сюрприза. </w:t>
      </w:r>
      <w:r>
        <w:rPr>
          <w:rFonts w:ascii="Times New Roman" w:hAnsi="Times New Roman" w:cs="Times New Roman"/>
          <w:sz w:val="28"/>
          <w:szCs w:val="28"/>
        </w:rPr>
        <w:t xml:space="preserve">Проделать в нем дырочку и вставить скрученные концы проволоки в него. Можно вставить проволочный ствол в кусочек поролона и поместить конструкцию в маленький горшочек, ведерко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задекорированную пластиковую баночку от лекарств, крышку флакона духов и т.д. Закрепить ствол елочки в этих емкостях можно при помощи горячего клея.  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нами елочка, которая может стать подарком близкому человеку, частью новогодней композиции или просто украшением интерьера. 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 елочки может быть любым: белым, синим, зеленым</w:t>
      </w:r>
      <w:r w:rsidR="00757C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CAE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="00757CAE">
        <w:rPr>
          <w:rFonts w:ascii="Times New Roman" w:hAnsi="Times New Roman" w:cs="Times New Roman"/>
          <w:sz w:val="28"/>
          <w:szCs w:val="28"/>
        </w:rPr>
        <w:t>,  золотым, серебряным.</w:t>
      </w:r>
      <w:proofErr w:type="gramEnd"/>
      <w:r w:rsidR="00757CAE">
        <w:rPr>
          <w:rFonts w:ascii="Times New Roman" w:hAnsi="Times New Roman" w:cs="Times New Roman"/>
          <w:sz w:val="28"/>
          <w:szCs w:val="28"/>
        </w:rPr>
        <w:t xml:space="preserve"> Она может быть разноцветной. </w:t>
      </w:r>
      <w:r>
        <w:rPr>
          <w:rFonts w:ascii="Times New Roman" w:hAnsi="Times New Roman" w:cs="Times New Roman"/>
          <w:sz w:val="28"/>
          <w:szCs w:val="28"/>
        </w:rPr>
        <w:t xml:space="preserve">Ваша фантазия подскажет Вам варианты цветового решения. Можно сделать елочку белого цвета, а первую бисерину в веточках нанизывать красную или синюю. </w:t>
      </w:r>
    </w:p>
    <w:p w:rsidR="00C819A9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Фантазируйте. </w:t>
      </w:r>
    </w:p>
    <w:p w:rsidR="00C819A9" w:rsidRPr="005F5CF5" w:rsidRDefault="00C819A9" w:rsidP="002D3438">
      <w:pPr>
        <w:tabs>
          <w:tab w:val="left" w:pos="497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A6" w:rsidRDefault="00AC41A6" w:rsidP="002D3438">
      <w:pPr>
        <w:spacing w:after="0" w:line="360" w:lineRule="auto"/>
        <w:jc w:val="both"/>
      </w:pPr>
    </w:p>
    <w:sectPr w:rsidR="00AC41A6" w:rsidSect="00C819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19A9"/>
    <w:rsid w:val="0003638A"/>
    <w:rsid w:val="002D3438"/>
    <w:rsid w:val="002E292A"/>
    <w:rsid w:val="004A2468"/>
    <w:rsid w:val="005E0746"/>
    <w:rsid w:val="00757CAE"/>
    <w:rsid w:val="00902324"/>
    <w:rsid w:val="00947DD4"/>
    <w:rsid w:val="009C0B36"/>
    <w:rsid w:val="00AC41A6"/>
    <w:rsid w:val="00AC599F"/>
    <w:rsid w:val="00C819A9"/>
    <w:rsid w:val="00E35667"/>
    <w:rsid w:val="00E9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2016-12-18T06:31:00Z</dcterms:created>
  <dcterms:modified xsi:type="dcterms:W3CDTF">2016-12-18T07:16:00Z</dcterms:modified>
</cp:coreProperties>
</file>