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34"/>
      </w:tblGrid>
      <w:tr w:rsidR="005D1404" w14:paraId="3B9C21BE" w14:textId="77777777" w:rsidTr="00E0100D">
        <w:tc>
          <w:tcPr>
            <w:tcW w:w="9345" w:type="dxa"/>
            <w:tcBorders>
              <w:top w:val="thinThickThinSmallGap" w:sz="24" w:space="0" w:color="FF6600"/>
              <w:left w:val="thinThickThinSmallGap" w:sz="24" w:space="0" w:color="FF6600"/>
              <w:bottom w:val="thinThickThinSmallGap" w:sz="24" w:space="0" w:color="FF6600"/>
              <w:right w:val="thinThickThinSmallGap" w:sz="24" w:space="0" w:color="FF6600"/>
            </w:tcBorders>
          </w:tcPr>
          <w:p w14:paraId="36430626" w14:textId="77777777" w:rsidR="00102B83" w:rsidRPr="00102B83" w:rsidRDefault="00102B83" w:rsidP="00102B83">
            <w:pPr>
              <w:rPr>
                <w:rFonts w:ascii="Calibri" w:eastAsia="Times New Roman" w:hAnsi="Calibri" w:cs="Calibri"/>
                <w:color w:val="0070C0"/>
                <w:kern w:val="0"/>
                <w:lang w:eastAsia="ru-RU"/>
                <w14:ligatures w14:val="none"/>
              </w:rPr>
            </w:pPr>
          </w:p>
          <w:p w14:paraId="2A77226F" w14:textId="77777777" w:rsidR="000340A7" w:rsidRPr="000340A7" w:rsidRDefault="000340A7" w:rsidP="000340A7">
            <w:pPr>
              <w:jc w:val="center"/>
              <w:rPr>
                <w:rFonts w:ascii="Calibri" w:eastAsia="Times New Roman" w:hAnsi="Calibri" w:cs="Calibri"/>
                <w:b/>
                <w:bCs/>
                <w:color w:val="0062AC"/>
                <w:kern w:val="0"/>
                <w:lang w:eastAsia="ru-RU"/>
                <w14:ligatures w14:val="none"/>
              </w:rPr>
            </w:pPr>
            <w:r w:rsidRPr="000340A7">
              <w:rPr>
                <w:rFonts w:ascii="Calibri" w:eastAsia="Times New Roman" w:hAnsi="Calibri" w:cs="Calibri"/>
                <w:b/>
                <w:bCs/>
                <w:color w:val="0062AC"/>
                <w:kern w:val="0"/>
                <w:lang w:eastAsia="ru-RU"/>
                <w14:ligatures w14:val="none"/>
              </w:rPr>
              <w:t>областное государственное казённое общеобразовательное учреждение</w:t>
            </w:r>
          </w:p>
          <w:p w14:paraId="3770B68B" w14:textId="0BA4B48D" w:rsidR="000340A7" w:rsidRPr="000340A7" w:rsidRDefault="000340A7" w:rsidP="000340A7">
            <w:pPr>
              <w:jc w:val="center"/>
              <w:rPr>
                <w:rFonts w:ascii="Calibri" w:eastAsia="Times New Roman" w:hAnsi="Calibri" w:cs="Calibri"/>
                <w:b/>
                <w:bCs/>
                <w:color w:val="0062AC"/>
                <w:kern w:val="0"/>
                <w:lang w:eastAsia="ru-RU"/>
                <w14:ligatures w14:val="none"/>
              </w:rPr>
            </w:pPr>
            <w:r w:rsidRPr="000340A7">
              <w:rPr>
                <w:rFonts w:ascii="Calibri" w:eastAsia="Times New Roman" w:hAnsi="Calibri" w:cs="Calibri"/>
                <w:b/>
                <w:bCs/>
                <w:color w:val="0062AC"/>
                <w:kern w:val="0"/>
                <w:lang w:eastAsia="ru-RU"/>
                <w14:ligatures w14:val="none"/>
              </w:rPr>
              <w:t>«Школа для обучающихся с ограниченными возможностями здоровья № 39»</w:t>
            </w:r>
          </w:p>
          <w:p w14:paraId="0F5D38B1" w14:textId="6DD4CADF" w:rsidR="00102B83" w:rsidRPr="00102B83" w:rsidRDefault="00102B83" w:rsidP="000340A7">
            <w:pPr>
              <w:jc w:val="right"/>
              <w:rPr>
                <w:rFonts w:ascii="Monotype Corsiva" w:eastAsia="Times New Roman" w:hAnsi="Monotype Corsiva" w:cs="Monotype Corsiva"/>
                <w:b/>
                <w:bCs/>
                <w:color w:val="0062AC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B83">
              <w:rPr>
                <w:rFonts w:ascii="Calibri" w:eastAsia="Times New Roman" w:hAnsi="Calibri" w:cs="Calibri"/>
                <w:b/>
                <w:bCs/>
                <w:color w:val="0062AC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                                                                       </w:t>
            </w:r>
          </w:p>
          <w:p w14:paraId="065487E4" w14:textId="77777777" w:rsidR="00102B83" w:rsidRPr="00102B83" w:rsidRDefault="00102B83" w:rsidP="00102B83">
            <w:pPr>
              <w:jc w:val="right"/>
              <w:rPr>
                <w:rFonts w:ascii="Monotype Corsiva" w:eastAsia="Times New Roman" w:hAnsi="Monotype Corsiva" w:cs="Monotype Corsiva"/>
                <w:b/>
                <w:bCs/>
                <w:color w:val="0062AC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6331CC" w14:textId="77777777" w:rsidR="00102B83" w:rsidRDefault="00102B83" w:rsidP="00102B83">
            <w:pPr>
              <w:rPr>
                <w:rFonts w:ascii="Monotype Corsiva" w:eastAsia="Times New Roman" w:hAnsi="Monotype Corsiva" w:cs="Monotype Corsiva"/>
                <w:b/>
                <w:bCs/>
                <w:color w:val="33339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75CF1A" w14:textId="77777777" w:rsidR="00102B83" w:rsidRDefault="00102B83" w:rsidP="00102B83">
            <w:pPr>
              <w:rPr>
                <w:rFonts w:ascii="Monotype Corsiva" w:eastAsia="Times New Roman" w:hAnsi="Monotype Corsiva" w:cs="Monotype Corsiva"/>
                <w:b/>
                <w:bCs/>
                <w:color w:val="33339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3C15D7" w14:textId="77777777" w:rsidR="00102B83" w:rsidRPr="00102B83" w:rsidRDefault="00102B83" w:rsidP="00102B83">
            <w:pPr>
              <w:rPr>
                <w:rFonts w:ascii="Monotype Corsiva" w:eastAsia="Times New Roman" w:hAnsi="Monotype Corsiva" w:cs="Monotype Corsiva"/>
                <w:b/>
                <w:bCs/>
                <w:color w:val="333399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82F87B" w14:textId="0F896FDD" w:rsidR="00102B83" w:rsidRPr="00102B83" w:rsidRDefault="00102B83" w:rsidP="00F73115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</w:pPr>
            <w:r w:rsidRPr="00102B83"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  <w:t>СЦЕНАРИЙ ТЕАТРАЛЬНОЙ ПОСТАНОВК</w:t>
            </w:r>
            <w:r w:rsidR="00F73115" w:rsidRPr="00F73115"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  <w:t>И</w:t>
            </w:r>
          </w:p>
          <w:p w14:paraId="5D83307E" w14:textId="7649DBA5" w:rsidR="00102B83" w:rsidRPr="00102B83" w:rsidRDefault="00102B83" w:rsidP="00102B83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</w:pPr>
            <w:r w:rsidRPr="00102B83"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  <w:t>«</w:t>
            </w:r>
            <w:r w:rsidR="00F73115" w:rsidRPr="00F73115"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  <w:t>ПАМЯТЬ В СЕРДЦЕ ХРАНИМ…</w:t>
            </w:r>
            <w:r w:rsidRPr="00102B83">
              <w:rPr>
                <w:rFonts w:ascii="Calibri" w:eastAsia="Times New Roman" w:hAnsi="Calibri" w:cs="Calibri"/>
                <w:b/>
                <w:bCs/>
                <w:color w:val="0066FF"/>
                <w:kern w:val="0"/>
                <w:sz w:val="40"/>
                <w:szCs w:val="40"/>
                <w:lang w:eastAsia="ru-RU"/>
                <w14:ligatures w14:val="none"/>
              </w:rPr>
              <w:t>»</w:t>
            </w:r>
          </w:p>
          <w:p w14:paraId="0CE83941" w14:textId="57376067" w:rsidR="00102B83" w:rsidRPr="00102B83" w:rsidRDefault="00102B83" w:rsidP="00102B83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CC00CC"/>
                <w:kern w:val="0"/>
                <w:sz w:val="40"/>
                <w:szCs w:val="40"/>
                <w:lang w:eastAsia="ru-RU"/>
                <w14:ligatures w14:val="none"/>
              </w:rPr>
            </w:pPr>
            <w:r w:rsidRPr="00102B83">
              <w:rPr>
                <w:rFonts w:ascii="Calibri" w:eastAsia="Times New Roman" w:hAnsi="Calibri" w:cs="Calibri"/>
                <w:b/>
                <w:bCs/>
                <w:color w:val="CC00CC"/>
                <w:kern w:val="0"/>
                <w:sz w:val="40"/>
                <w:szCs w:val="40"/>
                <w:lang w:eastAsia="ru-RU"/>
                <w14:ligatures w14:val="none"/>
              </w:rPr>
              <w:t>ТЕАТРАЛЬНОЙ СТУДИИ «</w:t>
            </w:r>
            <w:r w:rsidR="00F73115" w:rsidRPr="00F73115">
              <w:rPr>
                <w:rFonts w:ascii="Calibri" w:eastAsia="Times New Roman" w:hAnsi="Calibri" w:cs="Calibri"/>
                <w:b/>
                <w:bCs/>
                <w:color w:val="CC00CC"/>
                <w:kern w:val="0"/>
                <w:sz w:val="40"/>
                <w:szCs w:val="40"/>
                <w:lang w:eastAsia="ru-RU"/>
                <w14:ligatures w14:val="none"/>
              </w:rPr>
              <w:t>ТЕРЕМОК</w:t>
            </w:r>
            <w:r w:rsidRPr="00102B83">
              <w:rPr>
                <w:rFonts w:ascii="Calibri" w:eastAsia="Times New Roman" w:hAnsi="Calibri" w:cs="Calibri"/>
                <w:b/>
                <w:bCs/>
                <w:color w:val="CC00CC"/>
                <w:kern w:val="0"/>
                <w:sz w:val="40"/>
                <w:szCs w:val="40"/>
                <w:lang w:eastAsia="ru-RU"/>
                <w14:ligatures w14:val="none"/>
              </w:rPr>
              <w:t>»</w:t>
            </w:r>
          </w:p>
          <w:p w14:paraId="7021C86F" w14:textId="77777777" w:rsidR="00F73115" w:rsidRDefault="00F73115">
            <w:pPr>
              <w:rPr>
                <w:rFonts w:ascii="Calibri" w:eastAsia="Times New Roman" w:hAnsi="Calibri" w:cs="Calibri"/>
                <w:b/>
                <w:bCs/>
                <w:color w:val="FF0066"/>
                <w:kern w:val="0"/>
                <w:sz w:val="48"/>
                <w:szCs w:val="48"/>
                <w:lang w:eastAsia="ru-RU"/>
                <w14:ligatures w14:val="none"/>
              </w:rPr>
            </w:pPr>
          </w:p>
          <w:p w14:paraId="65A1BB6C" w14:textId="77777777" w:rsidR="000340A7" w:rsidRDefault="000340A7">
            <w:pPr>
              <w:rPr>
                <w:rFonts w:ascii="Calibri" w:eastAsia="Times New Roman" w:hAnsi="Calibri" w:cs="Calibri"/>
                <w:b/>
                <w:bCs/>
                <w:color w:val="FF0066"/>
                <w:kern w:val="0"/>
                <w:sz w:val="48"/>
                <w:szCs w:val="48"/>
                <w:lang w:eastAsia="ru-RU"/>
                <w14:ligatures w14:val="none"/>
              </w:rPr>
            </w:pPr>
          </w:p>
          <w:p w14:paraId="7D97D014" w14:textId="77777777" w:rsidR="000340A7" w:rsidRDefault="000340A7">
            <w:pPr>
              <w:rPr>
                <w:rFonts w:ascii="Calibri" w:eastAsia="Times New Roman" w:hAnsi="Calibri" w:cs="Calibri"/>
                <w:b/>
                <w:bCs/>
                <w:color w:val="FF0066"/>
                <w:kern w:val="0"/>
                <w:sz w:val="48"/>
                <w:szCs w:val="48"/>
                <w:lang w:eastAsia="ru-RU"/>
                <w14:ligatures w14:val="none"/>
              </w:rPr>
            </w:pPr>
          </w:p>
          <w:p w14:paraId="0A141D5A" w14:textId="77777777" w:rsidR="00F73115" w:rsidRDefault="00F73115"/>
          <w:p w14:paraId="509AAED9" w14:textId="77777777" w:rsidR="005D1404" w:rsidRDefault="005D1404"/>
          <w:p w14:paraId="0707FEEF" w14:textId="252D2ED0" w:rsidR="005D1404" w:rsidRDefault="005D1404" w:rsidP="005D14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ED261" wp14:editId="15505285">
                  <wp:extent cx="5551781" cy="2867025"/>
                  <wp:effectExtent l="0" t="0" r="0" b="0"/>
                  <wp:docPr id="21448524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54" cy="2870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7350CA" w14:textId="77777777" w:rsidR="005D1404" w:rsidRDefault="005D1404"/>
          <w:p w14:paraId="398CF918" w14:textId="77777777" w:rsidR="005D1404" w:rsidRDefault="005D1404"/>
          <w:p w14:paraId="1C8B4FEC" w14:textId="77777777" w:rsidR="005D1404" w:rsidRDefault="005D1404"/>
          <w:p w14:paraId="069A04A6" w14:textId="77777777" w:rsidR="00863C9D" w:rsidRDefault="00863C9D" w:rsidP="00863C9D">
            <w:pPr>
              <w:rPr>
                <w:sz w:val="32"/>
                <w:szCs w:val="32"/>
              </w:rPr>
            </w:pPr>
          </w:p>
          <w:p w14:paraId="595DF616" w14:textId="77777777" w:rsidR="000340A7" w:rsidRPr="00F73115" w:rsidRDefault="000340A7" w:rsidP="00863C9D">
            <w:pPr>
              <w:rPr>
                <w:sz w:val="32"/>
                <w:szCs w:val="32"/>
              </w:rPr>
            </w:pPr>
          </w:p>
          <w:p w14:paraId="7FB32D47" w14:textId="77777777" w:rsidR="00E0100D" w:rsidRDefault="00E0100D" w:rsidP="00863C9D">
            <w:pPr>
              <w:jc w:val="center"/>
              <w:rPr>
                <w:b/>
                <w:bCs/>
                <w:color w:val="0062AC"/>
                <w:sz w:val="32"/>
                <w:szCs w:val="32"/>
              </w:rPr>
            </w:pPr>
          </w:p>
          <w:p w14:paraId="080D3AF3" w14:textId="77777777" w:rsidR="000340A7" w:rsidRDefault="000340A7" w:rsidP="00863C9D">
            <w:pPr>
              <w:jc w:val="center"/>
              <w:rPr>
                <w:b/>
                <w:bCs/>
                <w:color w:val="0062AC"/>
                <w:sz w:val="32"/>
                <w:szCs w:val="32"/>
              </w:rPr>
            </w:pPr>
          </w:p>
          <w:p w14:paraId="223BF405" w14:textId="77777777" w:rsidR="000340A7" w:rsidRDefault="000340A7" w:rsidP="00863C9D">
            <w:pPr>
              <w:jc w:val="center"/>
              <w:rPr>
                <w:b/>
                <w:bCs/>
                <w:color w:val="0062AC"/>
                <w:sz w:val="32"/>
                <w:szCs w:val="32"/>
              </w:rPr>
            </w:pPr>
          </w:p>
          <w:p w14:paraId="52B243E0" w14:textId="205BE028" w:rsidR="00863C9D" w:rsidRDefault="00F73115" w:rsidP="00863C9D">
            <w:pPr>
              <w:jc w:val="center"/>
              <w:rPr>
                <w:b/>
                <w:bCs/>
                <w:color w:val="0062AC"/>
                <w:sz w:val="32"/>
                <w:szCs w:val="32"/>
              </w:rPr>
            </w:pPr>
            <w:r w:rsidRPr="00F73115">
              <w:rPr>
                <w:b/>
                <w:bCs/>
                <w:color w:val="0062AC"/>
                <w:sz w:val="32"/>
                <w:szCs w:val="32"/>
              </w:rPr>
              <w:t>г. Ульяновск, 2025</w:t>
            </w:r>
          </w:p>
          <w:p w14:paraId="34BEBCF2" w14:textId="77777777" w:rsidR="0010756E" w:rsidRDefault="0010756E" w:rsidP="00E0100D">
            <w:pPr>
              <w:contextualSpacing/>
              <w:rPr>
                <w:rFonts w:ascii="Calibri" w:hAnsi="Calibri" w:cs="Calibri"/>
                <w:b/>
                <w:bCs/>
                <w:color w:val="0033CC"/>
                <w:sz w:val="36"/>
                <w:szCs w:val="36"/>
              </w:rPr>
            </w:pPr>
          </w:p>
          <w:p w14:paraId="0B63BE1C" w14:textId="12C59B44" w:rsidR="00863C9D" w:rsidRPr="00863C9D" w:rsidRDefault="00863C9D" w:rsidP="00E0100D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66FF"/>
                <w:sz w:val="36"/>
                <w:szCs w:val="36"/>
              </w:rPr>
            </w:pPr>
            <w:r w:rsidRPr="00863C9D">
              <w:rPr>
                <w:rFonts w:ascii="Calibri" w:hAnsi="Calibri" w:cs="Calibri"/>
                <w:b/>
                <w:bCs/>
                <w:color w:val="0066FF"/>
                <w:sz w:val="36"/>
                <w:szCs w:val="36"/>
              </w:rPr>
              <w:lastRenderedPageBreak/>
              <w:t>Сценарий театральной постановки</w:t>
            </w:r>
          </w:p>
          <w:p w14:paraId="46C948E7" w14:textId="4ABF89F6" w:rsidR="00863C9D" w:rsidRPr="00863C9D" w:rsidRDefault="00863C9D" w:rsidP="00863C9D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66FF"/>
                <w:sz w:val="36"/>
                <w:szCs w:val="36"/>
              </w:rPr>
            </w:pPr>
            <w:r w:rsidRPr="00863C9D">
              <w:rPr>
                <w:rFonts w:ascii="Calibri" w:hAnsi="Calibri" w:cs="Calibri"/>
                <w:b/>
                <w:bCs/>
                <w:color w:val="0066FF"/>
                <w:sz w:val="36"/>
                <w:szCs w:val="36"/>
              </w:rPr>
              <w:t>«Память в сердце храним…»</w:t>
            </w:r>
          </w:p>
          <w:p w14:paraId="6725CE9F" w14:textId="77777777" w:rsidR="00863C9D" w:rsidRPr="00A453A4" w:rsidRDefault="00863C9D" w:rsidP="00863C9D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14:paraId="1CA8DE04" w14:textId="77777777" w:rsidR="004A14CE" w:rsidRPr="00A453A4" w:rsidRDefault="00863C9D" w:rsidP="00863C9D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A453A4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Действующие лица:</w:t>
            </w:r>
            <w:r w:rsidR="004A14CE" w:rsidRPr="00A453A4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D121AB2" w14:textId="229C8C30" w:rsidR="004A14CE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>• Бабушка</w:t>
            </w:r>
          </w:p>
          <w:p w14:paraId="03569103" w14:textId="195F647E" w:rsidR="004A14CE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>• Внук</w:t>
            </w:r>
          </w:p>
          <w:p w14:paraId="1D3B6D56" w14:textId="5F622728" w:rsidR="004A14CE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>• Дети (</w:t>
            </w:r>
            <w:r w:rsidR="0049100E">
              <w:rPr>
                <w:rFonts w:eastAsia="Calibri"/>
                <w:sz w:val="28"/>
                <w:szCs w:val="28"/>
              </w:rPr>
              <w:t>сестра</w:t>
            </w:r>
            <w:r w:rsidRPr="00A453A4">
              <w:rPr>
                <w:rFonts w:eastAsia="Calibri"/>
                <w:sz w:val="28"/>
                <w:szCs w:val="28"/>
              </w:rPr>
              <w:t xml:space="preserve"> и </w:t>
            </w:r>
            <w:r w:rsidR="0049100E">
              <w:rPr>
                <w:rFonts w:eastAsia="Calibri"/>
                <w:sz w:val="28"/>
                <w:szCs w:val="28"/>
              </w:rPr>
              <w:t>брат</w:t>
            </w:r>
            <w:r w:rsidRPr="00A453A4">
              <w:rPr>
                <w:rFonts w:eastAsia="Calibri"/>
                <w:sz w:val="28"/>
                <w:szCs w:val="28"/>
              </w:rPr>
              <w:t>)</w:t>
            </w:r>
          </w:p>
          <w:p w14:paraId="3F13A52B" w14:textId="2D58E8C9" w:rsidR="004A14CE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>• Солдаты</w:t>
            </w:r>
            <w:r w:rsidR="0054340E" w:rsidRPr="00A453A4">
              <w:rPr>
                <w:rFonts w:eastAsia="Calibri"/>
                <w:sz w:val="28"/>
                <w:szCs w:val="28"/>
              </w:rPr>
              <w:t xml:space="preserve"> (три мальчика)</w:t>
            </w:r>
          </w:p>
          <w:p w14:paraId="5446FD66" w14:textId="08DA77C6" w:rsidR="004A14CE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>• Мать</w:t>
            </w:r>
          </w:p>
          <w:p w14:paraId="7BC46644" w14:textId="30EE233E" w:rsidR="002E40CF" w:rsidRPr="00A453A4" w:rsidRDefault="004A14CE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sz w:val="28"/>
                <w:szCs w:val="28"/>
              </w:rPr>
              <w:t xml:space="preserve">• </w:t>
            </w:r>
            <w:r w:rsidR="002E40CF" w:rsidRPr="00A453A4">
              <w:rPr>
                <w:rFonts w:eastAsia="Calibri"/>
                <w:sz w:val="28"/>
                <w:szCs w:val="28"/>
              </w:rPr>
              <w:t>Киномеханик</w:t>
            </w:r>
          </w:p>
          <w:p w14:paraId="4B8727BC" w14:textId="557C2F8C" w:rsidR="004A14CE" w:rsidRPr="00A453A4" w:rsidRDefault="002E40CF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2E40CF">
              <w:rPr>
                <w:rFonts w:eastAsia="Calibri"/>
                <w:sz w:val="28"/>
                <w:szCs w:val="28"/>
              </w:rPr>
              <w:t xml:space="preserve">• </w:t>
            </w:r>
            <w:r w:rsidR="004A14CE" w:rsidRPr="00A453A4">
              <w:rPr>
                <w:rFonts w:eastAsia="Calibri"/>
                <w:sz w:val="28"/>
                <w:szCs w:val="28"/>
              </w:rPr>
              <w:t>Почтальон</w:t>
            </w:r>
          </w:p>
          <w:p w14:paraId="041F97A2" w14:textId="77777777" w:rsidR="00863C9D" w:rsidRPr="00A453A4" w:rsidRDefault="00863C9D" w:rsidP="00863C9D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14:paraId="25881123" w14:textId="700620D6" w:rsidR="000413E9" w:rsidRPr="00A453A4" w:rsidRDefault="00863C9D" w:rsidP="00863C9D">
            <w:pPr>
              <w:jc w:val="both"/>
              <w:rPr>
                <w:rFonts w:eastAsia="Calibri"/>
                <w:sz w:val="28"/>
                <w:szCs w:val="28"/>
              </w:rPr>
            </w:pPr>
            <w:r w:rsidRPr="00A453A4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Декорации и атрибуты: </w:t>
            </w:r>
            <w:r w:rsidR="0068218F" w:rsidRPr="00A453A4">
              <w:rPr>
                <w:rFonts w:eastAsia="Calibri"/>
                <w:sz w:val="28"/>
                <w:szCs w:val="28"/>
              </w:rPr>
              <w:t>ширма-перегородка «квартира», ширма-перегородка «подвал», стол, четыре стула, букет цветов, пяльцы, коврик «Классики», скамейка, детская книга, покрывало, деревья, проектор</w:t>
            </w:r>
            <w:r w:rsidR="000413E9" w:rsidRPr="00A453A4">
              <w:rPr>
                <w:rFonts w:eastAsia="Calibri"/>
                <w:sz w:val="28"/>
                <w:szCs w:val="28"/>
              </w:rPr>
              <w:t>, костюмы.</w:t>
            </w:r>
          </w:p>
          <w:p w14:paraId="3452FED2" w14:textId="77777777" w:rsidR="000413E9" w:rsidRPr="00A453A4" w:rsidRDefault="000413E9" w:rsidP="00863C9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85750F5" w14:textId="77777777" w:rsidR="00863C9D" w:rsidRPr="00A453A4" w:rsidRDefault="00863C9D" w:rsidP="00863C9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453A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Ход театральной постановки</w:t>
            </w:r>
          </w:p>
          <w:p w14:paraId="0C8C0B15" w14:textId="77777777" w:rsidR="00863C9D" w:rsidRDefault="00863C9D"/>
          <w:p w14:paraId="2AD4BAAE" w14:textId="727E38DB" w:rsidR="000413E9" w:rsidRDefault="000413E9" w:rsidP="00A453A4">
            <w:pPr>
              <w:ind w:firstLine="709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В «квартире» сидит </w:t>
            </w: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бабушка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и вышивает</w:t>
            </w: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.</w:t>
            </w:r>
            <w:bookmarkStart w:id="0" w:name="_Hlk191489319"/>
            <w:r w:rsidR="00A453A4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Под</w:t>
            </w:r>
            <w:r w:rsidR="00E521F5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004D4DD1">
              <w:rPr>
                <w:rFonts w:ascii="Calibri" w:hAnsi="Calibri" w:cs="Calibri"/>
                <w:i/>
                <w:iCs/>
                <w:sz w:val="28"/>
                <w:szCs w:val="28"/>
              </w:rPr>
              <w:t>фонограмму</w:t>
            </w:r>
            <w:r w:rsidR="00A453A4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песни «День Победы» в «квартиру» заходит внук с цветами.</w:t>
            </w:r>
            <w:bookmarkEnd w:id="0"/>
            <w:r w:rsidR="00A453A4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Музыка затихает.</w:t>
            </w:r>
          </w:p>
          <w:p w14:paraId="6D960E52" w14:textId="77777777" w:rsidR="00A453A4" w:rsidRPr="000413E9" w:rsidRDefault="00A453A4" w:rsidP="00A453A4">
            <w:pPr>
              <w:ind w:firstLine="709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279D5C0" w14:textId="6FF5D228" w:rsidR="000413E9" w:rsidRPr="000413E9" w:rsidRDefault="000413E9" w:rsidP="00A453A4">
            <w:pPr>
              <w:ind w:firstLine="70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Внук: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 Бабушка, здравствуй!</w:t>
            </w:r>
          </w:p>
          <w:p w14:paraId="0709FD39" w14:textId="02737FA7" w:rsidR="000413E9" w:rsidRPr="000413E9" w:rsidRDefault="000413E9" w:rsidP="00A453A4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242E6D6" w14:textId="403CFD2E" w:rsidR="000413E9" w:rsidRDefault="000413E9" w:rsidP="00E0100D">
            <w:pPr>
              <w:ind w:firstLine="70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Бабушка</w:t>
            </w:r>
            <w:r w:rsidR="00A453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Здравствуй, </w:t>
            </w:r>
            <w:r w:rsidR="00A453A4">
              <w:rPr>
                <w:rFonts w:ascii="Calibri" w:hAnsi="Calibri" w:cs="Calibri"/>
                <w:sz w:val="28"/>
                <w:szCs w:val="28"/>
              </w:rPr>
              <w:t>в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нучек! Проходи,</w:t>
            </w:r>
            <w:r w:rsidR="00A453A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садись. Какой,</w:t>
            </w:r>
            <w:r w:rsidR="00A453A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ты, сегодня нарядный!</w:t>
            </w:r>
          </w:p>
          <w:p w14:paraId="6FF4533F" w14:textId="0575AB90" w:rsidR="00E0100D" w:rsidRPr="00E0100D" w:rsidRDefault="00E0100D" w:rsidP="00E0100D">
            <w:pPr>
              <w:ind w:firstLine="709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00B8534" w14:textId="7AFAE0CF" w:rsidR="00E0100D" w:rsidRDefault="000413E9" w:rsidP="00E0100D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Внук:</w:t>
            </w:r>
            <w:r w:rsidR="00E0100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Бабушка, ведь сегодня праздник 9 мая! Я иду на парад! Вот зашел тебя поздравить! </w:t>
            </w:r>
            <w:r w:rsidR="00E0100D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687BEBBD" w14:textId="7DE2CE3B" w:rsidR="00E0100D" w:rsidRDefault="000413E9" w:rsidP="00E0100D">
            <w:pPr>
              <w:ind w:firstLine="709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Внук</w:t>
            </w:r>
            <w:r w:rsidR="00E0100D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отда</w:t>
            </w:r>
            <w:r w:rsidR="00E0100D">
              <w:rPr>
                <w:rFonts w:ascii="Calibri" w:hAnsi="Calibri" w:cs="Calibri"/>
                <w:i/>
                <w:iCs/>
                <w:sz w:val="28"/>
                <w:szCs w:val="28"/>
              </w:rPr>
              <w:t>е</w:t>
            </w: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т цветы бабушке</w:t>
            </w:r>
            <w:r w:rsidR="00E0100D">
              <w:rPr>
                <w:rFonts w:ascii="Calibri" w:hAnsi="Calibri" w:cs="Calibri"/>
                <w:i/>
                <w:iCs/>
                <w:sz w:val="28"/>
                <w:szCs w:val="28"/>
              </w:rPr>
              <w:t>,</w:t>
            </w:r>
            <w:r w:rsidR="00E0100D"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садится на соседний стул</w:t>
            </w: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.</w:t>
            </w:r>
          </w:p>
          <w:p w14:paraId="5BFE2FFD" w14:textId="71962239" w:rsidR="00E0100D" w:rsidRPr="00E0100D" w:rsidRDefault="00E0100D" w:rsidP="00E0100D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</w:p>
          <w:p w14:paraId="01C5A3B5" w14:textId="3ADC8FEA" w:rsidR="00E0100D" w:rsidRPr="00E0100D" w:rsidRDefault="000413E9" w:rsidP="00E0100D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Бабушка</w:t>
            </w:r>
            <w:r w:rsidR="00E0100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Да, сегодня праздник Великой Победы! Помню как вчера этот радостный и немного печальный день…</w:t>
            </w:r>
          </w:p>
          <w:p w14:paraId="22351CEA" w14:textId="44FD049B" w:rsidR="00E0100D" w:rsidRDefault="00E0100D" w:rsidP="00E010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4501687" w14:textId="14635BF8" w:rsidR="004D4DD1" w:rsidRPr="0010756E" w:rsidRDefault="000413E9" w:rsidP="0010756E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Внук</w:t>
            </w:r>
            <w:r w:rsidRPr="000413E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  <w:r w:rsidR="00E0100D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А, почему печальный?</w:t>
            </w:r>
          </w:p>
          <w:p w14:paraId="7EC87D3F" w14:textId="77777777" w:rsidR="004D4DD1" w:rsidRDefault="004D4DD1" w:rsidP="0010756E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DF2E59" w14:textId="77777777" w:rsidR="0010756E" w:rsidRDefault="004D4DD1" w:rsidP="0010756E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</w:t>
            </w:r>
            <w:r w:rsidR="000413E9"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Бабушка</w:t>
            </w:r>
            <w:r w:rsidR="000413E9" w:rsidRPr="000413E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Потому что многие не вернулись с этой </w:t>
            </w:r>
          </w:p>
          <w:p w14:paraId="1F98604D" w14:textId="0FC98F82" w:rsidR="00A6462B" w:rsidRPr="000413E9" w:rsidRDefault="000413E9" w:rsidP="0010756E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ужасной войны…</w:t>
            </w:r>
          </w:p>
          <w:p w14:paraId="5C7248E8" w14:textId="498454C6" w:rsidR="000413E9" w:rsidRPr="000413E9" w:rsidRDefault="000413E9" w:rsidP="00A6462B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Внук</w:t>
            </w:r>
            <w:r w:rsidRPr="000413E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 Бабушка, расскажи что-нибудь о войне! </w:t>
            </w:r>
          </w:p>
          <w:p w14:paraId="2763CA05" w14:textId="38DFB570" w:rsidR="000413E9" w:rsidRPr="000413E9" w:rsidRDefault="000413E9" w:rsidP="00A6462B">
            <w:pPr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3A49DE36" w14:textId="3248F3F1" w:rsidR="000413E9" w:rsidRPr="000413E9" w:rsidRDefault="000413E9" w:rsidP="00A6462B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Бабушка</w:t>
            </w:r>
            <w:r w:rsidRPr="000413E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 Я тогда была очень маленькая… Мы и не подозревали, что совсем скоро настанет такое ужасное время. </w:t>
            </w:r>
          </w:p>
          <w:p w14:paraId="3EDE8087" w14:textId="0059C4EC" w:rsidR="000413E9" w:rsidRPr="000413E9" w:rsidRDefault="000413E9" w:rsidP="00A6462B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lastRenderedPageBreak/>
              <w:t>Бабушка и внук уходят</w:t>
            </w:r>
            <w:r w:rsidR="00A6462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за кулисы.</w:t>
            </w:r>
          </w:p>
          <w:p w14:paraId="78F59CBF" w14:textId="374AC4F7" w:rsidR="000413E9" w:rsidRPr="000413E9" w:rsidRDefault="000413E9" w:rsidP="000413E9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018B4633" w14:textId="77777777" w:rsidR="000413E9" w:rsidRPr="000413E9" w:rsidRDefault="000413E9" w:rsidP="00A6462B">
            <w:pPr>
              <w:ind w:firstLine="709"/>
              <w:contextualSpacing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iCs/>
                <w:sz w:val="28"/>
                <w:szCs w:val="28"/>
              </w:rPr>
              <w:t xml:space="preserve">Голос за кадром: </w:t>
            </w:r>
          </w:p>
          <w:p w14:paraId="27D7AD6A" w14:textId="77777777" w:rsidR="00A6462B" w:rsidRDefault="000413E9" w:rsidP="00A6462B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Июн</w:t>
            </w:r>
            <w:r w:rsidR="00A6462B">
              <w:rPr>
                <w:rFonts w:ascii="Calibri" w:hAnsi="Calibri" w:cs="Calibri"/>
                <w:sz w:val="28"/>
                <w:szCs w:val="28"/>
              </w:rPr>
              <w:t>ь. К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лонился к вечеру закат</w:t>
            </w:r>
            <w:r w:rsidR="00A6462B">
              <w:rPr>
                <w:rFonts w:ascii="Calibri" w:hAnsi="Calibri" w:cs="Calibri"/>
                <w:sz w:val="28"/>
                <w:szCs w:val="28"/>
              </w:rPr>
              <w:t>,</w:t>
            </w:r>
          </w:p>
          <w:p w14:paraId="13FCB720" w14:textId="2BD85695" w:rsidR="00A6462B" w:rsidRDefault="00A6462B" w:rsidP="00A6462B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 теплой ночи разливалось море.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250F2D93" w14:textId="77777777" w:rsidR="00A6462B" w:rsidRDefault="000413E9" w:rsidP="00A6462B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 xml:space="preserve">И раздавался звонкий смех ребят, </w:t>
            </w:r>
          </w:p>
          <w:p w14:paraId="7C9E4FD2" w14:textId="572E44B8" w:rsidR="000413E9" w:rsidRPr="000413E9" w:rsidRDefault="000413E9" w:rsidP="00A6462B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Не знающих, не ведающих горя.</w:t>
            </w:r>
          </w:p>
          <w:p w14:paraId="6069232C" w14:textId="2406F633" w:rsidR="000413E9" w:rsidRPr="000413E9" w:rsidRDefault="000413E9" w:rsidP="000413E9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7DA7BEC5" w14:textId="215EC8A8" w:rsidR="00A6462B" w:rsidRDefault="00A6462B" w:rsidP="00A6462B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A6462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Звучит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фонограмма песни «Край, в котором ты живешь»</w:t>
            </w:r>
            <w:r w:rsidR="00E521F5">
              <w:rPr>
                <w:rFonts w:ascii="Calibri" w:hAnsi="Calibri" w:cs="Calibri"/>
                <w:i/>
                <w:iCs/>
                <w:sz w:val="28"/>
                <w:szCs w:val="28"/>
              </w:rPr>
              <w:t>, на сцену выбегают</w:t>
            </w:r>
            <w:r w:rsidR="004910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сестра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и</w:t>
            </w:r>
            <w:r w:rsidR="004910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брат</w:t>
            </w:r>
            <w:r w:rsidR="00E521F5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играют в «Классики».</w:t>
            </w:r>
            <w:r w:rsidR="00E521F5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Внезапно песня обрывается, звучит фонограмма «Объявление Ю. Левитана о начале войны», дети застывают на сцене. Звучит фонограмма «Звуки бомб», дети убегают со сцены.</w:t>
            </w:r>
          </w:p>
          <w:p w14:paraId="3EEA38DF" w14:textId="77777777" w:rsidR="00794079" w:rsidRDefault="00794079" w:rsidP="00A6462B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E8C4097" w14:textId="65042945" w:rsidR="00794079" w:rsidRPr="00A6462B" w:rsidRDefault="00794079" w:rsidP="00A6462B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Звучит фонограмма песни «Священная война», на сцену выходят солдаты и мать. Музыка затихает.</w:t>
            </w:r>
          </w:p>
          <w:p w14:paraId="13C7A9FF" w14:textId="77777777" w:rsidR="00A6462B" w:rsidRDefault="00A6462B" w:rsidP="00A6462B">
            <w:pPr>
              <w:ind w:firstLine="709"/>
              <w:contextualSpacing/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57BA9458" w14:textId="641259DE" w:rsidR="000413E9" w:rsidRDefault="00794079" w:rsidP="00794079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Солдат</w:t>
            </w:r>
            <w:r w:rsidR="000413E9" w:rsidRPr="000413E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Мы верим, что нас жд</w:t>
            </w:r>
            <w:r>
              <w:rPr>
                <w:rFonts w:ascii="Calibri" w:hAnsi="Calibri" w:cs="Calibri"/>
                <w:sz w:val="28"/>
                <w:szCs w:val="28"/>
              </w:rPr>
              <w:t>е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т </w:t>
            </w:r>
            <w:r w:rsidR="00F55F48">
              <w:rPr>
                <w:rFonts w:ascii="Calibri" w:hAnsi="Calibri" w:cs="Calibri"/>
                <w:sz w:val="28"/>
                <w:szCs w:val="28"/>
              </w:rPr>
              <w:t>п</w:t>
            </w:r>
            <w:r>
              <w:rPr>
                <w:rFonts w:ascii="Calibri" w:hAnsi="Calibri" w:cs="Calibri"/>
                <w:sz w:val="28"/>
                <w:szCs w:val="28"/>
              </w:rPr>
              <w:t>обеда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! </w:t>
            </w:r>
          </w:p>
          <w:p w14:paraId="328D1C78" w14:textId="77777777" w:rsidR="00794079" w:rsidRDefault="00794079" w:rsidP="00794079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D7CAF0B" w14:textId="6071F2D9" w:rsidR="00794079" w:rsidRPr="00794079" w:rsidRDefault="00794079" w:rsidP="00794079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94079">
              <w:rPr>
                <w:rFonts w:ascii="Calibri" w:hAnsi="Calibri" w:cs="Calibri"/>
                <w:i/>
                <w:iCs/>
                <w:sz w:val="28"/>
                <w:szCs w:val="28"/>
              </w:rPr>
              <w:t>Звучит фонограмма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Pr="00794079">
              <w:rPr>
                <w:rFonts w:ascii="Calibri" w:hAnsi="Calibri" w:cs="Calibri"/>
                <w:i/>
                <w:iCs/>
                <w:sz w:val="28"/>
                <w:szCs w:val="28"/>
              </w:rPr>
              <w:t>«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Прощание славянки</w:t>
            </w:r>
            <w:r w:rsidRPr="0079407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»,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солдаты, маршируя уходят со сцены. Мать машет им вслед платком и уходит со сцены.</w:t>
            </w:r>
          </w:p>
          <w:p w14:paraId="5F4E9DA2" w14:textId="51A49D0F" w:rsidR="000413E9" w:rsidRPr="000413E9" w:rsidRDefault="000413E9" w:rsidP="00794079">
            <w:pPr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00DD253D" w14:textId="51D91C64" w:rsidR="000413E9" w:rsidRDefault="000413E9" w:rsidP="00794079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iCs/>
                <w:sz w:val="28"/>
                <w:szCs w:val="28"/>
              </w:rPr>
              <w:t>Голос за</w:t>
            </w:r>
            <w:r w:rsidR="00794079">
              <w:rPr>
                <w:rFonts w:ascii="Calibri" w:hAnsi="Calibri" w:cs="Calibri"/>
                <w:b/>
                <w:iCs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b/>
                <w:iCs/>
                <w:sz w:val="28"/>
                <w:szCs w:val="28"/>
              </w:rPr>
              <w:t>кадром:</w:t>
            </w:r>
            <w:r w:rsidR="00794079">
              <w:rPr>
                <w:rFonts w:ascii="Calibri" w:hAnsi="Calibri" w:cs="Calibri"/>
                <w:b/>
                <w:iCs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Путь</w:t>
            </w:r>
            <w:r w:rsidR="0079407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к великой победе был трудным, но героическим. Вся страна превратилась в единый военный лагерь.</w:t>
            </w:r>
            <w:r w:rsidR="004910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Много лишений и</w:t>
            </w:r>
            <w:r w:rsidR="004910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страданий выпало не только на долю солдат, но и мирных жителей. Дети войны</w:t>
            </w:r>
            <w:r w:rsidR="0049100E">
              <w:rPr>
                <w:rFonts w:ascii="Calibri" w:hAnsi="Calibri" w:cs="Calibri"/>
                <w:sz w:val="28"/>
                <w:szCs w:val="28"/>
              </w:rPr>
              <w:t>…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 Они встретили войну в разном возрасте.</w:t>
            </w:r>
          </w:p>
          <w:p w14:paraId="0E4CBD91" w14:textId="4EA55D0D" w:rsidR="00E0100D" w:rsidRPr="000413E9" w:rsidRDefault="00E0100D" w:rsidP="000413E9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1A8B4329" w14:textId="3365C455" w:rsidR="0049100E" w:rsidRDefault="000413E9" w:rsidP="0049100E">
            <w:pPr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ab/>
            </w:r>
            <w:r w:rsidR="0049100E" w:rsidRPr="0049100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Звучит фонограмма «Звуки бомб», </w:t>
            </w:r>
            <w:r w:rsidR="0049100E">
              <w:rPr>
                <w:rFonts w:ascii="Calibri" w:hAnsi="Calibri" w:cs="Calibri"/>
                <w:i/>
                <w:iCs/>
                <w:sz w:val="28"/>
                <w:szCs w:val="28"/>
              </w:rPr>
              <w:t>сестра и брат бегут в «подвал». Фонограмма затихает. Девочка читает книгу.</w:t>
            </w:r>
          </w:p>
          <w:p w14:paraId="3B285B74" w14:textId="461A4989" w:rsidR="000413E9" w:rsidRPr="000413E9" w:rsidRDefault="000413E9" w:rsidP="0049100E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2EF5FCC0" w14:textId="6410CDE0" w:rsidR="0049100E" w:rsidRDefault="0049100E" w:rsidP="0049100E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Брат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Вероника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, я есть хочу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38E2B660" w14:textId="2C8F93B9" w:rsidR="000413E9" w:rsidRPr="000413E9" w:rsidRDefault="0049100E" w:rsidP="0049100E">
            <w:pPr>
              <w:ind w:firstLine="709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9100E">
              <w:rPr>
                <w:rFonts w:ascii="Calibri" w:hAnsi="Calibri" w:cs="Calibri"/>
                <w:i/>
                <w:iCs/>
                <w:sz w:val="28"/>
                <w:szCs w:val="28"/>
              </w:rPr>
              <w:t>Плачет.</w:t>
            </w:r>
          </w:p>
          <w:p w14:paraId="054D4F68" w14:textId="2A841DCA" w:rsidR="0049100E" w:rsidRDefault="0049100E" w:rsidP="000413E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D23605F" w14:textId="46759780" w:rsidR="0049100E" w:rsidRDefault="0049100E" w:rsidP="0010756E">
            <w:pPr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Сестра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 Не плачь, </w:t>
            </w:r>
            <w:r>
              <w:rPr>
                <w:rFonts w:ascii="Calibri" w:hAnsi="Calibri" w:cs="Calibri"/>
                <w:sz w:val="28"/>
                <w:szCs w:val="28"/>
              </w:rPr>
              <w:t>Данил</w:t>
            </w:r>
            <w:r w:rsidR="00941F07">
              <w:rPr>
                <w:rFonts w:ascii="Calibri" w:hAnsi="Calibri" w:cs="Calibri"/>
                <w:sz w:val="28"/>
                <w:szCs w:val="28"/>
              </w:rPr>
              <w:t>а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от</w:t>
            </w:r>
            <w:r>
              <w:rPr>
                <w:rFonts w:ascii="Calibri" w:hAnsi="Calibri" w:cs="Calibri"/>
                <w:sz w:val="28"/>
                <w:szCs w:val="28"/>
              </w:rPr>
              <w:t>,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смотри, что у меня есть…</w:t>
            </w:r>
          </w:p>
          <w:p w14:paraId="6C7B48CE" w14:textId="7E1D180D" w:rsidR="000413E9" w:rsidRDefault="0049100E" w:rsidP="0010756E">
            <w:pPr>
              <w:ind w:firstLine="709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9100E">
              <w:rPr>
                <w:rFonts w:ascii="Calibri" w:hAnsi="Calibri" w:cs="Calibri"/>
                <w:i/>
                <w:iCs/>
                <w:sz w:val="28"/>
                <w:szCs w:val="28"/>
              </w:rPr>
              <w:t>О</w:t>
            </w:r>
            <w:r w:rsidR="000413E9"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тдает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брату</w:t>
            </w:r>
            <w:r w:rsidR="000413E9"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кусочек хлеба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.</w:t>
            </w:r>
          </w:p>
          <w:p w14:paraId="251E5E6C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0A4EF0F" w14:textId="429339D4" w:rsidR="000413E9" w:rsidRDefault="004D4DD1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Брат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А ты?</w:t>
            </w:r>
          </w:p>
          <w:p w14:paraId="5EA06D30" w14:textId="77777777" w:rsidR="004D4DD1" w:rsidRPr="000413E9" w:rsidRDefault="004D4DD1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627405C3" w14:textId="2841E032" w:rsidR="000413E9" w:rsidRPr="000413E9" w:rsidRDefault="004D4DD1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Сестра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E6C12">
              <w:rPr>
                <w:rFonts w:ascii="Calibri" w:hAnsi="Calibri" w:cs="Calibri"/>
                <w:sz w:val="28"/>
                <w:szCs w:val="28"/>
              </w:rPr>
              <w:t>Я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уже большая, ведь мне 7 лет. Буду терпеть. Мама и бабушка тоже терпят, ведь сейчас,</w:t>
            </w:r>
            <w:r w:rsidR="00AE6C12">
              <w:rPr>
                <w:rFonts w:ascii="Calibri" w:hAnsi="Calibri" w:cs="Calibri"/>
                <w:sz w:val="28"/>
                <w:szCs w:val="28"/>
              </w:rPr>
              <w:t xml:space="preserve"> Данил</w:t>
            </w:r>
            <w:r w:rsidR="00941F07">
              <w:rPr>
                <w:rFonts w:ascii="Calibri" w:hAnsi="Calibri" w:cs="Calibri"/>
                <w:sz w:val="28"/>
                <w:szCs w:val="28"/>
              </w:rPr>
              <w:t>а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, война!</w:t>
            </w:r>
          </w:p>
          <w:p w14:paraId="5746937C" w14:textId="77777777" w:rsidR="00AE6C12" w:rsidRDefault="00AE6C12" w:rsidP="00AE6C12">
            <w:pPr>
              <w:contextualSpacing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80DF896" w14:textId="33155EB2" w:rsidR="000413E9" w:rsidRPr="000413E9" w:rsidRDefault="00AE6C12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Брат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Держи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половину. Я больше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не буду плакать,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тоже буду терпеть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21426A3" w14:textId="12E119DC" w:rsidR="00AE6C12" w:rsidRPr="00AE6C12" w:rsidRDefault="00AE6C12" w:rsidP="00AE6C12">
            <w:pPr>
              <w:ind w:firstLine="709"/>
              <w:contextualSpacing/>
              <w:jc w:val="both"/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</w:pPr>
            <w:r w:rsidRPr="00AE6C12"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lastRenderedPageBreak/>
              <w:t>Сестра и брат едят хлеб.</w:t>
            </w:r>
          </w:p>
          <w:p w14:paraId="47F588D5" w14:textId="77777777" w:rsidR="00AE6C12" w:rsidRDefault="00AE6C12" w:rsidP="00AE6C12">
            <w:pPr>
              <w:contextualSpacing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B0657CC" w14:textId="7C5F10BC" w:rsidR="000413E9" w:rsidRPr="000413E9" w:rsidRDefault="00AE6C12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Брат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Вероника,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думаю мы фашистов обязательно победим</w:t>
            </w:r>
            <w:r>
              <w:rPr>
                <w:rFonts w:ascii="Calibri" w:hAnsi="Calibri" w:cs="Calibri"/>
                <w:sz w:val="28"/>
                <w:szCs w:val="28"/>
              </w:rPr>
              <w:t>,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и война скоро закончится!</w:t>
            </w:r>
          </w:p>
          <w:p w14:paraId="50113D12" w14:textId="77777777" w:rsidR="00AE6C12" w:rsidRDefault="00AE6C12" w:rsidP="00AE6C12">
            <w:pPr>
              <w:contextualSpacing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D632DFC" w14:textId="024297B7" w:rsidR="000413E9" w:rsidRPr="000413E9" w:rsidRDefault="00AE6C12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Сестра</w:t>
            </w:r>
            <w:r w:rsidR="000413E9" w:rsidRPr="000413E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Да,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Данил</w:t>
            </w:r>
            <w:r w:rsidR="00941F07">
              <w:rPr>
                <w:rFonts w:ascii="Calibri" w:hAnsi="Calibri" w:cs="Calibri"/>
                <w:sz w:val="28"/>
                <w:szCs w:val="28"/>
              </w:rPr>
              <w:t>а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>, а другие дети, которые будут жить после нас</w:t>
            </w:r>
            <w:r>
              <w:rPr>
                <w:rFonts w:ascii="Calibri" w:hAnsi="Calibri" w:cs="Calibri"/>
                <w:sz w:val="28"/>
                <w:szCs w:val="28"/>
              </w:rPr>
              <w:t>,</w:t>
            </w:r>
            <w:r w:rsidR="000413E9" w:rsidRPr="000413E9">
              <w:rPr>
                <w:rFonts w:ascii="Calibri" w:hAnsi="Calibri" w:cs="Calibri"/>
                <w:sz w:val="28"/>
                <w:szCs w:val="28"/>
              </w:rPr>
              <w:t xml:space="preserve"> никогда не узнают, что такое война!</w:t>
            </w:r>
          </w:p>
          <w:p w14:paraId="10E80693" w14:textId="77777777" w:rsidR="000413E9" w:rsidRPr="000413E9" w:rsidRDefault="000413E9" w:rsidP="000413E9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2B254FDC" w14:textId="1125B650" w:rsidR="000413E9" w:rsidRDefault="00AE6C12" w:rsidP="00AE6C12">
            <w:pPr>
              <w:ind w:firstLine="709"/>
              <w:contextualSpacing/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9100E">
              <w:rPr>
                <w:rFonts w:ascii="Calibri" w:hAnsi="Calibri" w:cs="Calibri"/>
                <w:i/>
                <w:iCs/>
                <w:sz w:val="28"/>
                <w:szCs w:val="28"/>
              </w:rPr>
              <w:t>Звучит фонограмма «Звуки бомб»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, сестра закрывает собой брата. Фонограмма затихает. Дети уходят со сцены.</w:t>
            </w:r>
          </w:p>
          <w:p w14:paraId="36939622" w14:textId="77777777" w:rsidR="00AE6C12" w:rsidRDefault="00AE6C12" w:rsidP="000413E9">
            <w:pPr>
              <w:contextualSpacing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33FED83" w14:textId="77777777" w:rsidR="00204F85" w:rsidRDefault="000413E9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b/>
                <w:sz w:val="28"/>
                <w:szCs w:val="28"/>
              </w:rPr>
              <w:t xml:space="preserve">Голос за кадром: </w:t>
            </w:r>
            <w:r w:rsidRPr="000413E9">
              <w:rPr>
                <w:rFonts w:ascii="Calibri" w:hAnsi="Calibri" w:cs="Calibri"/>
                <w:sz w:val="28"/>
                <w:szCs w:val="28"/>
              </w:rPr>
              <w:t>Самую большую тяжесть вынесла на своих плечах женщина-мат</w:t>
            </w:r>
            <w:r w:rsidR="00204F85">
              <w:rPr>
                <w:rFonts w:ascii="Calibri" w:hAnsi="Calibri" w:cs="Calibri"/>
                <w:sz w:val="28"/>
                <w:szCs w:val="28"/>
              </w:rPr>
              <w:t>ь.</w:t>
            </w:r>
            <w:r w:rsidRPr="000413E9">
              <w:rPr>
                <w:rFonts w:ascii="Calibri" w:hAnsi="Calibri" w:cs="Calibri"/>
                <w:sz w:val="28"/>
                <w:szCs w:val="28"/>
              </w:rPr>
              <w:t xml:space="preserve"> Скольких сыновей и дочерей матери не дождались с войны</w:t>
            </w:r>
            <w:r w:rsidR="00204F85">
              <w:rPr>
                <w:rFonts w:ascii="Calibri" w:hAnsi="Calibri" w:cs="Calibri"/>
                <w:sz w:val="28"/>
                <w:szCs w:val="28"/>
              </w:rPr>
              <w:t>…</w:t>
            </w:r>
          </w:p>
          <w:p w14:paraId="68172B7F" w14:textId="77777777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2499C840" w14:textId="5C47FF96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04F85">
              <w:rPr>
                <w:rFonts w:ascii="Calibri" w:hAnsi="Calibri" w:cs="Calibri"/>
                <w:i/>
                <w:iCs/>
                <w:sz w:val="28"/>
                <w:szCs w:val="28"/>
              </w:rPr>
              <w:t>На сцену выходит мать.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Мимо нее проходит солдат, она останавливает его.</w:t>
            </w:r>
          </w:p>
          <w:p w14:paraId="12F1E0E4" w14:textId="77777777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12875DA" w14:textId="30C1FFD4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Мать: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Алеша, Алешенька,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сынок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>!</w:t>
            </w:r>
          </w:p>
          <w:p w14:paraId="5C62A09E" w14:textId="77777777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1EBDAC46" w14:textId="629E23B6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Солдат: </w:t>
            </w:r>
            <w:r>
              <w:rPr>
                <w:rFonts w:ascii="Calibri" w:hAnsi="Calibri" w:cs="Calibri"/>
                <w:sz w:val="28"/>
                <w:szCs w:val="28"/>
              </w:rPr>
              <w:t>Не Алеша я.</w:t>
            </w:r>
          </w:p>
          <w:p w14:paraId="3A6A6F24" w14:textId="77777777" w:rsid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654CDB49" w14:textId="760CA78C" w:rsidR="00204F85" w:rsidRPr="00204F85" w:rsidRDefault="00204F85" w:rsidP="00AE6C12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Мать: </w:t>
            </w:r>
            <w:r>
              <w:rPr>
                <w:rFonts w:ascii="Calibri" w:hAnsi="Calibri" w:cs="Calibri"/>
                <w:sz w:val="28"/>
                <w:szCs w:val="28"/>
              </w:rPr>
              <w:t>Извини, солдатик, обозналась.</w:t>
            </w:r>
          </w:p>
          <w:p w14:paraId="76244D65" w14:textId="77777777" w:rsidR="00204F85" w:rsidRPr="00204F85" w:rsidRDefault="00204F85" w:rsidP="00204F85">
            <w:pPr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ECE9813" w14:textId="5D526B0D" w:rsidR="000413E9" w:rsidRDefault="000413E9" w:rsidP="00204F85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Инсценировка песни «Баллада о матери»</w:t>
            </w:r>
            <w:r w:rsidR="00204F85">
              <w:rPr>
                <w:rFonts w:ascii="Calibri" w:hAnsi="Calibri" w:cs="Calibri"/>
                <w:i/>
                <w:iCs/>
                <w:sz w:val="28"/>
                <w:szCs w:val="28"/>
              </w:rPr>
              <w:t>.</w:t>
            </w:r>
            <w:r w:rsidR="0010756E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По завершении инсценировки все участники постановки выходят на сцену.</w:t>
            </w:r>
          </w:p>
          <w:p w14:paraId="3A9231AB" w14:textId="77777777" w:rsid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i/>
                <w:iCs/>
                <w:sz w:val="28"/>
                <w:szCs w:val="28"/>
                <w:u w:val="single"/>
              </w:rPr>
            </w:pPr>
          </w:p>
          <w:p w14:paraId="26C10C6E" w14:textId="71F6B35B" w:rsid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Солдат: </w:t>
            </w:r>
          </w:p>
          <w:p w14:paraId="2A2729FF" w14:textId="273D6500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Жди меня, и я вернусь.</w:t>
            </w:r>
          </w:p>
          <w:p w14:paraId="3B82DBDA" w14:textId="0C1C9095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Только очень жди,</w:t>
            </w:r>
          </w:p>
          <w:p w14:paraId="26390739" w14:textId="6CD3621A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Жди, когда наводят грусть</w:t>
            </w:r>
          </w:p>
          <w:p w14:paraId="74D6E50E" w14:textId="2545F003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Желтые дожди,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 xml:space="preserve"> </w:t>
            </w:r>
          </w:p>
          <w:p w14:paraId="731E31A2" w14:textId="0FE72EE2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Жди, когда снега метут,</w:t>
            </w:r>
          </w:p>
          <w:p w14:paraId="68631540" w14:textId="3E2C5ADB" w:rsidR="00204F85" w:rsidRPr="00204F85" w:rsidRDefault="00204F85" w:rsidP="00204F85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Жди, когда жара,</w:t>
            </w:r>
          </w:p>
          <w:p w14:paraId="109BA6F8" w14:textId="77777777" w:rsidR="0010756E" w:rsidRDefault="00204F85" w:rsidP="0010756E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Жди, когда других не ждут,</w:t>
            </w:r>
          </w:p>
          <w:p w14:paraId="650F6A4C" w14:textId="19313A70" w:rsidR="00204F85" w:rsidRDefault="00204F85" w:rsidP="0010756E">
            <w:pPr>
              <w:ind w:firstLine="709"/>
              <w:contextualSpacing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04F85">
              <w:rPr>
                <w:rFonts w:ascii="Calibri" w:hAnsi="Calibri" w:cs="Calibri"/>
                <w:sz w:val="28"/>
                <w:szCs w:val="28"/>
              </w:rPr>
              <w:t>Позабыв вчера.</w:t>
            </w:r>
          </w:p>
          <w:p w14:paraId="469E34AC" w14:textId="77777777" w:rsidR="0010756E" w:rsidRDefault="0010756E" w:rsidP="000340A7">
            <w:pPr>
              <w:contextualSpacing/>
              <w:rPr>
                <w:rFonts w:ascii="Calibri" w:hAnsi="Calibri" w:cs="Calibri"/>
                <w:b/>
                <w:iCs/>
                <w:sz w:val="28"/>
                <w:szCs w:val="28"/>
              </w:rPr>
            </w:pPr>
          </w:p>
          <w:p w14:paraId="15BA7FAB" w14:textId="74143766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8"/>
                <w:szCs w:val="28"/>
              </w:rPr>
              <w:t>Мальчик</w:t>
            </w:r>
            <w:r w:rsidR="000413E9" w:rsidRPr="000413E9">
              <w:rPr>
                <w:rFonts w:ascii="Calibri" w:hAnsi="Calibri" w:cs="Calibri"/>
                <w:b/>
                <w:iCs/>
                <w:sz w:val="28"/>
                <w:szCs w:val="28"/>
              </w:rPr>
              <w:t>:</w:t>
            </w:r>
          </w:p>
          <w:p w14:paraId="2549316E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 xml:space="preserve">Мы внуки  славных дедов </w:t>
            </w:r>
          </w:p>
          <w:p w14:paraId="77902AE3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И мы гордимся их Победой.</w:t>
            </w:r>
          </w:p>
          <w:p w14:paraId="6D12AD78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Они победу в битве одержали,</w:t>
            </w:r>
          </w:p>
          <w:p w14:paraId="29EC19E6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Они врагов с земли прогнали.</w:t>
            </w:r>
          </w:p>
          <w:p w14:paraId="2982F5DD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lastRenderedPageBreak/>
              <w:t>Мы обещаем, так и будет!</w:t>
            </w:r>
          </w:p>
          <w:p w14:paraId="74F1AFBE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Россию будем защищать!</w:t>
            </w:r>
          </w:p>
          <w:p w14:paraId="2CC72F31" w14:textId="77777777" w:rsidR="0010756E" w:rsidRDefault="000413E9" w:rsidP="0010756E">
            <w:pPr>
              <w:ind w:firstLine="709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И наш народ, и нашу землю</w:t>
            </w:r>
          </w:p>
          <w:p w14:paraId="74D19122" w14:textId="7196444D" w:rsidR="000413E9" w:rsidRPr="000413E9" w:rsidRDefault="000413E9" w:rsidP="0010756E">
            <w:pPr>
              <w:ind w:firstLine="709"/>
              <w:contextualSpacing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0413E9">
              <w:rPr>
                <w:rFonts w:ascii="Calibri" w:hAnsi="Calibri" w:cs="Calibri"/>
                <w:sz w:val="28"/>
                <w:szCs w:val="28"/>
              </w:rPr>
              <w:t>От всех врагов оберегать!</w:t>
            </w:r>
          </w:p>
          <w:p w14:paraId="26B9B778" w14:textId="08FC00F2" w:rsidR="000413E9" w:rsidRPr="000413E9" w:rsidRDefault="000413E9" w:rsidP="000413E9">
            <w:pPr>
              <w:contextualSpacing/>
              <w:rPr>
                <w:rFonts w:ascii="Calibri" w:hAnsi="Calibri" w:cs="Calibri"/>
                <w:sz w:val="28"/>
                <w:szCs w:val="28"/>
              </w:rPr>
            </w:pPr>
          </w:p>
          <w:p w14:paraId="386A8B25" w14:textId="7D04004B" w:rsidR="000413E9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10756E">
              <w:rPr>
                <w:rFonts w:ascii="Calibri" w:hAnsi="Calibri" w:cs="Calibri"/>
                <w:i/>
                <w:iCs/>
                <w:sz w:val="28"/>
                <w:szCs w:val="28"/>
              </w:rPr>
              <w:t>Под фонограмму песни «День Победы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» в</w:t>
            </w:r>
            <w:r w:rsidR="000413E9" w:rsidRPr="000413E9">
              <w:rPr>
                <w:rFonts w:ascii="Calibri" w:hAnsi="Calibri" w:cs="Calibri"/>
                <w:i/>
                <w:iCs/>
                <w:sz w:val="28"/>
                <w:szCs w:val="28"/>
              </w:rPr>
              <w:t>се кланяются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и уходят со сцены.</w:t>
            </w:r>
          </w:p>
          <w:p w14:paraId="2718A238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794C465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02463DA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6A198A8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32C4E87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11D84B8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CD2CA06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35F46C3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B9AC749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62A85910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A3758FA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ED8C022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9DE032D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0E4781C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AA2D694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965D2F3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77B0187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C53AA17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987C048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62943A5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C3F5E9A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7025B5F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92742EF" w14:textId="562A8959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BE81E99" w14:textId="77C0B8C3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56C20F" w14:textId="1CADAA0A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C7B41EF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2375AE1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BD92D43" w14:textId="77777777" w:rsidR="0010756E" w:rsidRDefault="0010756E" w:rsidP="0010756E">
            <w:pPr>
              <w:ind w:firstLine="709"/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6BB2414" w14:textId="77777777" w:rsidR="0010756E" w:rsidRPr="000413E9" w:rsidRDefault="0010756E" w:rsidP="0010756E">
            <w:pPr>
              <w:contextualSpacing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4E2E961" w14:textId="77777777" w:rsidR="0010756E" w:rsidRDefault="0010756E"/>
          <w:p w14:paraId="673360D3" w14:textId="77777777" w:rsidR="0010756E" w:rsidRDefault="0010756E"/>
          <w:p w14:paraId="2C69F602" w14:textId="77777777" w:rsidR="0010756E" w:rsidRDefault="0010756E"/>
          <w:p w14:paraId="0FE9740F" w14:textId="77777777" w:rsidR="009834ED" w:rsidRDefault="009834ED"/>
          <w:p w14:paraId="0EB939E8" w14:textId="77777777" w:rsidR="009834ED" w:rsidRDefault="009834ED"/>
          <w:p w14:paraId="07BB6847" w14:textId="77777777" w:rsidR="009834ED" w:rsidRDefault="009834ED"/>
        </w:tc>
      </w:tr>
    </w:tbl>
    <w:p w14:paraId="368F3690" w14:textId="77777777" w:rsidR="009834ED" w:rsidRDefault="009834ED" w:rsidP="009834ED"/>
    <w:sectPr w:rsidR="009834ED" w:rsidSect="0010756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04"/>
    <w:rsid w:val="000340A7"/>
    <w:rsid w:val="000413E9"/>
    <w:rsid w:val="00102B83"/>
    <w:rsid w:val="0010756E"/>
    <w:rsid w:val="00204F85"/>
    <w:rsid w:val="00280D5B"/>
    <w:rsid w:val="002E40CF"/>
    <w:rsid w:val="0049100E"/>
    <w:rsid w:val="004A14CE"/>
    <w:rsid w:val="004D1B9D"/>
    <w:rsid w:val="004D4DD1"/>
    <w:rsid w:val="0054340E"/>
    <w:rsid w:val="005D1404"/>
    <w:rsid w:val="0068218F"/>
    <w:rsid w:val="00794079"/>
    <w:rsid w:val="00863C9D"/>
    <w:rsid w:val="00941F07"/>
    <w:rsid w:val="009834ED"/>
    <w:rsid w:val="00A453A4"/>
    <w:rsid w:val="00A6462B"/>
    <w:rsid w:val="00AD0A8F"/>
    <w:rsid w:val="00AE6C12"/>
    <w:rsid w:val="00E0100D"/>
    <w:rsid w:val="00E521F5"/>
    <w:rsid w:val="00F55F48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F63F"/>
  <w15:chartTrackingRefBased/>
  <w15:docId w15:val="{5DAFEDAE-34DE-4BB1-AC90-235A1CD1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4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4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4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4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4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4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40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D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</dc:creator>
  <cp:keywords/>
  <dc:description/>
  <cp:lastModifiedBy>lena u</cp:lastModifiedBy>
  <cp:revision>6</cp:revision>
  <dcterms:created xsi:type="dcterms:W3CDTF">2025-04-06T12:54:00Z</dcterms:created>
  <dcterms:modified xsi:type="dcterms:W3CDTF">2025-12-22T17:59:00Z</dcterms:modified>
</cp:coreProperties>
</file>