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C39" w:rsidRDefault="00EA3C39" w:rsidP="00EA3C3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Методические материалы</w:t>
      </w:r>
    </w:p>
    <w:p w:rsidR="00EA3C39" w:rsidRDefault="00EA3C39" w:rsidP="00EA3C3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Разработка мастер-класса </w:t>
      </w:r>
    </w:p>
    <w:p w:rsidR="00EA3C39" w:rsidRDefault="00EA3C39" w:rsidP="00EA3C3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971C50">
        <w:rPr>
          <w:rFonts w:ascii="Times New Roman" w:hAnsi="Times New Roman"/>
          <w:b/>
          <w:sz w:val="32"/>
          <w:szCs w:val="32"/>
        </w:rPr>
        <w:t>студии декоративно-п</w:t>
      </w:r>
      <w:r w:rsidR="00BF0F9D">
        <w:rPr>
          <w:rFonts w:ascii="Times New Roman" w:hAnsi="Times New Roman"/>
          <w:b/>
          <w:sz w:val="32"/>
          <w:szCs w:val="32"/>
        </w:rPr>
        <w:t>рикладного творчества "Родничок"</w:t>
      </w:r>
    </w:p>
    <w:p w:rsidR="00EA3C39" w:rsidRDefault="00EA3C39" w:rsidP="00EA3C39">
      <w:pPr>
        <w:spacing w:after="0"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 теме:</w:t>
      </w:r>
      <w:r w:rsidR="00BF0F9D">
        <w:rPr>
          <w:rFonts w:ascii="Times New Roman" w:hAnsi="Times New Roman"/>
          <w:sz w:val="32"/>
          <w:szCs w:val="32"/>
        </w:rPr>
        <w:t xml:space="preserve"> ""</w:t>
      </w:r>
      <w:bookmarkStart w:id="0" w:name="_GoBack"/>
      <w:bookmarkEnd w:id="0"/>
      <w:r w:rsidR="00BF0F9D">
        <w:rPr>
          <w:rFonts w:ascii="Times New Roman" w:hAnsi="Times New Roman"/>
          <w:b/>
          <w:sz w:val="32"/>
          <w:szCs w:val="32"/>
        </w:rPr>
        <w:t>Шерстяная акварель Люпины""</w:t>
      </w:r>
    </w:p>
    <w:p w:rsidR="00EA3C39" w:rsidRPr="00AA443F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AA443F">
        <w:rPr>
          <w:rFonts w:ascii="Times New Roman" w:hAnsi="Times New Roman"/>
          <w:bCs/>
          <w:sz w:val="28"/>
          <w:szCs w:val="28"/>
        </w:rPr>
        <w:t xml:space="preserve">Представленный мастер-класс рассчитан для работы с детьми </w:t>
      </w:r>
      <w:r>
        <w:rPr>
          <w:rFonts w:ascii="Times New Roman" w:hAnsi="Times New Roman"/>
          <w:bCs/>
          <w:sz w:val="28"/>
          <w:szCs w:val="28"/>
        </w:rPr>
        <w:t>8-18</w:t>
      </w:r>
      <w:r w:rsidRPr="00AA443F">
        <w:rPr>
          <w:rFonts w:ascii="Times New Roman" w:hAnsi="Times New Roman"/>
          <w:bCs/>
          <w:sz w:val="28"/>
          <w:szCs w:val="28"/>
        </w:rPr>
        <w:t xml:space="preserve"> лет.  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A2052">
        <w:rPr>
          <w:rFonts w:ascii="Times New Roman" w:hAnsi="Times New Roman"/>
          <w:bCs/>
          <w:sz w:val="28"/>
          <w:szCs w:val="28"/>
        </w:rPr>
        <w:t xml:space="preserve">познакомить участников мастер-класс </w:t>
      </w:r>
      <w:r>
        <w:rPr>
          <w:rFonts w:ascii="Times New Roman" w:hAnsi="Times New Roman"/>
          <w:bCs/>
          <w:sz w:val="28"/>
          <w:szCs w:val="28"/>
        </w:rPr>
        <w:t xml:space="preserve">с техникой создания картин из шерсти. </w:t>
      </w:r>
      <w:r w:rsidRPr="009D6032">
        <w:rPr>
          <w:rFonts w:ascii="Times New Roman" w:hAnsi="Times New Roman"/>
          <w:bCs/>
          <w:sz w:val="28"/>
          <w:szCs w:val="28"/>
        </w:rPr>
        <w:t>Сформировать навыки и умения создания художественного образа в декоративной работе.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A2052">
        <w:rPr>
          <w:rFonts w:ascii="Times New Roman" w:hAnsi="Times New Roman"/>
          <w:b/>
          <w:sz w:val="28"/>
          <w:szCs w:val="28"/>
        </w:rPr>
        <w:t>Задачи: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 привить интерес к декоративно-прикладному искусству,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 развить воображение и творческое мышление,</w:t>
      </w:r>
    </w:p>
    <w:p w:rsidR="00EA3C39" w:rsidRPr="00AA443F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 создать картину</w:t>
      </w:r>
      <w:r>
        <w:rPr>
          <w:rFonts w:ascii="Times New Roman" w:hAnsi="Times New Roman"/>
          <w:bCs/>
          <w:sz w:val="28"/>
          <w:szCs w:val="28"/>
        </w:rPr>
        <w:t xml:space="preserve"> в технике шерстяная акварель,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A2052">
        <w:rPr>
          <w:rFonts w:ascii="Times New Roman" w:hAnsi="Times New Roman"/>
          <w:b/>
          <w:sz w:val="28"/>
          <w:szCs w:val="28"/>
        </w:rPr>
        <w:t>Методы обучения: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 наглядный (дем</w:t>
      </w:r>
      <w:r>
        <w:rPr>
          <w:rFonts w:ascii="Times New Roman" w:hAnsi="Times New Roman"/>
          <w:bCs/>
          <w:sz w:val="28"/>
          <w:szCs w:val="28"/>
        </w:rPr>
        <w:t>онстрация образцов изделия и фотографий цветов</w:t>
      </w:r>
      <w:r w:rsidRPr="006A2052">
        <w:rPr>
          <w:rFonts w:ascii="Times New Roman" w:hAnsi="Times New Roman"/>
          <w:bCs/>
          <w:sz w:val="28"/>
          <w:szCs w:val="28"/>
        </w:rPr>
        <w:t>),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 словесный,</w:t>
      </w:r>
    </w:p>
    <w:p w:rsidR="00EA3C39" w:rsidRPr="00AA443F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 практический,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A2052">
        <w:rPr>
          <w:rFonts w:ascii="Times New Roman" w:hAnsi="Times New Roman"/>
          <w:b/>
          <w:sz w:val="28"/>
          <w:szCs w:val="28"/>
        </w:rPr>
        <w:t>Материально техническое обеспечение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 стол,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 xml:space="preserve">- стулья, 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A2052">
        <w:rPr>
          <w:rFonts w:ascii="Times New Roman" w:hAnsi="Times New Roman"/>
          <w:bCs/>
          <w:sz w:val="28"/>
          <w:szCs w:val="28"/>
        </w:rPr>
        <w:t>деревянная рамка</w:t>
      </w:r>
      <w:r>
        <w:rPr>
          <w:rFonts w:ascii="Times New Roman" w:hAnsi="Times New Roman"/>
          <w:bCs/>
          <w:sz w:val="28"/>
          <w:szCs w:val="28"/>
        </w:rPr>
        <w:t xml:space="preserve"> со стеклом,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 xml:space="preserve">- </w:t>
      </w:r>
      <w:r w:rsidRPr="009D6032">
        <w:rPr>
          <w:rFonts w:ascii="Times New Roman" w:hAnsi="Times New Roman"/>
          <w:bCs/>
          <w:sz w:val="28"/>
          <w:szCs w:val="28"/>
        </w:rPr>
        <w:t>шерсть разных цветов</w:t>
      </w:r>
      <w:r>
        <w:rPr>
          <w:rFonts w:ascii="Times New Roman" w:hAnsi="Times New Roman"/>
          <w:bCs/>
          <w:sz w:val="28"/>
          <w:szCs w:val="28"/>
        </w:rPr>
        <w:t xml:space="preserve"> и оттенков (зеленый, голубой, розовый, фиолетовый, желтый, темно-синий и тёмно-зелёный),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</w:t>
      </w:r>
      <w:r w:rsidRPr="009D6032">
        <w:t xml:space="preserve"> </w:t>
      </w:r>
      <w:r>
        <w:rPr>
          <w:rFonts w:ascii="Times New Roman" w:hAnsi="Times New Roman"/>
          <w:bCs/>
          <w:sz w:val="28"/>
          <w:szCs w:val="28"/>
        </w:rPr>
        <w:t>ножницы,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-</w:t>
      </w:r>
      <w:r w:rsidRPr="009D6032">
        <w:t xml:space="preserve"> </w:t>
      </w:r>
      <w:r w:rsidRPr="009D6032">
        <w:rPr>
          <w:rFonts w:ascii="Times New Roman" w:hAnsi="Times New Roman"/>
          <w:bCs/>
          <w:sz w:val="28"/>
          <w:szCs w:val="28"/>
        </w:rPr>
        <w:t>пинцет</w:t>
      </w:r>
      <w:r>
        <w:rPr>
          <w:rFonts w:ascii="Times New Roman" w:hAnsi="Times New Roman"/>
          <w:bCs/>
          <w:sz w:val="28"/>
          <w:szCs w:val="28"/>
        </w:rPr>
        <w:t>,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 xml:space="preserve">белая ткань или нетканая одноразовая салфетка,  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bCs/>
          <w:sz w:val="28"/>
          <w:szCs w:val="28"/>
        </w:rPr>
        <w:t>клей</w:t>
      </w:r>
    </w:p>
    <w:p w:rsidR="00EA3C39" w:rsidRPr="006A2052" w:rsidRDefault="00EA3C39" w:rsidP="00EA3C39">
      <w:pPr>
        <w:spacing w:after="0" w:line="36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lastRenderedPageBreak/>
        <w:t>В ходе мастер-класса дети познакомятся с историей искусства</w:t>
      </w:r>
      <w:r>
        <w:rPr>
          <w:rFonts w:ascii="Times New Roman" w:hAnsi="Times New Roman"/>
          <w:bCs/>
          <w:sz w:val="28"/>
          <w:szCs w:val="28"/>
        </w:rPr>
        <w:t xml:space="preserve"> валяния из шерсти, его основными видами и особенностями создания панно в технике</w:t>
      </w:r>
      <w:r w:rsidRPr="00A614F2">
        <w:t xml:space="preserve"> </w:t>
      </w:r>
      <w:r w:rsidRPr="00A614F2">
        <w:rPr>
          <w:rFonts w:ascii="Times New Roman" w:hAnsi="Times New Roman"/>
          <w:bCs/>
          <w:sz w:val="28"/>
          <w:szCs w:val="28"/>
        </w:rPr>
        <w:t>шерстяная акварель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6A2052">
        <w:rPr>
          <w:rFonts w:ascii="Times New Roman" w:hAnsi="Times New Roman"/>
          <w:b/>
          <w:sz w:val="28"/>
          <w:szCs w:val="28"/>
        </w:rPr>
        <w:t>Ход мастер-класса:</w:t>
      </w:r>
    </w:p>
    <w:p w:rsidR="00EA3C39" w:rsidRPr="006A2052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1.</w:t>
      </w:r>
      <w:r w:rsidRPr="006A2052">
        <w:rPr>
          <w:rFonts w:ascii="Times New Roman" w:hAnsi="Times New Roman"/>
          <w:bCs/>
          <w:sz w:val="28"/>
          <w:szCs w:val="28"/>
        </w:rPr>
        <w:tab/>
        <w:t>Вступительная часть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 xml:space="preserve">Приветствие.  Проверка инструментов и материалов необходимых для работы.   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6A2052">
        <w:rPr>
          <w:rFonts w:ascii="Times New Roman" w:hAnsi="Times New Roman"/>
          <w:bCs/>
          <w:sz w:val="28"/>
          <w:szCs w:val="28"/>
        </w:rPr>
        <w:t>2.</w:t>
      </w:r>
      <w:r w:rsidRPr="006A2052">
        <w:rPr>
          <w:rFonts w:ascii="Times New Roman" w:hAnsi="Times New Roman"/>
          <w:bCs/>
          <w:sz w:val="28"/>
          <w:szCs w:val="28"/>
        </w:rPr>
        <w:tab/>
        <w:t xml:space="preserve"> Практическая часть.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2.1 Для начала необходимо разобрать раму и достать картон, который находиться внутри, саму раму со стеклом можно отложить они понадобятся нам в самом конце работы.  Прежде чем создавать картину, нам нужно подготовить поверхность картона, для этого необходимо приклеить к нему фетр, светлую ткань, или нетканую одноразовую салфетку, это позволит шерсти лучше прилегать к основной поверхности и в некоторых случаях может задать цвет фону.</w:t>
      </w:r>
    </w:p>
    <w:p w:rsidR="00EA3C39" w:rsidRPr="007E4902" w:rsidRDefault="00EA3C39" w:rsidP="00EA3C39">
      <w:pPr>
        <w:spacing w:after="0" w:line="360" w:lineRule="auto"/>
        <w:jc w:val="both"/>
      </w:pPr>
      <w:r w:rsidRPr="00C513F1">
        <w:rPr>
          <w:noProof/>
          <w:lang w:eastAsia="ru-RU"/>
        </w:rPr>
        <w:drawing>
          <wp:inline distT="0" distB="0" distL="0" distR="0">
            <wp:extent cx="2819400" cy="2000250"/>
            <wp:effectExtent l="0" t="0" r="0" b="0"/>
            <wp:docPr id="24" name="Рисунок 24" descr="G:\Любины картинки\РОДНИЧОК\РОДНИЧОК\ЗАЯВКА2020\Документы\Мк\Фото\Новая папка\IMG_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G:\Любины картинки\РОДНИЧОК\РОДНИЧОК\ЗАЯВКА2020\Документы\Мк\Фото\Новая папка\IMG_76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</w:t>
      </w:r>
      <w:r w:rsidRPr="00C513F1">
        <w:rPr>
          <w:noProof/>
          <w:lang w:eastAsia="ru-RU"/>
        </w:rPr>
        <w:drawing>
          <wp:inline distT="0" distB="0" distL="0" distR="0">
            <wp:extent cx="3028950" cy="1990725"/>
            <wp:effectExtent l="0" t="0" r="0" b="0"/>
            <wp:docPr id="23" name="Рисунок 23" descr="G:\Любины картинки\РОДНИЧОК\РОДНИЧОК\ЗАЯВКА2020\Документы\Мк\Фото\Новая папка\IMG_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G:\Любины картинки\РОДНИЧОК\РОДНИЧОК\ЗАЯВКА2020\Документы\Мк\Фото\Новая папка\IMG_76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2. 2.   После того, как мы подготовили поверхность, можно приступать к основной работе. </w:t>
      </w:r>
      <w:r w:rsidRPr="007E4902">
        <w:rPr>
          <w:rFonts w:ascii="Times New Roman" w:hAnsi="Times New Roman"/>
          <w:bCs/>
          <w:sz w:val="28"/>
          <w:szCs w:val="28"/>
        </w:rPr>
        <w:t>Формирование картины происходит от заднего плана к переднему</w:t>
      </w:r>
      <w:r>
        <w:rPr>
          <w:rFonts w:ascii="Times New Roman" w:hAnsi="Times New Roman"/>
          <w:bCs/>
          <w:sz w:val="28"/>
          <w:szCs w:val="28"/>
        </w:rPr>
        <w:t xml:space="preserve">, поэтому начинать стоит с фона. 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левую руку берем гребенную ленту голубого цвета, наматываем ее на указательный палец и быстрыми движениями выщипываем небольшие кусочки шерсти, которые равномерно раскладываем на поверхности будущей картины, тем самые создавая фон. Работаем сверху вниз, сначала выкладываем небо потом траву. </w:t>
      </w:r>
    </w:p>
    <w:p w:rsidR="00EA3C39" w:rsidRPr="0011654B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047F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375" cy="2047875"/>
            <wp:effectExtent l="0" t="0" r="0" b="0"/>
            <wp:docPr id="22" name="Рисунок 22" descr="G:\Любины картинки\РОДНИЧОК\РОДНИЧОК\ЗАЯВКА2020\Документы\Мк\Фото\Новая папка\IMG_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G:\Любины картинки\РОДНИЧОК\РОДНИЧОК\ЗАЯВКА2020\Документы\Мк\Фото\Новая папка\IMG_762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04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038350"/>
            <wp:effectExtent l="0" t="0" r="0" b="0"/>
            <wp:docPr id="21" name="Рисунок 21" descr="G:\Любины картинки\РОДНИЧОК\РОДНИЧОК\ЗАЯВКА2020\Документы\Мк\Фото\Новая папка\IMG_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G:\Любины картинки\РОДНИЧОК\РОДНИЧОК\ЗАЯВКА2020\Документы\Мк\Фото\Новая папка\IMG_76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39" w:rsidRPr="0011654B" w:rsidRDefault="00EA3C39" w:rsidP="00EA3C39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11654B">
        <w:rPr>
          <w:rFonts w:ascii="Times New Roman" w:hAnsi="Times New Roman"/>
          <w:sz w:val="28"/>
          <w:szCs w:val="28"/>
        </w:rPr>
        <w:t>При необходимости можно д</w:t>
      </w:r>
      <w:r>
        <w:rPr>
          <w:rFonts w:ascii="Times New Roman" w:hAnsi="Times New Roman"/>
          <w:sz w:val="28"/>
          <w:szCs w:val="28"/>
        </w:rPr>
        <w:t xml:space="preserve">обавлять разные цвета и оттенки, тем самым создавая акценты и объём. 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2.3. Фон готов. Теперь нам необходимо сделать траву и стебельки для будущих цветов, для этого вытягиваем из гребенной ленты, зеленого цвета, длинные волокна шерсти и скручиваем их в тонкий жгут. Жгутики разрезаем на две, три части и выкладываем на фон в разных направлениях.  Травинки можно изгибать и накладывать друг на друга, самые толстые жгуты стоит использовать для стеблей будущих цветов. </w:t>
      </w:r>
    </w:p>
    <w:p w:rsidR="00EA3C39" w:rsidRDefault="00EA3C39" w:rsidP="00EA3C39">
      <w:pPr>
        <w:spacing w:after="0" w:line="360" w:lineRule="auto"/>
        <w:jc w:val="center"/>
      </w:pPr>
      <w:r w:rsidRPr="00C513F1">
        <w:rPr>
          <w:noProof/>
          <w:lang w:eastAsia="ru-RU"/>
        </w:rPr>
        <w:drawing>
          <wp:inline distT="0" distB="0" distL="0" distR="0">
            <wp:extent cx="2828925" cy="1990725"/>
            <wp:effectExtent l="0" t="0" r="0" b="0"/>
            <wp:docPr id="20" name="Рисунок 20" descr="G:\Любины картинки\РОДНИЧОК\РОДНИЧОК\ЗАЯВКА2020\Документы\Мк\Фото\Новая папка\IMG_7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G:\Любины картинки\РОДНИЧОК\РОДНИЧОК\ЗАЯВКА2020\Документы\Мк\Фото\Новая папка\IMG_76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t xml:space="preserve">     </w:t>
      </w:r>
      <w:r w:rsidRPr="00C513F1">
        <w:rPr>
          <w:noProof/>
          <w:lang w:eastAsia="ru-RU"/>
        </w:rPr>
        <w:drawing>
          <wp:inline distT="0" distB="0" distL="0" distR="0">
            <wp:extent cx="2914650" cy="1971675"/>
            <wp:effectExtent l="0" t="0" r="0" b="0"/>
            <wp:docPr id="19" name="Рисунок 19" descr="G:\Любины картинки\РОДНИЧОК\РОДНИЧОК\ЗАЯВКА2020\Документы\Мк\Фото\Новая папка\IMG_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G:\Любины картинки\РОДНИЧОК\РОДНИЧОК\ЗАЯВКА2020\Документы\Мк\Фото\Новая папка\IMG_76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2.4. Прежде чем начать делать цветы методом нарезки, необходимо подготовить шерсть. Для этого вытягиваем из гребенной ленты, фиолетового, розового, и тёмно-синего цвета небольшие кусочки шерсти и перемешиваем их несколько раз, сохраняя параллельность волокон. Далее туго скручиваем и сваливаем перемешанную шерсть между ладонями, создавая толстый столбик, который разрезаем пополам. 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 </w:t>
      </w:r>
      <w:r w:rsidRPr="00104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905000"/>
            <wp:effectExtent l="0" t="0" r="0" b="0"/>
            <wp:docPr id="18" name="Рисунок 18" descr="G:\Любины картинки\РОДНИЧОК\РОДНИЧОК\ЗАЯВКА2020\Документы\Мк\Фото\Новая папка\IMG_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G:\Любины картинки\РОДНИЧОК\РОДНИЧОК\ЗАЯВКА2020\Документы\Мк\Фото\Новая папка\IMG_7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104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885950"/>
            <wp:effectExtent l="0" t="0" r="0" b="0"/>
            <wp:docPr id="16" name="Рисунок 16" descr="G:\Любины картинки\РОДНИЧОК\РОДНИЧОК\ЗАЯВКА2020\Документы\Мк\Фото\Новая папка\IMG_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Любины картинки\РОДНИЧОК\РОДНИЧОК\ЗАЯВКА2020\Документы\Мк\Фото\Новая папка\IMG_76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Берем одну половинку нашего разноцветного столбика и начинаем мелко нарезать над тем местом, где мы задумали сделать цветок люпина.  Пинцетом, или кончиками ножниц аккуратно подравниваем форму цветка и распределяем нарезанную шерсть. 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104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1828800"/>
            <wp:effectExtent l="0" t="0" r="0" b="0"/>
            <wp:docPr id="15" name="Рисунок 15" descr="G:\Любины картинки\РОДНИЧОК\РОДНИЧОК\ЗАЯВКА2020\Документы\Мк\Фото\Новая папка\IMG_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Любины картинки\РОДНИЧОК\РОДНИЧОК\ЗАЯВКА2020\Документы\Мк\Фото\Новая папка\IMG_7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Pr="00104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1857375"/>
            <wp:effectExtent l="0" t="0" r="0" b="0"/>
            <wp:docPr id="8" name="Рисунок 8" descr="G:\Любины картинки\РОДНИЧОК\РОДНИЧОК\ЗАЯВКА2020\Документы\Мк\Фото\Новая папка\IMG_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Любины картинки\РОДНИЧОК\РОДНИЧОК\ЗАЯВКА2020\Документы\Мк\Фото\Новая папка\IMG_76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После тог, как цветы закончины, сверху, можно добавить</w:t>
      </w:r>
      <w:r w:rsidRPr="003E3F6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>еще несколько травинок.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2.5 Картина почти готова, осталось добавить мелкие детали и затемнить нижнюю часть. По желанию, можно изобразить маленькую бабочку, жучка или легкие пушинки.  В нижнюю часть картины, тонким слоем, необходимо добавить немного темно-зеленой и темно-синей шерсти, чтобы прикрыть   травку и добавить картине глубины. Также можно дополнить темными оттенками и верхнюю часть нашей работы.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конце необходимо накрыть картину стеклом и посмотреть, как выглядит работа, если результат вас устраивает оформляем картину в раму.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47F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33675" cy="2009775"/>
            <wp:effectExtent l="0" t="0" r="0" b="0"/>
            <wp:docPr id="7" name="Рисунок 7" descr="G:\Любины картинки\РОДНИЧОК\РОДНИЧОК\ЗАЯВКА2020\Документы\Мк\Фото\Новая папка\IMG_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Любины картинки\РОДНИЧОК\РОДНИЧОК\ЗАЯВКА2020\Документы\Мк\Фото\Новая папка\IMG_76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7C2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1047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000250"/>
            <wp:effectExtent l="0" t="0" r="0" b="0"/>
            <wp:docPr id="6" name="Рисунок 6" descr="G:\Любины картинки\РОДНИЧОК\РОДНИЧОК\ЗАЯВКА2020\Документы\Мк\Фото\Новая папка\IMG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:\Любины картинки\РОДНИЧОК\РОДНИЧОК\ЗАЯВКА2020\Документы\Мк\Фото\Новая папка\IMG_763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C39" w:rsidRPr="000A7C2C" w:rsidRDefault="00EA3C39" w:rsidP="00EA3C3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самом конце, аккуратно отрезаем по краям лишнюю шерсть, так чтобы случайно не вытащить волокна из картины.  Работа готова.</w:t>
      </w:r>
      <w:r>
        <w:t xml:space="preserve">    </w:t>
      </w:r>
    </w:p>
    <w:p w:rsidR="00EA3C39" w:rsidRPr="007835D3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835D3">
        <w:rPr>
          <w:rFonts w:ascii="Times New Roman" w:hAnsi="Times New Roman"/>
          <w:bCs/>
          <w:sz w:val="28"/>
          <w:szCs w:val="28"/>
        </w:rPr>
        <w:t>3.</w:t>
      </w:r>
      <w:r w:rsidRPr="007835D3">
        <w:rPr>
          <w:rFonts w:ascii="Times New Roman" w:hAnsi="Times New Roman"/>
          <w:bCs/>
          <w:sz w:val="28"/>
          <w:szCs w:val="28"/>
        </w:rPr>
        <w:tab/>
        <w:t>Итоговая часть.</w:t>
      </w:r>
    </w:p>
    <w:p w:rsidR="00EA3C39" w:rsidRPr="007835D3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835D3">
        <w:rPr>
          <w:rFonts w:ascii="Times New Roman" w:hAnsi="Times New Roman"/>
          <w:bCs/>
          <w:sz w:val="28"/>
          <w:szCs w:val="28"/>
        </w:rPr>
        <w:t>Контрольные вопросы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835D3">
        <w:rPr>
          <w:rFonts w:ascii="Times New Roman" w:hAnsi="Times New Roman"/>
          <w:bCs/>
          <w:sz w:val="28"/>
          <w:szCs w:val="28"/>
        </w:rPr>
        <w:t>1.</w:t>
      </w:r>
      <w:r w:rsidRPr="007835D3">
        <w:rPr>
          <w:rFonts w:ascii="Times New Roman" w:hAnsi="Times New Roman"/>
          <w:bCs/>
          <w:sz w:val="28"/>
          <w:szCs w:val="28"/>
        </w:rPr>
        <w:tab/>
        <w:t xml:space="preserve">Какие инструменты и материалы необходимы для создания </w:t>
      </w:r>
      <w:r>
        <w:rPr>
          <w:rFonts w:ascii="Times New Roman" w:hAnsi="Times New Roman"/>
          <w:bCs/>
          <w:sz w:val="28"/>
          <w:szCs w:val="28"/>
        </w:rPr>
        <w:t xml:space="preserve">картины в технике </w:t>
      </w:r>
      <w:r w:rsidRPr="000A7C2C">
        <w:rPr>
          <w:rFonts w:ascii="Times New Roman" w:hAnsi="Times New Roman"/>
          <w:bCs/>
          <w:sz w:val="28"/>
          <w:szCs w:val="28"/>
        </w:rPr>
        <w:t>шерстяная акварель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835D3">
        <w:rPr>
          <w:rFonts w:ascii="Times New Roman" w:hAnsi="Times New Roman"/>
          <w:bCs/>
          <w:sz w:val="28"/>
          <w:szCs w:val="28"/>
        </w:rPr>
        <w:t>2.</w:t>
      </w:r>
      <w:r w:rsidRPr="007835D3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 xml:space="preserve">С чего следует начинать создание картины в технике </w:t>
      </w:r>
      <w:r w:rsidRPr="000A7C2C">
        <w:rPr>
          <w:rFonts w:ascii="Times New Roman" w:hAnsi="Times New Roman"/>
          <w:bCs/>
          <w:sz w:val="28"/>
          <w:szCs w:val="28"/>
        </w:rPr>
        <w:t>шерстяная акварель</w:t>
      </w:r>
      <w:r>
        <w:rPr>
          <w:rFonts w:ascii="Times New Roman" w:hAnsi="Times New Roman"/>
          <w:bCs/>
          <w:sz w:val="28"/>
          <w:szCs w:val="28"/>
        </w:rPr>
        <w:t>?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7835D3">
        <w:rPr>
          <w:rFonts w:ascii="Times New Roman" w:hAnsi="Times New Roman"/>
          <w:bCs/>
          <w:sz w:val="28"/>
          <w:szCs w:val="28"/>
        </w:rPr>
        <w:t>3.</w:t>
      </w:r>
      <w:r w:rsidRPr="007835D3"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>Что необходимо сделать прежде чем начать создавать цветы в технике нарезка?</w:t>
      </w:r>
    </w:p>
    <w:p w:rsidR="00EA3C39" w:rsidRDefault="00EA3C39" w:rsidP="00EA3C39">
      <w:pPr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12C0" w:rsidRPr="00EA3C39" w:rsidRDefault="001C12C0" w:rsidP="00EA3C39"/>
    <w:sectPr w:rsidR="001C12C0" w:rsidRPr="00EA3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07FF6"/>
    <w:rsid w:val="000A7C2C"/>
    <w:rsid w:val="0011654B"/>
    <w:rsid w:val="001C12C0"/>
    <w:rsid w:val="001E75D6"/>
    <w:rsid w:val="001F63C7"/>
    <w:rsid w:val="002B4CCA"/>
    <w:rsid w:val="003E3F66"/>
    <w:rsid w:val="005C5189"/>
    <w:rsid w:val="00707FF6"/>
    <w:rsid w:val="007E4902"/>
    <w:rsid w:val="009D6032"/>
    <w:rsid w:val="00A36013"/>
    <w:rsid w:val="00A51C6C"/>
    <w:rsid w:val="00A614F2"/>
    <w:rsid w:val="00BF0F9D"/>
    <w:rsid w:val="00EA3C39"/>
    <w:rsid w:val="00FE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88B1D0-681C-4ED8-84A9-69C709D0D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03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Андрей</dc:creator>
  <cp:keywords/>
  <dc:description/>
  <cp:lastModifiedBy>Андрей Андрей</cp:lastModifiedBy>
  <cp:revision>12</cp:revision>
  <dcterms:created xsi:type="dcterms:W3CDTF">2020-08-23T12:36:00Z</dcterms:created>
  <dcterms:modified xsi:type="dcterms:W3CDTF">2020-08-24T15:50:00Z</dcterms:modified>
</cp:coreProperties>
</file>