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</w:rPr>
      </w:pPr>
      <w:r>
        <w:rPr>
          <w:rFonts w:ascii="Times New Roman" w:hAnsi="Times New Roman" w:cs="Times New Roman"/>
          <w:b/>
          <w:sz w:val="32"/>
        </w:rPr>
        <w:t>План-конспект</w:t>
      </w: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Работа с бытовым и бросовым материалом.</w:t>
      </w: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Шкатулка на картонной основа, декор бумагой</w:t>
      </w: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666A0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78666" cy="2878666"/>
            <wp:effectExtent l="19050" t="0" r="17145" b="836295"/>
            <wp:docPr id="12" name="Рисунок 12" descr="D:\Маргарита\Открытые занятия\мк шкатулка\IMG_20210503_16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ргарита\Открытые занятия\мк шкатулка\IMG_20210503_163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45" cy="2880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Возраст детей 8-10 лет</w:t>
      </w: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66A0F" w:rsidRDefault="00666A0F" w:rsidP="00666A0F">
      <w:pPr>
        <w:spacing w:after="0" w:line="240" w:lineRule="auto"/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br w:type="page"/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10EBA">
        <w:rPr>
          <w:rFonts w:ascii="Times New Roman" w:hAnsi="Times New Roman" w:cs="Times New Roman"/>
          <w:b/>
          <w:sz w:val="28"/>
        </w:rPr>
        <w:lastRenderedPageBreak/>
        <w:t>Тема.</w:t>
      </w:r>
      <w:r w:rsidRPr="00E10EBA">
        <w:rPr>
          <w:rFonts w:ascii="Times New Roman" w:hAnsi="Times New Roman" w:cs="Times New Roman"/>
          <w:sz w:val="28"/>
        </w:rPr>
        <w:t xml:space="preserve"> Шкатулка на картонной основа, декор бумагой.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>Цель</w:t>
      </w:r>
      <w:r w:rsidRPr="00E10EBA">
        <w:rPr>
          <w:rFonts w:ascii="Times New Roman" w:hAnsi="Times New Roman" w:cs="Times New Roman"/>
          <w:sz w:val="28"/>
        </w:rPr>
        <w:t xml:space="preserve"> Закрепление навыков и умений по работе с бытовым и бросовым материалом. Вторичное использование остатков бумаги и картона.</w:t>
      </w:r>
    </w:p>
    <w:bookmarkEnd w:id="0"/>
    <w:p w:rsidR="00666A0F" w:rsidRPr="00E10EBA" w:rsidRDefault="00666A0F" w:rsidP="00666A0F">
      <w:pPr>
        <w:tabs>
          <w:tab w:val="left" w:pos="3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>Задачи:</w:t>
      </w:r>
      <w:r w:rsidRPr="00E10EBA">
        <w:rPr>
          <w:rFonts w:ascii="Times New Roman" w:hAnsi="Times New Roman" w:cs="Times New Roman"/>
          <w:sz w:val="28"/>
        </w:rPr>
        <w:t xml:space="preserve"> </w:t>
      </w:r>
    </w:p>
    <w:p w:rsidR="00666A0F" w:rsidRPr="00E10EBA" w:rsidRDefault="00666A0F" w:rsidP="00666A0F">
      <w:pPr>
        <w:tabs>
          <w:tab w:val="left" w:pos="3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sz w:val="28"/>
          <w:szCs w:val="36"/>
          <w:shd w:val="clear" w:color="auto" w:fill="FFFFFF"/>
        </w:rPr>
        <w:t xml:space="preserve">-применить ранее полученные знания и умения по работе с </w:t>
      </w:r>
      <w:r w:rsidRPr="00E10EBA">
        <w:rPr>
          <w:rFonts w:ascii="Times New Roman" w:hAnsi="Times New Roman" w:cs="Times New Roman"/>
          <w:sz w:val="28"/>
        </w:rPr>
        <w:t>бытовым и бросовым материалом</w:t>
      </w:r>
      <w:r w:rsidRPr="00E10EBA">
        <w:rPr>
          <w:rFonts w:ascii="Times New Roman" w:hAnsi="Times New Roman" w:cs="Times New Roman"/>
          <w:sz w:val="28"/>
          <w:szCs w:val="36"/>
          <w:shd w:val="clear" w:color="auto" w:fill="FFFFFF"/>
        </w:rPr>
        <w:t>;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10EBA">
        <w:rPr>
          <w:rFonts w:ascii="Times New Roman" w:hAnsi="Times New Roman" w:cs="Times New Roman"/>
          <w:sz w:val="28"/>
          <w:szCs w:val="24"/>
        </w:rPr>
        <w:t>-развивать творческие способности и художественный вкус, мелкую моторику рук, глазомер и внимательность.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EBA">
        <w:rPr>
          <w:rFonts w:ascii="Times New Roman" w:hAnsi="Times New Roman" w:cs="Times New Roman"/>
          <w:sz w:val="28"/>
          <w:szCs w:val="24"/>
        </w:rPr>
        <w:t xml:space="preserve">-развивать </w:t>
      </w:r>
      <w:r w:rsidRPr="00E10EBA">
        <w:rPr>
          <w:rFonts w:ascii="Times New Roman" w:hAnsi="Times New Roman" w:cs="Times New Roman"/>
          <w:sz w:val="28"/>
        </w:rPr>
        <w:t>воображение, творческие, коммуникативные, познавательные, качества личности воспитанника;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E10EBA">
        <w:rPr>
          <w:rFonts w:ascii="Times New Roman" w:hAnsi="Times New Roman" w:cs="Times New Roman"/>
          <w:sz w:val="28"/>
          <w:szCs w:val="24"/>
        </w:rPr>
        <w:t xml:space="preserve">-воспитывать культуру труда, внимательность, терпение и аккуратность. 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0EBA">
        <w:rPr>
          <w:rFonts w:ascii="Times New Roman" w:hAnsi="Times New Roman" w:cs="Times New Roman"/>
          <w:b/>
          <w:sz w:val="28"/>
        </w:rPr>
        <w:t>Форма занятия</w:t>
      </w:r>
      <w:r w:rsidRPr="00E10EBA">
        <w:rPr>
          <w:rFonts w:ascii="Times New Roman" w:hAnsi="Times New Roman" w:cs="Times New Roman"/>
          <w:sz w:val="28"/>
        </w:rPr>
        <w:t xml:space="preserve"> – Традиционная.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>Продолжительность</w:t>
      </w:r>
      <w:r w:rsidRPr="00E10EBA">
        <w:rPr>
          <w:rFonts w:ascii="Times New Roman" w:hAnsi="Times New Roman" w:cs="Times New Roman"/>
          <w:sz w:val="28"/>
        </w:rPr>
        <w:t xml:space="preserve"> – 45 минут.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 xml:space="preserve">Возрастная категория </w:t>
      </w:r>
      <w:r w:rsidRPr="00E10EBA">
        <w:rPr>
          <w:rFonts w:ascii="Times New Roman" w:hAnsi="Times New Roman" w:cs="Times New Roman"/>
          <w:sz w:val="28"/>
        </w:rPr>
        <w:t>– 8- 10 лет, первого года обучения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>Оборудование и материалы</w:t>
      </w:r>
      <w:r w:rsidRPr="00E10EBA">
        <w:rPr>
          <w:rFonts w:ascii="Times New Roman" w:hAnsi="Times New Roman" w:cs="Times New Roman"/>
          <w:sz w:val="28"/>
        </w:rPr>
        <w:t xml:space="preserve">: </w:t>
      </w:r>
      <w:r w:rsidRPr="00E10EBA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Бобина от широкого скотча. Простой карандаш. Ножницы. Клеевой карандаш </w:t>
      </w:r>
      <w:r w:rsidRPr="00E10EBA">
        <w:rPr>
          <w:rFonts w:ascii="Times New Roman" w:hAnsi="Times New Roman" w:cs="Times New Roman"/>
          <w:sz w:val="28"/>
        </w:rPr>
        <w:t xml:space="preserve">Картонные заготовки сердечек. Остатки упаковочной бумаги для подарков. Клеевой пистолет. </w:t>
      </w:r>
      <w:proofErr w:type="spellStart"/>
      <w:r w:rsidRPr="00E10EBA">
        <w:rPr>
          <w:rFonts w:ascii="Times New Roman" w:hAnsi="Times New Roman" w:cs="Times New Roman"/>
          <w:sz w:val="28"/>
        </w:rPr>
        <w:t>Термостержни</w:t>
      </w:r>
      <w:proofErr w:type="spellEnd"/>
      <w:r w:rsidRPr="00E10EBA">
        <w:rPr>
          <w:rFonts w:ascii="Times New Roman" w:hAnsi="Times New Roman" w:cs="Times New Roman"/>
          <w:sz w:val="28"/>
        </w:rPr>
        <w:t>.</w:t>
      </w:r>
    </w:p>
    <w:p w:rsidR="00666A0F" w:rsidRPr="00E10EBA" w:rsidRDefault="00666A0F" w:rsidP="00666A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27014" cy="1927014"/>
            <wp:effectExtent l="0" t="0" r="0" b="0"/>
            <wp:docPr id="124" name="Рисунок 124" descr="D:\Маргарита\Открытые занятия\мк шкатулка\IMG_20210503_15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D:\Маргарита\Открытые занятия\мк шкатулка\IMG_20210503_155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01" cy="192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>Зрительный ряд</w:t>
      </w:r>
      <w:r w:rsidRPr="00E10EBA">
        <w:rPr>
          <w:rFonts w:ascii="Times New Roman" w:hAnsi="Times New Roman" w:cs="Times New Roman"/>
          <w:sz w:val="28"/>
        </w:rPr>
        <w:t>: готовые шкатулочки.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66A0F" w:rsidRPr="00E10EBA" w:rsidRDefault="00666A0F" w:rsidP="00666A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>Ход занятия.</w:t>
      </w:r>
    </w:p>
    <w:p w:rsidR="00666A0F" w:rsidRPr="00E10EBA" w:rsidRDefault="00666A0F" w:rsidP="00666A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>Организационный момент.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10EBA">
        <w:rPr>
          <w:rFonts w:ascii="Times New Roman" w:hAnsi="Times New Roman" w:cs="Times New Roman"/>
          <w:sz w:val="28"/>
        </w:rPr>
        <w:t>Краткая беседа о последних событиях, как прошла неделя. Какие успехи. Отметить присутствующих.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E10EBA">
        <w:rPr>
          <w:rFonts w:ascii="Times New Roman" w:hAnsi="Times New Roman" w:cs="Times New Roman"/>
          <w:b/>
          <w:sz w:val="28"/>
        </w:rPr>
        <w:t>Введение в занятие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E10EBA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Милые маленькие шкатулочки всегда пригодятся в хозяйстве. </w:t>
      </w:r>
      <w:r w:rsidRPr="00E10EBA">
        <w:rPr>
          <w:rFonts w:ascii="Times New Roman" w:hAnsi="Times New Roman" w:cs="Times New Roman"/>
          <w:sz w:val="28"/>
          <w:szCs w:val="27"/>
          <w:shd w:val="clear" w:color="auto" w:fill="FFFFFF"/>
        </w:rPr>
        <w:t>Круглая бобина, оставшаяся от использованного скотча – ценнейший материал для рукодельницы! Такую основу и будем декорировать. А ещё мы вторично используем картон и бумагу.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7"/>
          <w:shd w:val="clear" w:color="auto" w:fill="FFFFFF"/>
        </w:rPr>
      </w:pPr>
      <w:r w:rsidRPr="00E10EBA">
        <w:rPr>
          <w:rFonts w:ascii="Times New Roman" w:hAnsi="Times New Roman" w:cs="Times New Roman"/>
          <w:b/>
          <w:sz w:val="28"/>
          <w:szCs w:val="27"/>
          <w:shd w:val="clear" w:color="auto" w:fill="FFFFFF"/>
        </w:rPr>
        <w:t>Практика</w:t>
      </w:r>
    </w:p>
    <w:p w:rsidR="00666A0F" w:rsidRPr="00E10EBA" w:rsidRDefault="00666A0F" w:rsidP="00666A0F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EBA">
        <w:rPr>
          <w:rFonts w:ascii="Times New Roman" w:hAnsi="Times New Roman"/>
          <w:sz w:val="28"/>
          <w:szCs w:val="28"/>
        </w:rPr>
        <w:t xml:space="preserve">Творить нельзя в плохом настроении. Поэтому поднимем свою работоспособность «веселым разогревом» игра </w:t>
      </w:r>
      <w:r w:rsidRPr="00E10EBA">
        <w:rPr>
          <w:rFonts w:ascii="Times New Roman" w:hAnsi="Times New Roman"/>
          <w:sz w:val="28"/>
          <w:szCs w:val="19"/>
        </w:rPr>
        <w:t xml:space="preserve">«Изобрази без предмета» Предлагаю, проявив воображение, проделать следующее: Нарезать бумагу. Скатать шарик из пластилина. Подбросить и поймать шарик (напоминаю – без шарика). Перебрасываться с товарищем шариком. </w:t>
      </w:r>
      <w:r w:rsidRPr="00E10EBA">
        <w:rPr>
          <w:rFonts w:ascii="Times New Roman" w:hAnsi="Times New Roman"/>
          <w:sz w:val="28"/>
          <w:szCs w:val="19"/>
          <w:shd w:val="clear" w:color="auto" w:fill="FFFFFF"/>
        </w:rPr>
        <w:t xml:space="preserve">Несколько раз перелить </w:t>
      </w:r>
      <w:r w:rsidRPr="00E10EBA">
        <w:rPr>
          <w:rFonts w:ascii="Times New Roman" w:hAnsi="Times New Roman"/>
          <w:sz w:val="28"/>
          <w:szCs w:val="19"/>
          <w:shd w:val="clear" w:color="auto" w:fill="FFFFFF"/>
        </w:rPr>
        <w:lastRenderedPageBreak/>
        <w:t>воду из одного стакана в другой.</w:t>
      </w:r>
      <w:r w:rsidRPr="00E10EBA">
        <w:rPr>
          <w:rFonts w:ascii="Times New Roman" w:hAnsi="Times New Roman"/>
          <w:sz w:val="28"/>
          <w:szCs w:val="28"/>
        </w:rPr>
        <w:t xml:space="preserve"> Погреть ладошки, потереть их между собой </w:t>
      </w:r>
      <w:r w:rsidRPr="00E10EBA">
        <w:rPr>
          <w:rFonts w:ascii="Times New Roman" w:hAnsi="Times New Roman"/>
          <w:sz w:val="28"/>
          <w:szCs w:val="28"/>
        </w:rPr>
        <w:noBreakHyphen/>
        <w:t>5 раз. Теперь тепло наших рук и нашу положительную энергию мы передадим нашим изделиям.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0"/>
          <w:shd w:val="clear" w:color="auto" w:fill="FFFFFF"/>
        </w:rPr>
      </w:pPr>
      <w:r w:rsidRPr="00E10EBA">
        <w:rPr>
          <w:rFonts w:ascii="Times New Roman" w:hAnsi="Times New Roman" w:cs="Times New Roman"/>
          <w:b/>
          <w:sz w:val="28"/>
          <w:szCs w:val="20"/>
          <w:shd w:val="clear" w:color="auto" w:fill="FFFFFF"/>
        </w:rPr>
        <w:t>Поэтапная, пошаговая инструкция.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4"/>
        </w:rPr>
      </w:pPr>
      <w:r w:rsidRPr="00E10EBA">
        <w:rPr>
          <w:rStyle w:val="c1"/>
          <w:rFonts w:ascii="Times New Roman" w:hAnsi="Times New Roman" w:cs="Times New Roman"/>
          <w:i/>
          <w:sz w:val="28"/>
          <w:szCs w:val="24"/>
        </w:rPr>
        <w:t>Т</w:t>
      </w:r>
      <w:r w:rsidRPr="00E10EBA">
        <w:rPr>
          <w:rFonts w:ascii="Times New Roman" w:hAnsi="Times New Roman" w:cs="Times New Roman"/>
          <w:i/>
          <w:sz w:val="28"/>
          <w:szCs w:val="24"/>
        </w:rPr>
        <w:t>ехника безопасности при работе с ножницами.</w:t>
      </w:r>
    </w:p>
    <w:p w:rsidR="00666A0F" w:rsidRPr="00E10EBA" w:rsidRDefault="00666A0F" w:rsidP="00666A0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E10EBA">
        <w:rPr>
          <w:rFonts w:ascii="Times New Roman" w:eastAsia="Times New Roman" w:hAnsi="Times New Roman" w:cs="Times New Roman"/>
          <w:sz w:val="28"/>
          <w:lang w:eastAsia="ru-RU"/>
        </w:rPr>
        <w:t>Создание шкатулки состоит из трех этапов:</w:t>
      </w:r>
    </w:p>
    <w:p w:rsidR="00666A0F" w:rsidRPr="00E10EBA" w:rsidRDefault="00666A0F" w:rsidP="00666A0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E10EBA">
        <w:rPr>
          <w:rFonts w:ascii="Times New Roman" w:eastAsia="Times New Roman" w:hAnsi="Times New Roman" w:cs="Times New Roman"/>
          <w:sz w:val="28"/>
          <w:lang w:eastAsia="ru-RU"/>
        </w:rPr>
        <w:t>оклейка бобины от скотча,</w:t>
      </w:r>
    </w:p>
    <w:p w:rsidR="00666A0F" w:rsidRPr="00E10EBA" w:rsidRDefault="00666A0F" w:rsidP="00666A0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E10EBA">
        <w:rPr>
          <w:rFonts w:ascii="Times New Roman" w:eastAsia="Times New Roman" w:hAnsi="Times New Roman" w:cs="Times New Roman"/>
          <w:sz w:val="28"/>
          <w:lang w:eastAsia="ru-RU"/>
        </w:rPr>
        <w:t>создание крышечки и донышка</w:t>
      </w:r>
    </w:p>
    <w:p w:rsidR="00666A0F" w:rsidRPr="00E10EBA" w:rsidRDefault="00666A0F" w:rsidP="00666A0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E10EBA">
        <w:rPr>
          <w:rFonts w:ascii="Times New Roman" w:eastAsia="Times New Roman" w:hAnsi="Times New Roman" w:cs="Times New Roman"/>
          <w:sz w:val="28"/>
          <w:lang w:eastAsia="ru-RU"/>
        </w:rPr>
        <w:t>сбор шкатулки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  <w:lang w:eastAsia="ru-RU"/>
        </w:rPr>
      </w:pPr>
      <w:r w:rsidRPr="00E10EBA"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  <w:lang w:eastAsia="ru-RU"/>
        </w:rPr>
        <w:t>Первый этап.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3"/>
          <w:shd w:val="clear" w:color="auto" w:fill="FFFFFF"/>
          <w:lang w:eastAsia="ru-RU"/>
        </w:rPr>
      </w:pPr>
      <w:r w:rsidRPr="00E10EBA">
        <w:rPr>
          <w:rFonts w:ascii="Times New Roman" w:eastAsia="Times New Roman" w:hAnsi="Times New Roman" w:cs="Times New Roman"/>
          <w:i/>
          <w:sz w:val="28"/>
          <w:szCs w:val="23"/>
          <w:shd w:val="clear" w:color="auto" w:fill="FFFFFF"/>
          <w:lang w:eastAsia="ru-RU"/>
        </w:rPr>
        <w:t>Клеевой карандаш наносим на бумагу.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1 шаг.</w:t>
      </w:r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 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>Замеряем по кругу бобину и отмеряем нужную</w:t>
      </w:r>
      <w:r w:rsidR="00DC6871"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 по длине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DC6871"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по высоте </w:t>
      </w:r>
      <w:r w:rsidR="00DC6871" w:rsidRPr="00E10EBA">
        <w:rPr>
          <w:rFonts w:ascii="Times New Roman" w:hAnsi="Times New Roman" w:cs="Times New Roman"/>
          <w:sz w:val="28"/>
          <w:shd w:val="clear" w:color="auto" w:fill="FFFFFF"/>
        </w:rPr>
        <w:t>×</w:t>
      </w:r>
      <w:r w:rsidR="00E10EBA"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2 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полосу </w:t>
      </w:r>
      <w:r w:rsidR="00DC6871"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из бумаги 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>бобины.</w:t>
      </w: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 xml:space="preserve"> 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2 шаг</w:t>
      </w:r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. Наклеиваем деталь по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 внешней окружности бобины.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3 шаг.</w:t>
      </w:r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 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>Бумагу для внутренней отделки надрезам по всей длине, чтобы потом было удобнее клеить внутрь. Вклеиваем. Лишнее обрезаем.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hAnsi="Times New Roman" w:cs="Times New Roman"/>
          <w:sz w:val="28"/>
          <w:shd w:val="clear" w:color="auto" w:fill="FFFFFF"/>
        </w:rPr>
        <w:t>Основа готова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Второй этап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</w:pPr>
      <w:r w:rsidRPr="00E10EBA">
        <w:rPr>
          <w:rFonts w:ascii="Times New Roman" w:eastAsia="Times New Roman" w:hAnsi="Times New Roman" w:cs="Times New Roman"/>
          <w:i/>
          <w:sz w:val="28"/>
          <w:szCs w:val="23"/>
          <w:shd w:val="clear" w:color="auto" w:fill="FFFFFF"/>
          <w:lang w:eastAsia="ru-RU"/>
        </w:rPr>
        <w:t>Клеевой карандаш наносим на картон.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4 шаг</w:t>
      </w:r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.</w:t>
      </w:r>
      <w:r w:rsidRPr="00E10EBA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>Берём деталь картона, приклеиваем на бумагу.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hd w:val="clear" w:color="auto" w:fill="FFFFFF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5 шаг.</w:t>
      </w:r>
      <w:r w:rsidRPr="00E10EBA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>В первый раз с запасом, который подрезаем и загибаем на обратную сторону детали, чтобы картон не был виден, клеем торчащие хвостики</w:t>
      </w:r>
      <w:r w:rsidRPr="00E10EBA">
        <w:rPr>
          <w:rFonts w:ascii="Times New Roman" w:hAnsi="Times New Roman"/>
          <w:sz w:val="28"/>
          <w:shd w:val="clear" w:color="auto" w:fill="FFFFFF"/>
        </w:rPr>
        <w:t>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6 шаг</w:t>
      </w:r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.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E10EBA">
        <w:rPr>
          <w:rFonts w:ascii="Times New Roman" w:hAnsi="Times New Roman"/>
          <w:sz w:val="28"/>
          <w:shd w:val="clear" w:color="auto" w:fill="FFFFFF"/>
        </w:rPr>
        <w:t>П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>риклеиваем</w:t>
      </w:r>
      <w:r w:rsidRPr="00E10EBA">
        <w:rPr>
          <w:rFonts w:ascii="Times New Roman" w:hAnsi="Times New Roman"/>
          <w:sz w:val="28"/>
          <w:shd w:val="clear" w:color="auto" w:fill="FFFFFF"/>
        </w:rPr>
        <w:t xml:space="preserve"> заготовку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 к другой полоске бумаги. Вырезаем аккуратно «край в край».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hAnsi="Times New Roman" w:cs="Times New Roman"/>
          <w:sz w:val="28"/>
          <w:shd w:val="clear" w:color="auto" w:fill="FFFFFF"/>
        </w:rPr>
        <w:t>Дно готово.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7 шаг.</w:t>
      </w:r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 Делаем тоже со второй заготовкой, только в середину детали, </w:t>
      </w:r>
      <w:r w:rsidR="008E4D13"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там, где</w:t>
      </w:r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 широкая часть сердечка, крепим картон для держателя крышечки.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E10EBA">
        <w:rPr>
          <w:rFonts w:ascii="Times New Roman" w:hAnsi="Times New Roman" w:cs="Times New Roman"/>
          <w:b/>
          <w:sz w:val="28"/>
          <w:shd w:val="clear" w:color="auto" w:fill="FFFFFF"/>
        </w:rPr>
        <w:t>Третий этап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hd w:val="clear" w:color="auto" w:fill="FFFFFF"/>
        </w:rPr>
      </w:pPr>
      <w:r w:rsidRPr="00E10EBA">
        <w:rPr>
          <w:rFonts w:ascii="Times New Roman" w:hAnsi="Times New Roman" w:cs="Times New Roman"/>
          <w:i/>
          <w:sz w:val="28"/>
          <w:shd w:val="clear" w:color="auto" w:fill="FFFFFF"/>
        </w:rPr>
        <w:t>ВНИМАНИЕ! Лекала сердечек должны смотреть в одну сторону!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8 шаг.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 Наносим клей по периметру бобины от скотча и наклеиваем на дно, по серединке.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9 шаг</w:t>
      </w:r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. Картонный держатель крышечки </w:t>
      </w:r>
      <w:proofErr w:type="spellStart"/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термоклеем</w:t>
      </w:r>
      <w:proofErr w:type="spellEnd"/>
      <w:r w:rsidRPr="00E10EBA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 xml:space="preserve"> крепим к бобине.</w:t>
      </w:r>
      <w:r w:rsidRPr="00E10EBA">
        <w:rPr>
          <w:rFonts w:ascii="Times New Roman" w:hAnsi="Times New Roman" w:cs="Times New Roman"/>
          <w:sz w:val="28"/>
          <w:shd w:val="clear" w:color="auto" w:fill="FFFFFF"/>
        </w:rPr>
        <w:t xml:space="preserve"> Теперь крышка плотно прилегает к коробочке.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E10EBA">
        <w:rPr>
          <w:rFonts w:ascii="Times New Roman" w:hAnsi="Times New Roman" w:cs="Times New Roman"/>
          <w:sz w:val="28"/>
          <w:shd w:val="clear" w:color="auto" w:fill="FFFFFF"/>
        </w:rPr>
        <w:t>Шкатулка готова.</w:t>
      </w:r>
    </w:p>
    <w:p w:rsidR="00666A0F" w:rsidRPr="00E10EBA" w:rsidRDefault="00666A0F" w:rsidP="00666A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</w:pPr>
      <w:r w:rsidRPr="00E10EBA">
        <w:rPr>
          <w:rFonts w:ascii="Times New Roman" w:eastAsia="Times New Roman" w:hAnsi="Times New Roman" w:cs="Times New Roman"/>
          <w:b/>
          <w:sz w:val="28"/>
          <w:szCs w:val="23"/>
          <w:shd w:val="clear" w:color="auto" w:fill="FFFFFF"/>
          <w:lang w:eastAsia="ru-RU"/>
        </w:rPr>
        <w:t xml:space="preserve">Итог. </w:t>
      </w:r>
      <w:r w:rsidRPr="00E10EBA"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t>Вот так обычная бобина от скотча может превратится в нужную шкатулку. В них можно хранить всевозможные мелочи, а если украсить такую шкатулку бусинами, искусственными цветами и кружевами, то она станет просто уникальным подарком для подруги или одноклассницы. Если вам интересно, есть желание, то на свободных занятиях вы можете сделать другую шкатулки в подарок.</w:t>
      </w:r>
    </w:p>
    <w:p w:rsidR="00666A0F" w:rsidRDefault="00666A0F" w:rsidP="00666A0F">
      <w:pPr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3"/>
          <w:shd w:val="clear" w:color="auto" w:fill="FFFFFF"/>
          <w:lang w:eastAsia="ru-RU"/>
        </w:rPr>
        <w:br w:type="page"/>
      </w:r>
    </w:p>
    <w:p w:rsidR="00666A0F" w:rsidRDefault="00666A0F" w:rsidP="00666A0F">
      <w:pPr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>Технологическая карта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68"/>
        <w:gridCol w:w="4140"/>
        <w:gridCol w:w="5040"/>
      </w:tblGrid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Этапы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выполнения</w:t>
            </w:r>
            <w:proofErr w:type="spellEnd"/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Графическое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изображение</w:t>
            </w:r>
            <w:proofErr w:type="spellEnd"/>
          </w:p>
        </w:tc>
      </w:tr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666A0F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E10E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hd w:val="clear" w:color="auto" w:fill="FFFFFF"/>
              </w:rPr>
              <w:t>Замеряем по кругу бобину и отмеряем нужную по длине по высоте ×2 полосу из бумаги бобины.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66A0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07185" cy="1607185"/>
                  <wp:effectExtent l="0" t="0" r="0" b="0"/>
                  <wp:docPr id="13" name="Рисунок 13" descr="D:\Маргарита\Открытые занятия\мк шкатулка\IMG_20210503_15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аргарита\Открытые занятия\мк шкатулка\IMG_20210503_15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89" cy="160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666A0F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6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3"/>
                <w:lang w:val="ru-RU" w:eastAsia="ru-RU"/>
              </w:rPr>
              <w:t>Наклеиваем бумагу по</w:t>
            </w: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 xml:space="preserve"> внешней окружности бобины.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66A0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83808" cy="1683808"/>
                  <wp:effectExtent l="0" t="0" r="0" b="0"/>
                  <wp:docPr id="14" name="Рисунок 14" descr="D:\Маргарита\Открытые занятия\мк шкатулка\IMG_20210503_155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аргарита\Открытые занятия\мк шкатулка\IMG_20210503_155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95" cy="168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666A0F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 w:rsidP="00666A0F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6"/>
                <w:szCs w:val="28"/>
                <w:lang w:val="ru-RU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>Бумагу для внутренней отделки надрезам по всей длине, чтобы потом было удобнее клеить внутрь.</w:t>
            </w:r>
            <w:r>
              <w:rPr>
                <w:rFonts w:ascii="Times New Roman" w:hAnsi="Times New Roman"/>
                <w:sz w:val="26"/>
                <w:lang w:val="ru-RU"/>
              </w:rPr>
              <w:t xml:space="preserve"> Вклеиваем.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hd w:val="clear" w:color="auto" w:fill="FFFFFF"/>
                <w:lang w:val="ru-RU"/>
              </w:rPr>
              <w:t>Лишнее обрезаем</w:t>
            </w:r>
            <w:r>
              <w:rPr>
                <w:rFonts w:ascii="Times New Roman" w:hAnsi="Times New Roman"/>
                <w:sz w:val="28"/>
                <w:shd w:val="clear" w:color="auto" w:fill="FFFFFF"/>
                <w:lang w:val="ru-RU"/>
              </w:rPr>
              <w:t>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66A0F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556597" cy="1556597"/>
                  <wp:effectExtent l="0" t="0" r="5715" b="5715"/>
                  <wp:docPr id="125" name="Рисунок 125" descr="D:\Маргарита\Открытые занятия\мк шкатулка\IMG_20210503_15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D:\Маргарита\Открытые занятия\мк шкатулка\IMG_20210503_155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97" cy="155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666A0F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271E17" w:rsidP="00271E17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>Берём деталь картона, приклеиваем на бумагу.</w:t>
            </w: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 xml:space="preserve"> </w:t>
            </w:r>
            <w:r w:rsidR="00666A0F"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>В первый раз с запасом, который подрезаем и загибаем на обратную сторону детали, чтобы картон не был виден, торчащие хвостики</w:t>
            </w: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>клеем</w:t>
            </w:r>
            <w:r w:rsidR="00666A0F"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>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4" w:lineRule="auto"/>
              <w:jc w:val="center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386692" cy="1261745"/>
                  <wp:effectExtent l="0" t="0" r="4445" b="0"/>
                  <wp:docPr id="7" name="Рисунок 7" descr="IMG_20210322_16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210322_16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4" t="20235" r="6451" b="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676" cy="12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1E17"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271E17" w:rsidRPr="00271E17">
              <w:rPr>
                <w:noProof/>
                <w:lang w:val="ru-RU" w:eastAsia="ru-RU"/>
              </w:rPr>
              <w:drawing>
                <wp:inline distT="0" distB="0" distL="0" distR="0">
                  <wp:extent cx="1285663" cy="1285663"/>
                  <wp:effectExtent l="0" t="0" r="0" b="0"/>
                  <wp:docPr id="127" name="Рисунок 127" descr="D:\Маргарита\Открытые занятия\мк шкатулка\IMG_20210503_16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D:\Маргарита\Открытые занятия\мк шкатулка\IMG_20210503_16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93" cy="128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666A0F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6"/>
                <w:szCs w:val="28"/>
                <w:lang w:val="ru-RU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>Приклеиваем заготовку к другой полоске бумаги. Вырезаем аккуратно «край в край».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271E17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E1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398165" cy="1412452"/>
                  <wp:effectExtent l="0" t="0" r="0" b="0"/>
                  <wp:docPr id="128" name="Рисунок 128" descr="D:\Маргарита\Открытые занятия\мк шкатулка\IMG_20210503_16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D:\Маргарита\Открытые занятия\мк шкатулка\IMG_20210503_160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19" t="19387" r="11283"/>
                          <a:stretch/>
                        </pic:blipFill>
                        <pic:spPr bwMode="auto">
                          <a:xfrm>
                            <a:off x="0" y="0"/>
                            <a:ext cx="1401814" cy="141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E17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17" w:rsidRDefault="00271E17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17" w:rsidRDefault="00271E17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>Делаем держатель для крышечки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17" w:rsidRPr="00271E17" w:rsidRDefault="00F34C6B">
            <w:pPr>
              <w:pStyle w:val="1"/>
              <w:spacing w:line="254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A28A6" wp14:editId="157AB898">
                  <wp:extent cx="1286510" cy="1320800"/>
                  <wp:effectExtent l="0" t="0" r="8890" b="0"/>
                  <wp:docPr id="133" name="Рисунок 133" descr="D:\Маргарита\Открытые занятия\мк шкатулка\IMG_20210503_1611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133" descr="D:\Маргарита\Открытые занятия\мк шкатулка\IMG_20210503_16112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6" t="9909" r="12286" b="12782"/>
                          <a:stretch/>
                        </pic:blipFill>
                        <pic:spPr bwMode="auto">
                          <a:xfrm>
                            <a:off x="0" y="0"/>
                            <a:ext cx="128651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AD60B41" wp14:editId="2946D930">
                  <wp:extent cx="1430020" cy="1292860"/>
                  <wp:effectExtent l="0" t="0" r="0" b="2540"/>
                  <wp:docPr id="132" name="Рисунок 132" descr="D:\Маргарита\Открытые занятия\мк шкатулка\IMG_20210503_1612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Рисунок 132" descr="D:\Маргарита\Открытые занятия\мк шкатулка\IMG_20210503_16123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7" t="11114" r="881" b="6687"/>
                          <a:stretch/>
                        </pic:blipFill>
                        <pic:spPr bwMode="auto">
                          <a:xfrm>
                            <a:off x="0" y="0"/>
                            <a:ext cx="143002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666A0F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6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3"/>
                <w:lang w:val="ru-RU" w:eastAsia="ru-RU"/>
              </w:rPr>
              <w:t>Делаем тоже со второй заготовкой, только в середину детали, там где широкая часть сердечка, крепим картон для держателя крышечки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271E17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71E1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94765" cy="1444911"/>
                  <wp:effectExtent l="0" t="0" r="635" b="3175"/>
                  <wp:docPr id="129" name="Рисунок 129" descr="D:\Маргарита\Открытые занятия\мк шкатулка\IMG_20210503_16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D:\Маргарита\Открытые занятия\мк шкатулка\IMG_20210503_1613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2" t="4706" r="11136" b="4663"/>
                          <a:stretch/>
                        </pic:blipFill>
                        <pic:spPr bwMode="auto">
                          <a:xfrm>
                            <a:off x="0" y="0"/>
                            <a:ext cx="1299978" cy="145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71E17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64098" cy="1464098"/>
                  <wp:effectExtent l="0" t="0" r="3175" b="3175"/>
                  <wp:docPr id="130" name="Рисунок 130" descr="D:\Маргарита\Открытые занятия\мк шкатулка\IMG_20210503_161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D:\Маргарита\Открытые занятия\мк шкатулка\IMG_20210503_161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105" cy="146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666A0F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 w:rsidP="000603BD">
            <w:pPr>
              <w:pStyle w:val="1"/>
              <w:spacing w:line="256" w:lineRule="auto"/>
              <w:jc w:val="both"/>
              <w:rPr>
                <w:rFonts w:ascii="Times New Roman" w:hAnsi="Times New Roman"/>
                <w:sz w:val="26"/>
                <w:szCs w:val="28"/>
                <w:lang w:val="ru-RU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  <w:lang w:val="ru-RU"/>
              </w:rPr>
              <w:t>Наносим клей по периметру бобины от скотча и наклеиваем на дно, по серединке.</w:t>
            </w:r>
            <w:r>
              <w:rPr>
                <w:noProof/>
                <w:lang w:val="ru-RU" w:eastAsia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0603BD" w:rsidP="000603BD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03BD">
              <w:rPr>
                <w:noProof/>
                <w:lang w:val="ru-RU" w:eastAsia="ru-RU"/>
              </w:rPr>
              <w:drawing>
                <wp:inline distT="0" distB="0" distL="0" distR="0">
                  <wp:extent cx="1582631" cy="1582631"/>
                  <wp:effectExtent l="0" t="0" r="0" b="0"/>
                  <wp:docPr id="134" name="Рисунок 134" descr="D:\Маргарита\Открытые занятия\мк шкатулка\IMG_20210503_161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:\Маргарита\Открытые занятия\мк шкатулка\IMG_20210503_161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68" cy="158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A0F" w:rsidTr="00271E17">
        <w:trPr>
          <w:trHeight w:val="33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A0F" w:rsidRDefault="00666A0F" w:rsidP="0085011E">
            <w:pPr>
              <w:pStyle w:val="1"/>
              <w:numPr>
                <w:ilvl w:val="0"/>
                <w:numId w:val="2"/>
              </w:numPr>
              <w:spacing w:line="254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666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3"/>
                <w:lang w:eastAsia="ru-RU"/>
              </w:rPr>
              <w:t xml:space="preserve">Картонный держатель крышечки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6"/>
                <w:szCs w:val="23"/>
                <w:lang w:eastAsia="ru-RU"/>
              </w:rPr>
              <w:t>термоклеем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6"/>
                <w:szCs w:val="23"/>
                <w:lang w:eastAsia="ru-RU"/>
              </w:rPr>
              <w:t xml:space="preserve"> крепим к бобине.</w:t>
            </w:r>
            <w:r>
              <w:rPr>
                <w:rFonts w:ascii="Times New Roman" w:hAnsi="Times New Roman" w:cs="Times New Roman"/>
                <w:sz w:val="26"/>
                <w:shd w:val="clear" w:color="auto" w:fill="FFFFFF"/>
              </w:rPr>
              <w:t xml:space="preserve"> Теперь крышка плотно прилегает к коробочке.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A0F" w:rsidRDefault="000603BD">
            <w:pPr>
              <w:pStyle w:val="1"/>
              <w:spacing w:line="254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603BD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58408" cy="1658408"/>
                  <wp:effectExtent l="0" t="0" r="0" b="0"/>
                  <wp:docPr id="135" name="Рисунок 135" descr="D:\Маргарита\Открытые занятия\мк шкатулка\IMG_20210503_16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D:\Маргарита\Открытые занятия\мк шкатулка\IMG_20210503_16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65" cy="166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A0F" w:rsidRDefault="00666A0F" w:rsidP="00666A0F">
      <w:pPr>
        <w:spacing w:after="0" w:line="240" w:lineRule="auto"/>
        <w:ind w:firstLine="709"/>
        <w:jc w:val="right"/>
        <w:rPr>
          <w:noProof/>
          <w:lang w:eastAsia="ru-RU"/>
        </w:rPr>
      </w:pPr>
    </w:p>
    <w:p w:rsidR="00666A0F" w:rsidRDefault="000603BD" w:rsidP="000603BD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0603BD">
        <w:rPr>
          <w:rFonts w:ascii="Times New Roman" w:hAnsi="Times New Roman" w:cs="Times New Roman"/>
          <w:noProof/>
          <w:sz w:val="28"/>
          <w:lang w:eastAsia="ru-RU"/>
        </w:rPr>
        <w:t>Шкатулка готова</w:t>
      </w:r>
    </w:p>
    <w:p w:rsidR="000603BD" w:rsidRPr="000603BD" w:rsidRDefault="000603BD" w:rsidP="000603BD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666A0F" w:rsidRDefault="000603BD" w:rsidP="00666A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0603B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08014" cy="2308014"/>
            <wp:effectExtent l="0" t="0" r="0" b="0"/>
            <wp:docPr id="136" name="Рисунок 136" descr="D:\Маргарита\Открытые занятия\мк шкатулка\IMG_20210503_16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D:\Маргарита\Открытые занятия\мк шкатулка\IMG_20210503_163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71" cy="23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DA192E"/>
    <w:multiLevelType w:val="multilevel"/>
    <w:tmpl w:val="2BE8C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11D52F0"/>
    <w:multiLevelType w:val="hybridMultilevel"/>
    <w:tmpl w:val="29F4CA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CB6"/>
    <w:rsid w:val="000603BD"/>
    <w:rsid w:val="000769FE"/>
    <w:rsid w:val="00271E17"/>
    <w:rsid w:val="00666A0F"/>
    <w:rsid w:val="00750753"/>
    <w:rsid w:val="008E4D13"/>
    <w:rsid w:val="00D90CB6"/>
    <w:rsid w:val="00DC6871"/>
    <w:rsid w:val="00E10EBA"/>
    <w:rsid w:val="00F3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2262"/>
  <w15:chartTrackingRefBased/>
  <w15:docId w15:val="{4DC27825-1A14-48FD-BC52-2F21505A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6A0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66A0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666A0F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1">
    <w:name w:val="c1"/>
    <w:basedOn w:val="a0"/>
    <w:rsid w:val="00666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3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7x64-ide-775</dc:creator>
  <cp:keywords/>
  <dc:description/>
  <cp:lastModifiedBy>7x64-ide-775</cp:lastModifiedBy>
  <cp:revision>8</cp:revision>
  <dcterms:created xsi:type="dcterms:W3CDTF">2021-06-09T12:23:00Z</dcterms:created>
  <dcterms:modified xsi:type="dcterms:W3CDTF">2021-06-09T12:57:00Z</dcterms:modified>
</cp:coreProperties>
</file>