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FCE" w:rsidRDefault="00906992" w:rsidP="002C12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ТЕХНОЛОГИЧЕСКАЯ КАРТА </w:t>
      </w:r>
    </w:p>
    <w:p w:rsidR="002C12CC" w:rsidRPr="00E41490" w:rsidRDefault="00E41490" w:rsidP="002C12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49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Мастер-класса «</w:t>
      </w:r>
      <w:proofErr w:type="spellStart"/>
      <w:r w:rsidRPr="00E4149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Бумагопластика</w:t>
      </w:r>
      <w:proofErr w:type="spellEnd"/>
      <w:r w:rsidRPr="00E4149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Роза из гофрированной бумаги»</w:t>
      </w:r>
    </w:p>
    <w:p w:rsidR="00394FCE" w:rsidRDefault="002C12CC" w:rsidP="00394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490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педагога</w:t>
      </w:r>
      <w:r w:rsidR="00B17CFD" w:rsidRPr="00E4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Гламаздина Алина Александровна</w:t>
      </w:r>
      <w:r w:rsidR="00394FCE" w:rsidRPr="00394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4FCE" w:rsidRPr="00E41490" w:rsidRDefault="00394FCE" w:rsidP="00394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Участники: педагоги</w:t>
      </w:r>
      <w:r w:rsidR="000603CC" w:rsidRPr="00060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03C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и методисты Дома детства и юношества «кедр»</w:t>
      </w:r>
    </w:p>
    <w:p w:rsidR="002C12CC" w:rsidRPr="00E41490" w:rsidRDefault="002C12CC" w:rsidP="00906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1985"/>
        <w:gridCol w:w="4252"/>
        <w:gridCol w:w="1843"/>
        <w:gridCol w:w="1950"/>
      </w:tblGrid>
      <w:tr w:rsidR="00906992" w:rsidRPr="00E41490" w:rsidTr="00081BAD">
        <w:tc>
          <w:tcPr>
            <w:tcW w:w="1985" w:type="dxa"/>
          </w:tcPr>
          <w:p w:rsidR="00906992" w:rsidRPr="00E41490" w:rsidRDefault="00906992" w:rsidP="009069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  <w:r w:rsidR="00E41490"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мастер-класса </w:t>
            </w:r>
          </w:p>
        </w:tc>
        <w:tc>
          <w:tcPr>
            <w:tcW w:w="8045" w:type="dxa"/>
            <w:gridSpan w:val="3"/>
          </w:tcPr>
          <w:p w:rsidR="00906992" w:rsidRPr="00E41490" w:rsidRDefault="00E41490" w:rsidP="00906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Бумагопластика</w:t>
            </w:r>
            <w:proofErr w:type="spellEnd"/>
            <w:r w:rsidRPr="00E4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Роза из гофрированной бумаги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06992" w:rsidRPr="00E41490" w:rsidTr="00081BAD">
        <w:tc>
          <w:tcPr>
            <w:tcW w:w="1985" w:type="dxa"/>
          </w:tcPr>
          <w:p w:rsidR="00906992" w:rsidRPr="00E41490" w:rsidRDefault="00906992" w:rsidP="009069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</w:t>
            </w:r>
            <w:r w:rsidR="005C2A16"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 и задачи</w:t>
            </w: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41490"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мастер-класса</w:t>
            </w: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906992" w:rsidRPr="00E41490" w:rsidRDefault="00906992" w:rsidP="009069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5" w:type="dxa"/>
            <w:gridSpan w:val="3"/>
          </w:tcPr>
          <w:p w:rsidR="00E41490" w:rsidRDefault="00E41490" w:rsidP="00E41490">
            <w:pPr>
              <w:pStyle w:val="a4"/>
              <w:tabs>
                <w:tab w:val="left" w:pos="0"/>
              </w:tabs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-  изготовление розы из гофрированной бумаги</w:t>
            </w:r>
          </w:p>
          <w:p w:rsidR="00B17CFD" w:rsidRPr="00E41490" w:rsidRDefault="00B17CFD" w:rsidP="00E41490">
            <w:pPr>
              <w:pStyle w:val="a4"/>
              <w:tabs>
                <w:tab w:val="left" w:pos="0"/>
              </w:tabs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90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B17CFD" w:rsidRPr="00E41490" w:rsidRDefault="00B17CFD" w:rsidP="00E41490">
            <w:pPr>
              <w:pStyle w:val="a4"/>
              <w:tabs>
                <w:tab w:val="left" w:pos="0"/>
                <w:tab w:val="left" w:pos="499"/>
              </w:tabs>
              <w:spacing w:line="23" w:lineRule="atLeast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E4149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41490" w:rsidRPr="00E414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Изучить технологию изготовления розы из гофрированной бумаги</w:t>
            </w:r>
            <w:r w:rsidR="00E414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B17CFD" w:rsidRPr="00E41490" w:rsidRDefault="00B17CFD" w:rsidP="00E41490">
            <w:pPr>
              <w:pStyle w:val="a4"/>
              <w:tabs>
                <w:tab w:val="left" w:pos="0"/>
                <w:tab w:val="left" w:pos="499"/>
              </w:tabs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490">
              <w:rPr>
                <w:rFonts w:ascii="Times New Roman" w:hAnsi="Times New Roman" w:cs="Times New Roman"/>
                <w:sz w:val="24"/>
                <w:szCs w:val="24"/>
              </w:rPr>
              <w:t xml:space="preserve">2. Развивать </w:t>
            </w:r>
            <w:r w:rsidR="00E41490">
              <w:rPr>
                <w:rFonts w:ascii="Times New Roman" w:hAnsi="Times New Roman" w:cs="Times New Roman"/>
                <w:sz w:val="24"/>
                <w:szCs w:val="24"/>
              </w:rPr>
              <w:t>точность и твёрдость руки;</w:t>
            </w:r>
          </w:p>
          <w:p w:rsidR="00906992" w:rsidRPr="00E41490" w:rsidRDefault="00E41490" w:rsidP="00394FCE">
            <w:pPr>
              <w:pStyle w:val="a4"/>
              <w:tabs>
                <w:tab w:val="left" w:pos="0"/>
                <w:tab w:val="left" w:pos="499"/>
              </w:tabs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Способствовать воспитанию</w:t>
            </w:r>
            <w:r w:rsidR="00394FCE">
              <w:rPr>
                <w:rFonts w:ascii="Times New Roman" w:hAnsi="Times New Roman" w:cs="Times New Roman"/>
                <w:sz w:val="24"/>
                <w:szCs w:val="24"/>
              </w:rPr>
              <w:t xml:space="preserve"> усидчивости и аккуратности</w:t>
            </w:r>
            <w:r w:rsidR="00B17CFD" w:rsidRPr="00E414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6992" w:rsidRPr="00E41490" w:rsidTr="00081BAD">
        <w:tc>
          <w:tcPr>
            <w:tcW w:w="1985" w:type="dxa"/>
          </w:tcPr>
          <w:p w:rsidR="00600E1D" w:rsidRPr="00E41490" w:rsidRDefault="00600E1D" w:rsidP="00600E1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  <w:p w:rsidR="00906992" w:rsidRPr="00E41490" w:rsidRDefault="00906992" w:rsidP="009069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45" w:type="dxa"/>
            <w:gridSpan w:val="3"/>
          </w:tcPr>
          <w:p w:rsidR="00906992" w:rsidRPr="00E41490" w:rsidRDefault="00E41490" w:rsidP="007471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Гофрированная бумага трех цветов (</w:t>
            </w:r>
            <w:r w:rsidR="009B5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зеленый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r w:rsidR="009B5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любых других), ножницы, клей «Титан», небольшие картонки, шампуры длинные и короткие, заготовка середины цветка, </w:t>
            </w:r>
            <w:r w:rsidR="00747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заготовки зелёных полос для стебля, </w:t>
            </w:r>
            <w:r w:rsidR="009B5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</w:t>
            </w:r>
            <w:r w:rsidR="00C12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нитки</w:t>
            </w:r>
            <w:r w:rsidR="009B5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00E1D" w:rsidRPr="00E41490" w:rsidTr="00081BAD">
        <w:tc>
          <w:tcPr>
            <w:tcW w:w="1985" w:type="dxa"/>
          </w:tcPr>
          <w:p w:rsidR="00600E1D" w:rsidRPr="00E41490" w:rsidRDefault="00600E1D" w:rsidP="00600E1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материалы</w:t>
            </w:r>
          </w:p>
        </w:tc>
        <w:tc>
          <w:tcPr>
            <w:tcW w:w="8045" w:type="dxa"/>
            <w:gridSpan w:val="3"/>
          </w:tcPr>
          <w:p w:rsidR="00600E1D" w:rsidRPr="00E41490" w:rsidRDefault="009B597E" w:rsidP="00AC58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</w:t>
            </w:r>
            <w:r w:rsidR="00AC5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шаблоны цветка, работы педагога</w:t>
            </w:r>
            <w:r w:rsidR="007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её учеников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600E1D" w:rsidRPr="00E41490" w:rsidTr="00081BAD">
        <w:tc>
          <w:tcPr>
            <w:tcW w:w="1985" w:type="dxa"/>
          </w:tcPr>
          <w:p w:rsidR="00600E1D" w:rsidRPr="00E41490" w:rsidRDefault="004F53CD" w:rsidP="004F53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Метод проведения: </w:t>
            </w:r>
          </w:p>
        </w:tc>
        <w:tc>
          <w:tcPr>
            <w:tcW w:w="8045" w:type="dxa"/>
            <w:gridSpan w:val="3"/>
          </w:tcPr>
          <w:p w:rsidR="004F53CD" w:rsidRPr="00E41490" w:rsidRDefault="00E41490" w:rsidP="004F53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9A7F13" w:rsidRPr="00E4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продуктивный</w:t>
            </w:r>
            <w:proofErr w:type="gramEnd"/>
          </w:p>
          <w:p w:rsidR="00600E1D" w:rsidRPr="00E41490" w:rsidRDefault="00600E1D" w:rsidP="00600E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A16" w:rsidRPr="00E41490" w:rsidTr="00B01581">
        <w:tc>
          <w:tcPr>
            <w:tcW w:w="10030" w:type="dxa"/>
            <w:gridSpan w:val="4"/>
          </w:tcPr>
          <w:p w:rsidR="005C2A16" w:rsidRPr="00E41490" w:rsidRDefault="005C2A16" w:rsidP="005C2A1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Ход </w:t>
            </w:r>
            <w:r w:rsidR="00E41490"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мастер-класса</w:t>
            </w:r>
          </w:p>
        </w:tc>
      </w:tr>
      <w:tr w:rsidR="00081BAD" w:rsidRPr="00E41490" w:rsidTr="00081BAD">
        <w:tc>
          <w:tcPr>
            <w:tcW w:w="1985" w:type="dxa"/>
            <w:vMerge w:val="restart"/>
          </w:tcPr>
          <w:p w:rsidR="00081BAD" w:rsidRPr="00E41490" w:rsidRDefault="00081BAD" w:rsidP="004F53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мастер-класса</w:t>
            </w:r>
          </w:p>
          <w:p w:rsidR="00081BAD" w:rsidRPr="00E41490" w:rsidRDefault="00081BAD" w:rsidP="004F53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081BAD" w:rsidRPr="00E41490" w:rsidRDefault="00081BAD" w:rsidP="00BC41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  <w:p w:rsidR="00081BAD" w:rsidRPr="00E41490" w:rsidRDefault="00081BAD" w:rsidP="001C6E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 w:val="restart"/>
          </w:tcPr>
          <w:p w:rsidR="00081BAD" w:rsidRPr="00E41490" w:rsidRDefault="00081BAD" w:rsidP="001C6E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Методы, приемы, технологии обучения</w:t>
            </w:r>
          </w:p>
        </w:tc>
      </w:tr>
      <w:tr w:rsidR="00081BAD" w:rsidRPr="00E41490" w:rsidTr="00081BAD">
        <w:tc>
          <w:tcPr>
            <w:tcW w:w="1985" w:type="dxa"/>
            <w:vMerge/>
          </w:tcPr>
          <w:p w:rsidR="00081BAD" w:rsidRPr="00E41490" w:rsidRDefault="00081BAD" w:rsidP="004F53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1BAD" w:rsidRPr="00E41490" w:rsidRDefault="00081BAD" w:rsidP="001C6E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 педаг</w:t>
            </w:r>
            <w:bookmarkStart w:id="0" w:name="_GoBack"/>
            <w:bookmarkEnd w:id="0"/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ога</w:t>
            </w:r>
          </w:p>
        </w:tc>
        <w:tc>
          <w:tcPr>
            <w:tcW w:w="1843" w:type="dxa"/>
          </w:tcPr>
          <w:p w:rsidR="00081BAD" w:rsidRPr="00E41490" w:rsidRDefault="00081BAD" w:rsidP="00E414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участников</w:t>
            </w:r>
          </w:p>
        </w:tc>
        <w:tc>
          <w:tcPr>
            <w:tcW w:w="1950" w:type="dxa"/>
            <w:vMerge/>
          </w:tcPr>
          <w:p w:rsidR="00081BAD" w:rsidRPr="00E41490" w:rsidRDefault="00081BAD" w:rsidP="001C6E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BAD" w:rsidRPr="00E41490" w:rsidTr="00081BAD">
        <w:tc>
          <w:tcPr>
            <w:tcW w:w="1985" w:type="dxa"/>
          </w:tcPr>
          <w:p w:rsidR="00081BAD" w:rsidRPr="00E41490" w:rsidRDefault="00081BAD" w:rsidP="001C6E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Организационный </w:t>
            </w:r>
            <w:proofErr w:type="gramEnd"/>
          </w:p>
          <w:p w:rsidR="00081BAD" w:rsidRPr="00E41490" w:rsidRDefault="00081BAD" w:rsidP="00BC416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момент</w:t>
            </w:r>
          </w:p>
        </w:tc>
        <w:tc>
          <w:tcPr>
            <w:tcW w:w="4252" w:type="dxa"/>
          </w:tcPr>
          <w:p w:rsidR="00081BAD" w:rsidRPr="007D57D1" w:rsidRDefault="00081BAD" w:rsidP="00C730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педагога участник</w:t>
            </w:r>
            <w:r w:rsidR="003C53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Pr="007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мастер-класса (ФИО, должность, стаж, образование, </w:t>
            </w:r>
            <w:r w:rsidR="003C5362" w:rsidRPr="007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собственные </w:t>
            </w:r>
            <w:r w:rsidR="0039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Pr="007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  <w:p w:rsidR="00081BAD" w:rsidRDefault="00081BAD" w:rsidP="00B0158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 в историю: С</w:t>
            </w:r>
            <w:r w:rsidRPr="007D57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конца 18 - начала 19 века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гофрированную бумагу использовали по-разному.</w:t>
            </w:r>
            <w:r w:rsidRPr="007D57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Сначала ее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</w:t>
            </w:r>
            <w:r w:rsidRPr="007D57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меняли</w:t>
            </w:r>
            <w:r w:rsidRPr="007D57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текстильной и пищевой промышленности, затем стали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использовать</w:t>
            </w:r>
            <w:r w:rsidRPr="007D57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врачи и аптекари и, наконец, ею стали украшать подарки и букеты цветов.</w:t>
            </w:r>
            <w:r>
              <w:rPr>
                <w:rStyle w:val="apple-converted-space"/>
                <w:rFonts w:ascii="Roboto" w:hAnsi="Roboto"/>
                <w:color w:val="444444"/>
                <w:sz w:val="23"/>
                <w:szCs w:val="23"/>
                <w:shd w:val="clear" w:color="auto" w:fill="FFFFFF"/>
              </w:rPr>
              <w:t> </w:t>
            </w:r>
            <w:r w:rsidRPr="007D57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Гофрированная бумага мягкая и очень приятная на ощупь. Работать с ней одно удовольствие.</w:t>
            </w:r>
          </w:p>
          <w:p w:rsidR="00081BAD" w:rsidRPr="007D57D1" w:rsidRDefault="00081BAD" w:rsidP="003C53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</w:t>
            </w:r>
            <w:r w:rsidR="003C53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участникам</w:t>
            </w:r>
            <w:r w:rsidRPr="007D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создать розу</w:t>
            </w:r>
            <w:r w:rsidR="003C53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081BAD" w:rsidRPr="007D57D1" w:rsidRDefault="00081BAD" w:rsidP="007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Участники высказывают согласие на работу.</w:t>
            </w:r>
          </w:p>
        </w:tc>
        <w:tc>
          <w:tcPr>
            <w:tcW w:w="1950" w:type="dxa"/>
          </w:tcPr>
          <w:p w:rsidR="00081BAD" w:rsidRDefault="00081BAD" w:rsidP="007D57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б</w:t>
            </w:r>
            <w:r w:rsidRPr="00E4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еседа.</w:t>
            </w:r>
          </w:p>
          <w:p w:rsidR="00081BAD" w:rsidRPr="00E41490" w:rsidRDefault="00394FCE" w:rsidP="00394F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работ педагога </w:t>
            </w:r>
            <w:r w:rsid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образца розы.</w:t>
            </w:r>
          </w:p>
        </w:tc>
      </w:tr>
      <w:tr w:rsidR="00081BAD" w:rsidRPr="00E41490" w:rsidTr="005C6C28">
        <w:trPr>
          <w:trHeight w:val="1404"/>
        </w:trPr>
        <w:tc>
          <w:tcPr>
            <w:tcW w:w="1985" w:type="dxa"/>
          </w:tcPr>
          <w:p w:rsidR="00081BAD" w:rsidRPr="00E41490" w:rsidRDefault="00081BAD" w:rsidP="002602B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Творческая практическая </w:t>
            </w:r>
            <w:proofErr w:type="gramEnd"/>
          </w:p>
          <w:p w:rsidR="00081BAD" w:rsidRPr="00E41490" w:rsidRDefault="00081BAD" w:rsidP="002602B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4252" w:type="dxa"/>
          </w:tcPr>
          <w:p w:rsidR="00081BAD" w:rsidRDefault="00081BAD" w:rsidP="00B015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раздаёт необходимые элементы цветка: шаблоны листков, длинный шампур для стебля и подкручивания лепестков, ножницы, простой карандаш, заготовку серединки цветка, нитки, небольшую картонку и </w:t>
            </w:r>
            <w:r w:rsidR="008D2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шампур для клея.</w:t>
            </w:r>
          </w:p>
          <w:p w:rsidR="00081BAD" w:rsidRDefault="00081BAD" w:rsidP="00AC58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Участникам предлагается обвести шаблоны л</w:t>
            </w:r>
            <w:r w:rsidR="008D2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епестков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такое количество раз, сколько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указано</w:t>
            </w:r>
            <w:proofErr w:type="gramEnd"/>
            <w:r w:rsidR="008D2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самом лепестке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вырезать обведенные элементы. При этом обводить </w:t>
            </w:r>
            <w:r w:rsidR="008D2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необходимо, располагая вдоль волокон</w:t>
            </w:r>
            <w:r w:rsidR="0039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бумаги, иначе дальнейшие операции с элементами невозможны.</w:t>
            </w:r>
          </w:p>
          <w:p w:rsidR="00081BAD" w:rsidRDefault="00081BAD" w:rsidP="00AC58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Интересное замечание: рядом с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элементами не стоит смеяться и сильно вздыхать – они могут разлететься.</w:t>
            </w:r>
            <w:r w:rsidR="005C6C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81BAD" w:rsidRDefault="005C6C28" w:rsidP="00AC58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Складывать элементы нужно по их размеру, так как приклеиваются они в определенном порядке.</w:t>
            </w:r>
          </w:p>
          <w:p w:rsidR="005C6C28" w:rsidRDefault="00081BAD" w:rsidP="003318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вырезания </w:t>
            </w:r>
            <w:r w:rsidR="0039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прида</w:t>
            </w:r>
            <w:r w:rsidR="0039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элементам объем, для этого  </w:t>
            </w:r>
            <w:r w:rsidRPr="00AC5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взять элемент и двумя большими пальцами растянуть его середину</w:t>
            </w:r>
            <w:r w:rsidR="005C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этом стараясь делать это аккуратно, так гофриро</w:t>
            </w:r>
            <w:r w:rsidR="00394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бумага может разорваться.</w:t>
            </w:r>
          </w:p>
          <w:p w:rsidR="00081BAD" w:rsidRDefault="00081BAD" w:rsidP="003318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</w:t>
            </w:r>
            <w:r w:rsidR="005C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ее подкручиваем края лепестков </w:t>
            </w:r>
            <w:r w:rsidRPr="00AC5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шампур</w:t>
            </w:r>
            <w:r w:rsidR="005C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AC5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 углом 45 градусов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C12B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</w:t>
            </w:r>
            <w:r w:rsidR="005C6C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изготовления </w:t>
            </w:r>
            <w:r w:rsidRPr="00C12B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лепестков </w:t>
            </w:r>
            <w:r w:rsidR="005C6C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делаем</w:t>
            </w:r>
            <w:r w:rsidRPr="00C12B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 листа и чашелистик.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Края листов и элементы чашелистика подкручиваем руками.</w:t>
            </w:r>
          </w:p>
          <w:p w:rsidR="007471A9" w:rsidRDefault="00081BAD" w:rsidP="003318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Приступаем к сборке цветка - берем </w:t>
            </w:r>
            <w:r w:rsidRPr="00081BA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81B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первый основной лепесток, заворачиваем заготовку серединки и фиксируем её нитками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накидной петлёй</w:t>
            </w:r>
            <w:r w:rsidRPr="00081B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Прежде чем приклеивать лепестки нужно запомнить, что нижние части лепестков должн</w:t>
            </w:r>
            <w:r w:rsidR="005C6C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располагаться на одном уровне или цветок сползёт по стеблю, что повлияет на его внешний вид. Смазываем низ цветка, берем </w:t>
            </w:r>
            <w:r w:rsidR="005C6C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самых узких лепестка, приклеиваем их, остальные три приклеиваем в шахматном порядке. Каждый раз фиксируем ниткой. Те же действия повторяем со средними лепестками.</w:t>
            </w:r>
            <w:r w:rsidR="005C6C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Крупные лепестки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прикладываем по сторонам, опираясь на внешний вид цветка. Приклеиваем чашелистик, немного собирая его гармошкой по низу. </w:t>
            </w:r>
          </w:p>
          <w:p w:rsidR="00081BAD" w:rsidRPr="005C6C28" w:rsidRDefault="007471A9" w:rsidP="003318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Последний этап – обматывание стебля и приклеивание листов. Берем длинную зеленую полоску, смазываем клеем, кладём её под небольшим углом и аккуратно обматываем стебель. Место, где нам хочется поместить лист, смазываем клеем, прикладываем лист и обматываем полосой его основание. В конце стебля полоску лучше оторвать и зафиксировать клеем, так её край будет незаметен.</w:t>
            </w:r>
          </w:p>
        </w:tc>
        <w:tc>
          <w:tcPr>
            <w:tcW w:w="1843" w:type="dxa"/>
          </w:tcPr>
          <w:p w:rsidR="00081BAD" w:rsidRPr="00E41490" w:rsidRDefault="002E3C0E" w:rsidP="002E3C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Участники выполняют все этапы работы.</w:t>
            </w:r>
          </w:p>
        </w:tc>
        <w:tc>
          <w:tcPr>
            <w:tcW w:w="1950" w:type="dxa"/>
          </w:tcPr>
          <w:p w:rsidR="002E3C0E" w:rsidRPr="00E41490" w:rsidRDefault="002E3C0E" w:rsidP="002E3C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Поэтапный показ. Показ приёма действия. Словесные указания.</w:t>
            </w:r>
          </w:p>
          <w:p w:rsidR="00081BAD" w:rsidRPr="00E41490" w:rsidRDefault="00081BAD" w:rsidP="0070101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BAD" w:rsidRPr="00E41490" w:rsidTr="00081BAD">
        <w:tc>
          <w:tcPr>
            <w:tcW w:w="1985" w:type="dxa"/>
          </w:tcPr>
          <w:p w:rsidR="00081BAD" w:rsidRPr="00E41490" w:rsidRDefault="00081BAD" w:rsidP="002602B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 мастер-класса. Рефлексия</w:t>
            </w:r>
          </w:p>
        </w:tc>
        <w:tc>
          <w:tcPr>
            <w:tcW w:w="4252" w:type="dxa"/>
          </w:tcPr>
          <w:p w:rsidR="007471A9" w:rsidRDefault="007471A9" w:rsidP="007471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Цветок готов. Такие цветы с удовольствием делают дети. Даже первоклассник может справиться с его изготовлением. </w:t>
            </w:r>
          </w:p>
          <w:p w:rsidR="007471A9" w:rsidRDefault="005C6C28" w:rsidP="007471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 w:rsidR="00747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транспортировки цветка, его </w:t>
            </w:r>
            <w:r w:rsidR="00747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обязательно нужно закрыть, так как при попадании влаги краска с цветка смывается.</w:t>
            </w:r>
            <w:proofErr w:type="gramEnd"/>
            <w:r w:rsidR="00747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после транспортировки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цветок</w:t>
            </w:r>
            <w:r w:rsidR="00747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помялся, его легко можно восстановить, выпрямив и подкрутив лепестки. </w:t>
            </w:r>
          </w:p>
          <w:p w:rsidR="007471A9" w:rsidRDefault="007471A9" w:rsidP="007471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 лучше не ставить </w:t>
            </w:r>
            <w:r w:rsidR="005C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свет, он может выгореть.  </w:t>
            </w:r>
          </w:p>
          <w:p w:rsidR="00081BAD" w:rsidRDefault="00081BAD" w:rsidP="007471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Понравил</w:t>
            </w:r>
            <w:r w:rsidR="00747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ли вам мастер-класс</w:t>
            </w:r>
            <w:r w:rsidRPr="00E4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Что было самым трудным?</w:t>
            </w:r>
            <w:r w:rsidR="005C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Хочется ли вам сделать цветок снова?</w:t>
            </w:r>
          </w:p>
          <w:p w:rsidR="00F30285" w:rsidRPr="00E41490" w:rsidRDefault="00F30285" w:rsidP="007471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81BAD" w:rsidRPr="00E41490" w:rsidRDefault="00081BAD" w:rsidP="001C6E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Ответы на вопросы.</w:t>
            </w:r>
          </w:p>
        </w:tc>
        <w:tc>
          <w:tcPr>
            <w:tcW w:w="1950" w:type="dxa"/>
          </w:tcPr>
          <w:p w:rsidR="00081BAD" w:rsidRPr="00E41490" w:rsidRDefault="00081BAD" w:rsidP="00F620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</w:tc>
      </w:tr>
    </w:tbl>
    <w:p w:rsidR="00F30285" w:rsidRDefault="00F30285" w:rsidP="00F302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Мастер-класс проводила Гламаздина А.А.</w:t>
      </w:r>
    </w:p>
    <w:p w:rsidR="00F30285" w:rsidRDefault="00F30285" w:rsidP="00394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3540" cy="3898814"/>
            <wp:effectExtent l="19050" t="0" r="0" b="0"/>
            <wp:docPr id="4" name="Рисунок 4" descr="D:\документы\работа. Факел. Кедр. Томск (2015-...)\2016-2017\Факел\сайт\Фото\педагог и ее рабо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та. Факел. Кедр. Томск (2015-...)\2016-2017\Факел\сайт\Фото\педагог и ее работы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56" cy="38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85" w:rsidRDefault="00F30285" w:rsidP="00F302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участников мастер-класса:</w:t>
      </w:r>
    </w:p>
    <w:p w:rsidR="00F30285" w:rsidRDefault="00F30285" w:rsidP="00394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FCE" w:rsidRDefault="00394FCE" w:rsidP="00394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0825" cy="3313347"/>
            <wp:effectExtent l="19050" t="0" r="3175" b="0"/>
            <wp:docPr id="1" name="Рисунок 1" descr="D:\документы\работа. Факел. Кедр. Томск (2015-...)\2016-2017\МК\DSCN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та. Факел. Кедр. Томск (2015-...)\2016-2017\МК\DSCN8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31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CE" w:rsidRPr="00E41490" w:rsidRDefault="00394FCE" w:rsidP="00394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09843"/>
            <wp:effectExtent l="19050" t="0" r="3175" b="0"/>
            <wp:docPr id="2" name="Рисунок 2" descr="D:\документы\работа. Факел. Кедр. Томск (2015-...)\2016-2017\М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та. Факел. Кедр. Томск (2015-...)\2016-2017\МК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285" w:rsidRPr="00F302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02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69880"/>
            <wp:effectExtent l="19050" t="0" r="3175" b="0"/>
            <wp:docPr id="3" name="Рисунок 3" descr="D:\документы\работа. Факел. Кедр. Томск (2015-...)\2016-2017\М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та. Факел. Кедр. Томск (2015-...)\2016-2017\МК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FCE" w:rsidRPr="00E41490" w:rsidSect="00081BA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25B5B"/>
    <w:multiLevelType w:val="hybridMultilevel"/>
    <w:tmpl w:val="02C24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4B033FD"/>
    <w:multiLevelType w:val="hybridMultilevel"/>
    <w:tmpl w:val="75FEF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71B04855"/>
    <w:multiLevelType w:val="hybridMultilevel"/>
    <w:tmpl w:val="512A2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E56A7"/>
    <w:multiLevelType w:val="hybridMultilevel"/>
    <w:tmpl w:val="4EFA1E50"/>
    <w:lvl w:ilvl="0" w:tplc="07DA824E">
      <w:start w:val="1"/>
      <w:numFmt w:val="bullet"/>
      <w:lvlText w:val=""/>
      <w:lvlJc w:val="left"/>
      <w:pPr>
        <w:ind w:left="-566" w:firstLine="708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874"/>
        </w:tabs>
        <w:ind w:left="8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594"/>
        </w:tabs>
        <w:ind w:left="15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14"/>
        </w:tabs>
        <w:ind w:left="23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34"/>
        </w:tabs>
        <w:ind w:left="30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54"/>
        </w:tabs>
        <w:ind w:left="37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474"/>
        </w:tabs>
        <w:ind w:left="44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194"/>
        </w:tabs>
        <w:ind w:left="51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14"/>
        </w:tabs>
        <w:ind w:left="5914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CCE"/>
    <w:rsid w:val="000603CC"/>
    <w:rsid w:val="00080CEA"/>
    <w:rsid w:val="00081BAD"/>
    <w:rsid w:val="00094261"/>
    <w:rsid w:val="000B5289"/>
    <w:rsid w:val="001C6E97"/>
    <w:rsid w:val="00214A6F"/>
    <w:rsid w:val="002602B9"/>
    <w:rsid w:val="002C12CC"/>
    <w:rsid w:val="002E3C0E"/>
    <w:rsid w:val="00301CBF"/>
    <w:rsid w:val="00331870"/>
    <w:rsid w:val="00333B65"/>
    <w:rsid w:val="00342FEC"/>
    <w:rsid w:val="003564EF"/>
    <w:rsid w:val="00394FCE"/>
    <w:rsid w:val="003C5362"/>
    <w:rsid w:val="00406423"/>
    <w:rsid w:val="004117D1"/>
    <w:rsid w:val="0047560D"/>
    <w:rsid w:val="004F53CD"/>
    <w:rsid w:val="00552B0C"/>
    <w:rsid w:val="005C2A16"/>
    <w:rsid w:val="005C6C28"/>
    <w:rsid w:val="005F6C08"/>
    <w:rsid w:val="00600E1D"/>
    <w:rsid w:val="00615CE3"/>
    <w:rsid w:val="006F2D49"/>
    <w:rsid w:val="00701018"/>
    <w:rsid w:val="007471A9"/>
    <w:rsid w:val="007D57D1"/>
    <w:rsid w:val="008D2E78"/>
    <w:rsid w:val="00906992"/>
    <w:rsid w:val="00977A7D"/>
    <w:rsid w:val="009A7F13"/>
    <w:rsid w:val="009B0608"/>
    <w:rsid w:val="009B597E"/>
    <w:rsid w:val="009F713A"/>
    <w:rsid w:val="00AC58F2"/>
    <w:rsid w:val="00AD3964"/>
    <w:rsid w:val="00B01581"/>
    <w:rsid w:val="00B17CFD"/>
    <w:rsid w:val="00B600CB"/>
    <w:rsid w:val="00BC416A"/>
    <w:rsid w:val="00C12BFF"/>
    <w:rsid w:val="00C64E88"/>
    <w:rsid w:val="00C73094"/>
    <w:rsid w:val="00CA405C"/>
    <w:rsid w:val="00E05913"/>
    <w:rsid w:val="00E16593"/>
    <w:rsid w:val="00E41490"/>
    <w:rsid w:val="00E42BC4"/>
    <w:rsid w:val="00ED5CCE"/>
    <w:rsid w:val="00F07441"/>
    <w:rsid w:val="00F30285"/>
    <w:rsid w:val="00F62015"/>
    <w:rsid w:val="00F83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6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B17CFD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7D57D1"/>
  </w:style>
  <w:style w:type="paragraph" w:styleId="a5">
    <w:name w:val="Balloon Text"/>
    <w:basedOn w:val="a"/>
    <w:link w:val="a6"/>
    <w:uiPriority w:val="99"/>
    <w:semiHidden/>
    <w:unhideWhenUsed/>
    <w:rsid w:val="0039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6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5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2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2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3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1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5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6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0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1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8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2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56793-0F44-4315-8CE0-DEA77E1F6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Алина</cp:lastModifiedBy>
  <cp:revision>25</cp:revision>
  <dcterms:created xsi:type="dcterms:W3CDTF">2016-04-15T05:36:00Z</dcterms:created>
  <dcterms:modified xsi:type="dcterms:W3CDTF">2017-02-16T08:52:00Z</dcterms:modified>
</cp:coreProperties>
</file>