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05" w:rsidRPr="00C53C50" w:rsidRDefault="00CB2205" w:rsidP="00C53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Pr="006D004F" w:rsidRDefault="00C53C50" w:rsidP="00C53C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53C50" w:rsidRPr="006D004F" w:rsidRDefault="00C53C50" w:rsidP="00C53C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proofErr w:type="spellStart"/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Тамалаканская</w:t>
      </w:r>
      <w:proofErr w:type="spellEnd"/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средняя общеобразовательная школа»</w:t>
      </w:r>
    </w:p>
    <w:p w:rsidR="00C53C50" w:rsidRPr="006D004F" w:rsidRDefault="00C53C50" w:rsidP="00C53C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муниципального района «</w:t>
      </w:r>
      <w:proofErr w:type="spellStart"/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Верхневилюйский</w:t>
      </w:r>
      <w:proofErr w:type="spellEnd"/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улус (район)»</w:t>
      </w:r>
    </w:p>
    <w:p w:rsidR="00C53C50" w:rsidRPr="006D004F" w:rsidRDefault="00C53C50" w:rsidP="00C53C50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D004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Республики Саха (Якутия)</w:t>
      </w:r>
    </w:p>
    <w:p w:rsidR="00C53C50" w:rsidRPr="006D004F" w:rsidRDefault="00C53C50" w:rsidP="00C53C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D00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678247, Республика Саха (Якутия) </w:t>
      </w:r>
      <w:proofErr w:type="spellStart"/>
      <w:r w:rsidRPr="006D004F">
        <w:rPr>
          <w:rFonts w:ascii="Times New Roman" w:eastAsia="Times New Roman" w:hAnsi="Times New Roman" w:cs="Calibri"/>
          <w:sz w:val="24"/>
          <w:szCs w:val="24"/>
          <w:lang w:eastAsia="ar-SA"/>
        </w:rPr>
        <w:t>Верхневилюйский</w:t>
      </w:r>
      <w:proofErr w:type="spellEnd"/>
      <w:r w:rsidRPr="006D00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улус с. </w:t>
      </w:r>
      <w:proofErr w:type="spellStart"/>
      <w:r w:rsidRPr="006D004F">
        <w:rPr>
          <w:rFonts w:ascii="Times New Roman" w:eastAsia="Times New Roman" w:hAnsi="Times New Roman" w:cs="Calibri"/>
          <w:sz w:val="24"/>
          <w:szCs w:val="24"/>
          <w:lang w:eastAsia="ar-SA"/>
        </w:rPr>
        <w:t>Тамалакан</w:t>
      </w:r>
      <w:proofErr w:type="spellEnd"/>
      <w:r w:rsidRPr="006D00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ул. Красный Молот, 39 тел: 2-86-29, 8-411-33-2-86-00</w:t>
      </w:r>
    </w:p>
    <w:p w:rsidR="00C53C50" w:rsidRPr="006D004F" w:rsidRDefault="00C53C50" w:rsidP="00C53C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proofErr w:type="gramStart"/>
      <w:r w:rsidRPr="006D004F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e-mail</w:t>
      </w:r>
      <w:proofErr w:type="gramEnd"/>
      <w:r w:rsidRPr="006D004F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: </w:t>
      </w:r>
      <w:hyperlink r:id="rId6" w:history="1">
        <w:r w:rsidRPr="006D004F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moy_tamalschool_@mail.ru</w:t>
        </w:r>
      </w:hyperlink>
    </w:p>
    <w:p w:rsidR="00C53C50" w:rsidRPr="006D004F" w:rsidRDefault="00C53C50" w:rsidP="00C53C5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</w:p>
    <w:p w:rsidR="00C53C50" w:rsidRPr="006D004F" w:rsidRDefault="00C53C50" w:rsidP="00C53C50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B2205" w:rsidRPr="00C53C50" w:rsidRDefault="00CB2205" w:rsidP="00C53C50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3C50">
        <w:rPr>
          <w:rFonts w:ascii="Times New Roman" w:hAnsi="Times New Roman" w:cs="Times New Roman"/>
          <w:b/>
          <w:sz w:val="28"/>
          <w:szCs w:val="24"/>
        </w:rPr>
        <w:t>«Библиотека, Книга, Я – вместе дружная семья»</w:t>
      </w: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3E82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P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B2205" w:rsidRPr="00C53C50" w:rsidRDefault="00CB2205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B2205" w:rsidRPr="00C53C50" w:rsidRDefault="00CB2205" w:rsidP="00C53C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</w:p>
    <w:p w:rsidR="00C53C50" w:rsidRDefault="002807CC" w:rsidP="00C53C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б</w:t>
      </w:r>
      <w:r w:rsidR="00CB2205" w:rsidRPr="00C53C50">
        <w:rPr>
          <w:rFonts w:ascii="Times New Roman" w:hAnsi="Times New Roman" w:cs="Times New Roman"/>
          <w:sz w:val="24"/>
          <w:szCs w:val="24"/>
        </w:rPr>
        <w:t>иблиотекарь М</w:t>
      </w:r>
      <w:r w:rsidR="00C53C50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C53C50">
        <w:rPr>
          <w:rFonts w:ascii="Times New Roman" w:hAnsi="Times New Roman" w:cs="Times New Roman"/>
          <w:sz w:val="24"/>
          <w:szCs w:val="24"/>
        </w:rPr>
        <w:t>Тамалаканская</w:t>
      </w:r>
      <w:proofErr w:type="spellEnd"/>
      <w:r w:rsidR="00C53C50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CB2205" w:rsidRPr="00C53C50" w:rsidRDefault="00C53C50" w:rsidP="00C53C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Анастасия Васильевна</w:t>
      </w:r>
    </w:p>
    <w:p w:rsidR="002807CC" w:rsidRPr="00C53C50" w:rsidRDefault="002807CC" w:rsidP="00C53C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07CC" w:rsidRPr="00C53C50" w:rsidRDefault="002807CC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807CC" w:rsidRPr="00C53C50" w:rsidRDefault="002807CC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807CC" w:rsidRPr="00C53C50" w:rsidRDefault="002807CC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807CC" w:rsidRPr="00C53C50" w:rsidRDefault="002807CC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53C50" w:rsidRPr="00C53C50" w:rsidRDefault="00C53C50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C53C50" w:rsidP="00C53C50">
      <w:pPr>
        <w:jc w:val="center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учебный </w:t>
      </w:r>
      <w:r w:rsidR="002807CC" w:rsidRPr="00C53C50">
        <w:rPr>
          <w:rFonts w:ascii="Times New Roman" w:hAnsi="Times New Roman" w:cs="Times New Roman"/>
          <w:sz w:val="24"/>
          <w:szCs w:val="24"/>
        </w:rPr>
        <w:t>год</w:t>
      </w:r>
    </w:p>
    <w:p w:rsidR="00863E82" w:rsidRPr="00C53C50" w:rsidRDefault="00863E82" w:rsidP="00C53C50">
      <w:pPr>
        <w:pStyle w:val="c1"/>
        <w:shd w:val="clear" w:color="auto" w:fill="FFFFFF"/>
        <w:spacing w:line="360" w:lineRule="auto"/>
        <w:rPr>
          <w:rStyle w:val="c7"/>
        </w:rPr>
      </w:pPr>
    </w:p>
    <w:p w:rsidR="00FC7149" w:rsidRPr="00C53C50" w:rsidRDefault="002807CC" w:rsidP="00C53C50">
      <w:pPr>
        <w:pStyle w:val="c1"/>
        <w:shd w:val="clear" w:color="auto" w:fill="FFFFFF"/>
        <w:spacing w:line="360" w:lineRule="auto"/>
        <w:jc w:val="center"/>
        <w:rPr>
          <w:b/>
        </w:rPr>
      </w:pPr>
      <w:r w:rsidRPr="00C53C50">
        <w:rPr>
          <w:rStyle w:val="c7"/>
          <w:b/>
        </w:rPr>
        <w:t>« Библиотека, Книга, Я – вместе дружная семья»</w:t>
      </w:r>
    </w:p>
    <w:p w:rsidR="00C53C50" w:rsidRDefault="00FC7149" w:rsidP="00C53C5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3C50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C53C50" w:rsidRDefault="00FC7149" w:rsidP="00C53C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Постоянное обращение ребенка любого возраста к высокохудожественной литературе играет огромную роль в формировании многих личностных качеств подрастающего человека. Именно поэтому так важны уроки чтения в школе. Ведь книги, изучаемые в школе, формируют тот самый задел нравственного воспитания, который принесет плоды в дальнейшем, когда ребенок подрастет  и задумается о своем будущем. К сожалению, сейчас, в век телевизоров и компьютеров, статистика показывает, что интерес к книгам пошел на убыль, уменьшилось посещение библиотек. Что же поможет детям больше читать самостоятельно? Необходимо повторение изученного школьного материала в игровой форме: как мини-спектакля, викторины, конкурса. Дети закрепят свои знания и одновременно развлекутся, поучаствовав в маленькой литературной встрече с уже известными героями книг. </w:t>
      </w:r>
    </w:p>
    <w:p w:rsidR="00C53C50" w:rsidRDefault="00627525" w:rsidP="00C53C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b/>
          <w:sz w:val="24"/>
          <w:szCs w:val="24"/>
        </w:rPr>
        <w:t>Целью</w:t>
      </w:r>
      <w:r w:rsidRPr="00C53C50">
        <w:rPr>
          <w:rFonts w:ascii="Times New Roman" w:hAnsi="Times New Roman" w:cs="Times New Roman"/>
          <w:sz w:val="24"/>
          <w:szCs w:val="24"/>
        </w:rPr>
        <w:t xml:space="preserve"> данного мероприятия </w:t>
      </w:r>
      <w:r w:rsidR="00FC7149" w:rsidRPr="00C53C50">
        <w:rPr>
          <w:rFonts w:ascii="Times New Roman" w:hAnsi="Times New Roman" w:cs="Times New Roman"/>
          <w:sz w:val="24"/>
          <w:szCs w:val="24"/>
        </w:rPr>
        <w:t xml:space="preserve"> является привлечение внимания учащихся к книге и чтению как важным факторам сохранения и развития культуры и науки, укрепления живой связи поколений, взаимопонимания и успешности человека в обществе.</w:t>
      </w:r>
    </w:p>
    <w:p w:rsidR="00C53C50" w:rsidRDefault="00FC7149" w:rsidP="00C53C5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C50">
        <w:rPr>
          <w:rFonts w:ascii="Times New Roman" w:hAnsi="Times New Roman" w:cs="Times New Roman"/>
          <w:b/>
          <w:sz w:val="24"/>
          <w:szCs w:val="24"/>
        </w:rPr>
        <w:t xml:space="preserve">Основные задачи мероприятия: </w:t>
      </w:r>
    </w:p>
    <w:p w:rsidR="00C53C50" w:rsidRPr="00C53C50" w:rsidRDefault="00FC7149" w:rsidP="00C53C5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у школьников мотивации к чтению, воспитание уважения к книге и включение чтения в структуру приоритетных культурных потребностей учащихся;</w:t>
      </w:r>
    </w:p>
    <w:p w:rsidR="00C53C50" w:rsidRPr="00C53C50" w:rsidRDefault="00FC7149" w:rsidP="00C53C5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позиционирование школьной библиотеки как интеллектуального и 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информационно-досугового</w:t>
      </w:r>
      <w:proofErr w:type="spellEnd"/>
      <w:r w:rsidRPr="00C53C50">
        <w:rPr>
          <w:rFonts w:ascii="Times New Roman" w:hAnsi="Times New Roman" w:cs="Times New Roman"/>
          <w:sz w:val="24"/>
          <w:szCs w:val="24"/>
        </w:rPr>
        <w:t xml:space="preserve"> центра школы;</w:t>
      </w:r>
    </w:p>
    <w:p w:rsidR="00C53C50" w:rsidRPr="00C53C50" w:rsidRDefault="00FC7149" w:rsidP="00C53C5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демонстрация эффективности данной формы мероприятия для руководства детским чтением, для выстраивания системы воспитательной работы на основе книги</w:t>
      </w:r>
      <w:r w:rsidR="00C53C50">
        <w:rPr>
          <w:rFonts w:ascii="Times New Roman" w:hAnsi="Times New Roman" w:cs="Times New Roman"/>
          <w:sz w:val="24"/>
          <w:szCs w:val="24"/>
        </w:rPr>
        <w:t>.</w:t>
      </w:r>
    </w:p>
    <w:p w:rsidR="00C53C50" w:rsidRDefault="00FC7149" w:rsidP="00C53C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Данная программа подходит для школьников всех  классов.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r w:rsidRPr="00C53C50">
        <w:rPr>
          <w:rFonts w:ascii="Times New Roman" w:hAnsi="Times New Roman" w:cs="Times New Roman"/>
          <w:sz w:val="24"/>
          <w:szCs w:val="24"/>
        </w:rPr>
        <w:t>Основные шаги по подготовке к мероприятию включают в себя прочтение книг, по которым и проводятся конкурсы, создание учащимися рисунков на заданную тему, разбивка школьников на команды с выбором капитанов</w:t>
      </w:r>
      <w:r w:rsidR="00863E82" w:rsidRPr="00C53C50">
        <w:rPr>
          <w:rFonts w:ascii="Times New Roman" w:hAnsi="Times New Roman" w:cs="Times New Roman"/>
          <w:sz w:val="24"/>
          <w:szCs w:val="24"/>
        </w:rPr>
        <w:t xml:space="preserve"> (</w:t>
      </w:r>
      <w:r w:rsidR="00153FC0" w:rsidRPr="00C53C50">
        <w:rPr>
          <w:rFonts w:ascii="Times New Roman" w:hAnsi="Times New Roman" w:cs="Times New Roman"/>
          <w:sz w:val="24"/>
          <w:szCs w:val="24"/>
        </w:rPr>
        <w:t>по желанию)</w:t>
      </w:r>
      <w:r w:rsidRPr="00C53C50">
        <w:rPr>
          <w:rFonts w:ascii="Times New Roman" w:hAnsi="Times New Roman" w:cs="Times New Roman"/>
          <w:sz w:val="24"/>
          <w:szCs w:val="24"/>
        </w:rPr>
        <w:t>, приглашение педагогов и родителей.</w:t>
      </w:r>
    </w:p>
    <w:p w:rsidR="00C53C50" w:rsidRDefault="008612A1" w:rsidP="00C53C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C53C50">
        <w:rPr>
          <w:rFonts w:ascii="Times New Roman" w:hAnsi="Times New Roman" w:cs="Times New Roman"/>
          <w:sz w:val="24"/>
          <w:szCs w:val="24"/>
        </w:rPr>
        <w:t xml:space="preserve"> литературная</w:t>
      </w:r>
      <w:r w:rsidR="00FC7149" w:rsidRPr="00C53C50">
        <w:rPr>
          <w:rFonts w:ascii="Times New Roman" w:hAnsi="Times New Roman" w:cs="Times New Roman"/>
          <w:sz w:val="24"/>
          <w:szCs w:val="24"/>
        </w:rPr>
        <w:t xml:space="preserve"> игра, в которой взрослые и дети выступают и как у</w:t>
      </w:r>
      <w:r w:rsidR="00627525" w:rsidRPr="00C53C50">
        <w:rPr>
          <w:rFonts w:ascii="Times New Roman" w:hAnsi="Times New Roman" w:cs="Times New Roman"/>
          <w:sz w:val="24"/>
          <w:szCs w:val="24"/>
        </w:rPr>
        <w:t xml:space="preserve">частники, и как зрители. </w:t>
      </w:r>
      <w:r w:rsidR="00FC7149" w:rsidRPr="00C53C50">
        <w:rPr>
          <w:rFonts w:ascii="Times New Roman" w:hAnsi="Times New Roman" w:cs="Times New Roman"/>
          <w:sz w:val="24"/>
          <w:szCs w:val="24"/>
        </w:rPr>
        <w:t>Помогают им участвовать в конкурсах главные литературные герои  произведений. Ведет меропри</w:t>
      </w:r>
      <w:r w:rsidR="00863E82" w:rsidRPr="00C53C50">
        <w:rPr>
          <w:rFonts w:ascii="Times New Roman" w:hAnsi="Times New Roman" w:cs="Times New Roman"/>
          <w:sz w:val="24"/>
          <w:szCs w:val="24"/>
        </w:rPr>
        <w:t>ятие библиотекарь.</w:t>
      </w:r>
    </w:p>
    <w:p w:rsidR="00C53C50" w:rsidRDefault="009C6428" w:rsidP="00C53C50">
      <w:pPr>
        <w:spacing w:line="360" w:lineRule="auto"/>
        <w:ind w:firstLine="708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C53C50">
        <w:rPr>
          <w:rFonts w:ascii="Times New Roman" w:hAnsi="Times New Roman" w:cs="Times New Roman"/>
          <w:sz w:val="24"/>
          <w:szCs w:val="24"/>
        </w:rPr>
        <w:t xml:space="preserve"> Книжная выставка </w:t>
      </w:r>
      <w:r w:rsidR="00C53C50">
        <w:rPr>
          <w:rStyle w:val="c7"/>
          <w:rFonts w:ascii="Times New Roman" w:hAnsi="Times New Roman" w:cs="Times New Roman"/>
          <w:sz w:val="24"/>
          <w:szCs w:val="24"/>
        </w:rPr>
        <w:t>«</w:t>
      </w:r>
      <w:r w:rsidRPr="00C53C50">
        <w:rPr>
          <w:rStyle w:val="c7"/>
          <w:rFonts w:ascii="Times New Roman" w:hAnsi="Times New Roman" w:cs="Times New Roman"/>
          <w:sz w:val="24"/>
          <w:szCs w:val="24"/>
        </w:rPr>
        <w:t>Библиотека, Книга, Я – вместе дружная семья»</w:t>
      </w:r>
      <w:r w:rsidR="00C53C50">
        <w:rPr>
          <w:rStyle w:val="c7"/>
          <w:rFonts w:ascii="Times New Roman" w:hAnsi="Times New Roman" w:cs="Times New Roman"/>
          <w:sz w:val="24"/>
          <w:szCs w:val="24"/>
        </w:rPr>
        <w:t xml:space="preserve">, </w:t>
      </w:r>
      <w:r w:rsidRPr="00C53C50">
        <w:rPr>
          <w:rStyle w:val="c7"/>
          <w:rFonts w:ascii="Times New Roman" w:hAnsi="Times New Roman" w:cs="Times New Roman"/>
          <w:sz w:val="24"/>
          <w:szCs w:val="24"/>
        </w:rPr>
        <w:t>Красная шапочка с корзинкой « пирожков», Карлсон с банкой «конфет», Мудрая сова</w:t>
      </w:r>
      <w:r w:rsidR="00627525" w:rsidRPr="00C53C50">
        <w:rPr>
          <w:rStyle w:val="c7"/>
          <w:rFonts w:ascii="Times New Roman" w:hAnsi="Times New Roman" w:cs="Times New Roman"/>
          <w:sz w:val="24"/>
          <w:szCs w:val="24"/>
        </w:rPr>
        <w:t>,</w:t>
      </w:r>
      <w:r w:rsidRPr="00C53C50">
        <w:rPr>
          <w:rStyle w:val="c7"/>
          <w:rFonts w:ascii="Times New Roman" w:hAnsi="Times New Roman" w:cs="Times New Roman"/>
          <w:sz w:val="24"/>
          <w:szCs w:val="24"/>
        </w:rPr>
        <w:t xml:space="preserve"> дуб с листочкам</w:t>
      </w:r>
      <w:proofErr w:type="gramStart"/>
      <w:r w:rsidRPr="00C53C50">
        <w:rPr>
          <w:rStyle w:val="c7"/>
          <w:rFonts w:ascii="Times New Roman" w:hAnsi="Times New Roman" w:cs="Times New Roman"/>
          <w:sz w:val="24"/>
          <w:szCs w:val="24"/>
        </w:rPr>
        <w:t>и</w:t>
      </w:r>
      <w:r w:rsidR="00BA5047" w:rsidRPr="00C53C50">
        <w:rPr>
          <w:rStyle w:val="c7"/>
          <w:rFonts w:ascii="Times New Roman" w:hAnsi="Times New Roman" w:cs="Times New Roman"/>
          <w:sz w:val="24"/>
          <w:szCs w:val="24"/>
        </w:rPr>
        <w:t>(</w:t>
      </w:r>
      <w:proofErr w:type="gramEnd"/>
      <w:r w:rsidRPr="00C53C50">
        <w:rPr>
          <w:rStyle w:val="c7"/>
          <w:rFonts w:ascii="Times New Roman" w:hAnsi="Times New Roman" w:cs="Times New Roman"/>
          <w:sz w:val="24"/>
          <w:szCs w:val="24"/>
        </w:rPr>
        <w:t>заданиями)</w:t>
      </w:r>
      <w:r w:rsidR="00863E82" w:rsidRPr="00C53C50">
        <w:rPr>
          <w:rStyle w:val="c7"/>
          <w:rFonts w:ascii="Times New Roman" w:hAnsi="Times New Roman" w:cs="Times New Roman"/>
          <w:sz w:val="24"/>
          <w:szCs w:val="24"/>
        </w:rPr>
        <w:t>, презентация</w:t>
      </w:r>
      <w:r w:rsidR="005E159C" w:rsidRPr="00C53C50">
        <w:rPr>
          <w:rStyle w:val="c7"/>
          <w:rFonts w:ascii="Times New Roman" w:hAnsi="Times New Roman" w:cs="Times New Roman"/>
          <w:sz w:val="24"/>
          <w:szCs w:val="24"/>
        </w:rPr>
        <w:t xml:space="preserve"> « В гостях у сказки», звучат детские песни.</w:t>
      </w:r>
    </w:p>
    <w:p w:rsidR="00C53C50" w:rsidRDefault="00153FC0" w:rsidP="00C53C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Pr="00C53C50">
        <w:rPr>
          <w:rFonts w:ascii="Times New Roman" w:hAnsi="Times New Roman" w:cs="Times New Roman"/>
          <w:sz w:val="24"/>
          <w:szCs w:val="24"/>
        </w:rPr>
        <w:t>: Здравствуйте дорогие читатели я рада приветствовать вас у себя в библиотеке. Сегодня у нас праздник и необычный. Наша встреча пройдет под девизом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r w:rsidRPr="00C53C50">
        <w:rPr>
          <w:rFonts w:ascii="Times New Roman" w:hAnsi="Times New Roman" w:cs="Times New Roman"/>
          <w:sz w:val="24"/>
          <w:szCs w:val="24"/>
        </w:rPr>
        <w:t>« Библиотека, Книга, я – вместе дружная семья»</w:t>
      </w:r>
      <w:r w:rsidR="008612A1" w:rsidRPr="00C53C50">
        <w:rPr>
          <w:rFonts w:ascii="Times New Roman" w:hAnsi="Times New Roman" w:cs="Times New Roman"/>
          <w:sz w:val="24"/>
          <w:szCs w:val="24"/>
        </w:rPr>
        <w:t xml:space="preserve">. 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FC0" w:rsidRPr="00C53C50" w:rsidRDefault="00C53C50" w:rsidP="00C53C5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12A1" w:rsidRPr="00C53C50">
        <w:rPr>
          <w:rFonts w:ascii="Times New Roman" w:hAnsi="Times New Roman" w:cs="Times New Roman"/>
          <w:sz w:val="24"/>
          <w:szCs w:val="24"/>
        </w:rPr>
        <w:t>Дорогие читатели, открыв сегодня библиотеку</w:t>
      </w:r>
      <w:r w:rsidR="005E159C" w:rsidRPr="00C53C50">
        <w:rPr>
          <w:rFonts w:ascii="Times New Roman" w:hAnsi="Times New Roman" w:cs="Times New Roman"/>
          <w:sz w:val="24"/>
          <w:szCs w:val="24"/>
        </w:rPr>
        <w:t>,</w:t>
      </w:r>
      <w:r w:rsidR="008612A1" w:rsidRPr="00C53C50">
        <w:rPr>
          <w:rFonts w:ascii="Times New Roman" w:hAnsi="Times New Roman" w:cs="Times New Roman"/>
          <w:sz w:val="24"/>
          <w:szCs w:val="24"/>
        </w:rPr>
        <w:t xml:space="preserve"> я обнаружила много  вещей</w:t>
      </w:r>
      <w:proofErr w:type="gramStart"/>
      <w:r w:rsidR="006865A7" w:rsidRPr="00C53C5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612A1" w:rsidRPr="00C53C50">
        <w:rPr>
          <w:rFonts w:ascii="Times New Roman" w:hAnsi="Times New Roman" w:cs="Times New Roman"/>
          <w:sz w:val="24"/>
          <w:szCs w:val="24"/>
        </w:rPr>
        <w:t xml:space="preserve">отерянных </w:t>
      </w:r>
      <w:r w:rsidR="005E159C" w:rsidRPr="00C53C50">
        <w:rPr>
          <w:rFonts w:ascii="Times New Roman" w:hAnsi="Times New Roman" w:cs="Times New Roman"/>
          <w:sz w:val="24"/>
          <w:szCs w:val="24"/>
        </w:rPr>
        <w:t xml:space="preserve">литературными героями </w:t>
      </w:r>
      <w:r w:rsidR="006865A7" w:rsidRPr="00C53C50">
        <w:rPr>
          <w:rFonts w:ascii="Times New Roman" w:hAnsi="Times New Roman" w:cs="Times New Roman"/>
          <w:sz w:val="24"/>
          <w:szCs w:val="24"/>
        </w:rPr>
        <w:t xml:space="preserve"> и сдала их </w:t>
      </w:r>
      <w:r w:rsidR="005E159C" w:rsidRPr="00C53C50">
        <w:rPr>
          <w:rFonts w:ascii="Times New Roman" w:hAnsi="Times New Roman" w:cs="Times New Roman"/>
          <w:sz w:val="24"/>
          <w:szCs w:val="24"/>
        </w:rPr>
        <w:t>в «Бюро находок», давайте поможем вещам обрести своего  хозяина</w:t>
      </w:r>
      <w:r w:rsidR="006865A7" w:rsidRPr="00C53C50">
        <w:rPr>
          <w:rFonts w:ascii="Times New Roman" w:hAnsi="Times New Roman" w:cs="Times New Roman"/>
          <w:sz w:val="24"/>
          <w:szCs w:val="24"/>
        </w:rPr>
        <w:t>. Определим</w:t>
      </w:r>
      <w:r w:rsidR="00BA5047" w:rsidRPr="00C53C50">
        <w:rPr>
          <w:rFonts w:ascii="Times New Roman" w:hAnsi="Times New Roman" w:cs="Times New Roman"/>
          <w:sz w:val="24"/>
          <w:szCs w:val="24"/>
        </w:rPr>
        <w:t>,</w:t>
      </w:r>
      <w:r w:rsidR="006865A7" w:rsidRPr="00C53C50">
        <w:rPr>
          <w:rFonts w:ascii="Times New Roman" w:hAnsi="Times New Roman" w:cs="Times New Roman"/>
          <w:sz w:val="24"/>
          <w:szCs w:val="24"/>
        </w:rPr>
        <w:t xml:space="preserve"> из какого произведения эти вещи. </w:t>
      </w:r>
      <w:r w:rsidR="00D03864" w:rsidRPr="00C53C50">
        <w:rPr>
          <w:rFonts w:ascii="Times New Roman" w:hAnsi="Times New Roman" w:cs="Times New Roman"/>
          <w:sz w:val="24"/>
          <w:szCs w:val="24"/>
        </w:rPr>
        <w:t>(Красная шапочка, золотой ключик, волшебная палочка, шляпа Незнайки,  термометр и др</w:t>
      </w:r>
      <w:r w:rsidR="00956AAB" w:rsidRPr="00C53C50">
        <w:rPr>
          <w:rFonts w:ascii="Times New Roman" w:hAnsi="Times New Roman" w:cs="Times New Roman"/>
          <w:sz w:val="24"/>
          <w:szCs w:val="24"/>
        </w:rPr>
        <w:t>.</w:t>
      </w:r>
      <w:r w:rsidR="00D03864" w:rsidRPr="00C53C50">
        <w:rPr>
          <w:rFonts w:ascii="Times New Roman" w:hAnsi="Times New Roman" w:cs="Times New Roman"/>
          <w:sz w:val="24"/>
          <w:szCs w:val="24"/>
        </w:rPr>
        <w:t>)</w:t>
      </w:r>
    </w:p>
    <w:p w:rsidR="009C6428" w:rsidRPr="00C53C50" w:rsidRDefault="001F3389" w:rsidP="00C53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 1</w:t>
      </w:r>
      <w:r w:rsidR="002E3DDD" w:rsidRPr="00C5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3E82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Красной Шапочки</w:t>
      </w:r>
      <w:r w:rsid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E82" w:rsidRPr="00C53C50" w:rsidRDefault="00153FC0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Кра</w:t>
      </w:r>
      <w:r w:rsidR="002E3DDD" w:rsidRPr="00C53C50">
        <w:rPr>
          <w:rFonts w:ascii="Times New Roman" w:hAnsi="Times New Roman" w:cs="Times New Roman"/>
          <w:sz w:val="24"/>
          <w:szCs w:val="24"/>
          <w:lang w:eastAsia="ru-RU"/>
        </w:rPr>
        <w:t>сная Шапочка с мамой была</w:t>
      </w:r>
      <w:r w:rsidR="009C6428" w:rsidRPr="00C53C5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53FC0" w:rsidRPr="00C53C50" w:rsidRDefault="00863E82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C6428"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есь </w:t>
      </w:r>
      <w:r w:rsidR="00153FC0"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 день пирожки она вам пекла</w:t>
      </w:r>
    </w:p>
    <w:p w:rsidR="009C6428" w:rsidRPr="00C53C50" w:rsidRDefault="009C6428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Пирожок возьми сейчас</w:t>
      </w:r>
    </w:p>
    <w:p w:rsidR="009C6428" w:rsidRPr="00C53C50" w:rsidRDefault="002E3DDD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Распознай начинку </w:t>
      </w:r>
      <w:proofErr w:type="gramStart"/>
      <w:r w:rsidRPr="00C53C50">
        <w:rPr>
          <w:rFonts w:ascii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="009C6428" w:rsidRPr="00C53C5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865A7" w:rsidRPr="00C53C50" w:rsidRDefault="009C6428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За правильный ответ получишь ты презент.</w:t>
      </w:r>
    </w:p>
    <w:p w:rsidR="009C6428" w:rsidRPr="00C53C50" w:rsidRDefault="00863E82" w:rsidP="00C53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«пробуют» пирожки</w:t>
      </w:r>
      <w:r w:rsidR="006865A7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3DDD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Отгадываю</w:t>
      </w:r>
      <w:r w:rsidR="00956AAB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задания </w:t>
      </w: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 по сказкам, загадки</w:t>
      </w:r>
      <w:r w:rsidR="00D13C8D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D13C8D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Приложение№1</w:t>
      </w: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3FC0" w:rsidRPr="00C53C50" w:rsidRDefault="006865A7" w:rsidP="00C53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забыл героя, или книжку не читал, оглянись вокруг скорее, здесь стоят вряд книжек отряд, все с тобой дружить хотят. Прочитаешь и узнаешь</w:t>
      </w:r>
      <w:r w:rsidR="001F3389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они говорят.</w:t>
      </w:r>
    </w:p>
    <w:p w:rsidR="002E3DDD" w:rsidRPr="00C53C50" w:rsidRDefault="002E3DDD" w:rsidP="00C53C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 w:rsidR="00C5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тур прошли вы успешно.</w:t>
      </w:r>
    </w:p>
    <w:p w:rsidR="00BA5047" w:rsidRPr="00C53C50" w:rsidRDefault="002E3DDD" w:rsidP="00C53C5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b/>
          <w:sz w:val="24"/>
          <w:szCs w:val="24"/>
          <w:lang w:eastAsia="ru-RU"/>
        </w:rPr>
        <w:t>2 тур</w:t>
      </w:r>
      <w:r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A5047"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«Викторина от </w:t>
      </w:r>
      <w:proofErr w:type="spellStart"/>
      <w:r w:rsidR="00BA5047" w:rsidRPr="00C53C50">
        <w:rPr>
          <w:rFonts w:ascii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="00BA5047" w:rsidRPr="00C53C5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53C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7525" w:rsidRPr="00C53C5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A5047" w:rsidRPr="00C53C50">
        <w:rPr>
          <w:rFonts w:ascii="Times New Roman" w:hAnsi="Times New Roman" w:cs="Times New Roman"/>
          <w:sz w:val="24"/>
          <w:szCs w:val="24"/>
          <w:lang w:eastAsia="ru-RU"/>
        </w:rPr>
        <w:t>любые вопросы по литературным произведениям</w:t>
      </w:r>
      <w:r w:rsidR="00D13C8D" w:rsidRPr="00C53C5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3C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3C8D" w:rsidRPr="00C53C5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C53C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C8D" w:rsidRPr="00C53C5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A5047" w:rsidRPr="00C53C50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865A7" w:rsidRPr="00C53C50" w:rsidRDefault="002E3DDD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А вот </w:t>
      </w:r>
      <w:proofErr w:type="spellStart"/>
      <w:r w:rsidRPr="00C53C50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 наш друг,</w:t>
      </w:r>
    </w:p>
    <w:p w:rsidR="006865A7" w:rsidRPr="00C53C50" w:rsidRDefault="002E3DDD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любитель сладкоежка,</w:t>
      </w:r>
    </w:p>
    <w:p w:rsidR="006865A7" w:rsidRPr="00C53C50" w:rsidRDefault="002E3DDD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приготовил вам «конфет»,</w:t>
      </w:r>
    </w:p>
    <w:p w:rsidR="006865A7" w:rsidRPr="00C53C50" w:rsidRDefault="00D13C8D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56AAB"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 фантиках</w:t>
      </w:r>
      <w:r w:rsidR="002E3DDD"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конечно.</w:t>
      </w:r>
    </w:p>
    <w:p w:rsidR="006865A7" w:rsidRPr="00C53C50" w:rsidRDefault="00BA5047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 xml:space="preserve">А обвертка </w:t>
      </w:r>
      <w:r w:rsidR="002E3DDD" w:rsidRPr="00C53C50">
        <w:rPr>
          <w:rFonts w:ascii="Times New Roman" w:hAnsi="Times New Roman" w:cs="Times New Roman"/>
          <w:sz w:val="24"/>
          <w:szCs w:val="24"/>
          <w:lang w:eastAsia="ru-RU"/>
        </w:rPr>
        <w:t>непростая,</w:t>
      </w:r>
    </w:p>
    <w:p w:rsidR="006865A7" w:rsidRPr="00C53C50" w:rsidRDefault="002E3DDD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в каждой сказка озорная</w:t>
      </w:r>
      <w:r w:rsidR="004A07E1" w:rsidRPr="00C53C5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865A7" w:rsidRPr="00C53C50" w:rsidRDefault="004A07E1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отгадаешь загадку,</w:t>
      </w:r>
    </w:p>
    <w:p w:rsidR="006865A7" w:rsidRPr="00C53C50" w:rsidRDefault="004A07E1" w:rsidP="00C53C5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hAnsi="Times New Roman" w:cs="Times New Roman"/>
          <w:sz w:val="24"/>
          <w:szCs w:val="24"/>
          <w:lang w:eastAsia="ru-RU"/>
        </w:rPr>
        <w:t>получишь шоколадку.</w:t>
      </w:r>
    </w:p>
    <w:p w:rsidR="00C53C50" w:rsidRDefault="006865A7" w:rsidP="00C53C5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от </w:t>
      </w:r>
      <w:proofErr w:type="spellStart"/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E1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игра.</w:t>
      </w:r>
    </w:p>
    <w:p w:rsidR="004A07E1" w:rsidRPr="00C53C50" w:rsidRDefault="00D13C8D" w:rsidP="00C53C5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Вот мы и подошли к 3 туру. Задания от мудрой совы потребуют от вас смекалки и сообразительности</w:t>
      </w:r>
      <w:r w:rsid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BCF" w:rsidRPr="00C53C50" w:rsidRDefault="004A07E1" w:rsidP="00C53C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тур</w:t>
      </w: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предлагает свои загадки Мудрая сова. </w:t>
      </w:r>
      <w:r w:rsidR="00956AAB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оформлены в виде листочков на дереве.</w:t>
      </w:r>
      <w:r w:rsidR="00956AAB"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lastRenderedPageBreak/>
        <w:t xml:space="preserve">Какой узел нельзя развязать?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>железнодорожный</w:t>
      </w:r>
      <w:r w:rsidR="00D13C8D" w:rsidRPr="00C53C50">
        <w:rPr>
          <w:rFonts w:ascii="Times New Roman" w:hAnsi="Times New Roman" w:cs="Times New Roman"/>
          <w:sz w:val="24"/>
          <w:szCs w:val="24"/>
        </w:rPr>
        <w:t>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Какой месяц короче всех? (май 3 буквы)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Может ли страус назвать себя птицей?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>нет, говорить не умеет)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у человека под ногами, когда он идет по мосту?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>подошва обуви)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Назовите произведения Л.Н.Толстого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стоит между окном и дверью</w:t>
      </w:r>
      <w:r w:rsidR="00627525" w:rsidRPr="00C53C50">
        <w:rPr>
          <w:rFonts w:ascii="Times New Roman" w:hAnsi="Times New Roman" w:cs="Times New Roman"/>
          <w:sz w:val="24"/>
          <w:szCs w:val="24"/>
        </w:rPr>
        <w:t xml:space="preserve"> (</w:t>
      </w:r>
      <w:r w:rsidRPr="00C53C50">
        <w:rPr>
          <w:rFonts w:ascii="Times New Roman" w:hAnsi="Times New Roman" w:cs="Times New Roman"/>
          <w:sz w:val="24"/>
          <w:szCs w:val="24"/>
        </w:rPr>
        <w:t>буква И)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Сколько месяцев в году имеют 28 дней? (все 12)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все люди на земле делают одновременно?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>взрослеют)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становится больше, если его поставить вверх ногами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>цифры 2 6)</w:t>
      </w:r>
      <w:r w:rsidR="00C53C50">
        <w:rPr>
          <w:rFonts w:ascii="Times New Roman" w:hAnsi="Times New Roman" w:cs="Times New Roman"/>
          <w:sz w:val="24"/>
          <w:szCs w:val="24"/>
        </w:rPr>
        <w:t>.</w:t>
      </w:r>
    </w:p>
    <w:p w:rsidR="00616BCF" w:rsidRPr="00C53C50" w:rsidRDefault="00616BCF" w:rsidP="00C53C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человек назад оглядывается?</w:t>
      </w:r>
      <w:r w:rsidR="00863E82" w:rsidRPr="00C5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D2AE7" w:rsidRPr="00C5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глаз на затылке)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 Какая река самая страшная? </w:t>
      </w:r>
      <w:r w:rsidR="00C53C50">
        <w:rPr>
          <w:rFonts w:ascii="Times New Roman" w:hAnsi="Times New Roman" w:cs="Times New Roman"/>
          <w:sz w:val="24"/>
          <w:szCs w:val="24"/>
        </w:rPr>
        <w:t>(</w:t>
      </w:r>
      <w:r w:rsidR="000D2AE7" w:rsidRPr="00C53C50">
        <w:rPr>
          <w:rFonts w:ascii="Times New Roman" w:hAnsi="Times New Roman" w:cs="Times New Roman"/>
          <w:sz w:val="24"/>
          <w:szCs w:val="24"/>
        </w:rPr>
        <w:t>тигр)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Где край света?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AE7"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D2AE7" w:rsidRPr="00C53C50">
        <w:rPr>
          <w:rFonts w:ascii="Times New Roman" w:hAnsi="Times New Roman" w:cs="Times New Roman"/>
          <w:sz w:val="24"/>
          <w:szCs w:val="24"/>
        </w:rPr>
        <w:t>где начинается тень)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Когда строят новый дом, во что вбивают первый гвоздь?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AE7"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D2AE7" w:rsidRPr="00C53C50">
        <w:rPr>
          <w:rFonts w:ascii="Times New Roman" w:hAnsi="Times New Roman" w:cs="Times New Roman"/>
          <w:sz w:val="24"/>
          <w:szCs w:val="24"/>
        </w:rPr>
        <w:t>в шляпку)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с земли легко поднимешь, но далеко не закинешь?</w:t>
      </w:r>
      <w:r w:rsidR="000D2AE7" w:rsidRPr="00C53C50">
        <w:rPr>
          <w:rFonts w:ascii="Times New Roman" w:hAnsi="Times New Roman" w:cs="Times New Roman"/>
          <w:sz w:val="24"/>
          <w:szCs w:val="24"/>
        </w:rPr>
        <w:t xml:space="preserve"> (перо)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Каким гребнем голову не расчешешь?</w:t>
      </w:r>
      <w:r w:rsidR="00C53C50">
        <w:rPr>
          <w:rFonts w:ascii="Times New Roman" w:hAnsi="Times New Roman" w:cs="Times New Roman"/>
          <w:sz w:val="24"/>
          <w:szCs w:val="24"/>
        </w:rPr>
        <w:t xml:space="preserve"> (</w:t>
      </w:r>
      <w:r w:rsidR="000D2AE7" w:rsidRPr="00C53C50">
        <w:rPr>
          <w:rFonts w:ascii="Times New Roman" w:hAnsi="Times New Roman" w:cs="Times New Roman"/>
          <w:sz w:val="24"/>
          <w:szCs w:val="24"/>
        </w:rPr>
        <w:t>петушиным)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можно приготовить, но нельзя съесть?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AE7"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D2AE7" w:rsidRPr="00C53C50">
        <w:rPr>
          <w:rFonts w:ascii="Times New Roman" w:hAnsi="Times New Roman" w:cs="Times New Roman"/>
          <w:sz w:val="24"/>
          <w:szCs w:val="24"/>
        </w:rPr>
        <w:t>уроки)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станет с зеленым утесом, если он упадет в Красное море?</w:t>
      </w:r>
      <w:r w:rsidR="00C5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AE7"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D2AE7" w:rsidRPr="00C53C50">
        <w:rPr>
          <w:rFonts w:ascii="Times New Roman" w:hAnsi="Times New Roman" w:cs="Times New Roman"/>
          <w:sz w:val="24"/>
          <w:szCs w:val="24"/>
        </w:rPr>
        <w:t>намокнет)</w:t>
      </w:r>
    </w:p>
    <w:p w:rsidR="004A07E1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На какой вопрос нельзя ответить "да"?</w:t>
      </w:r>
      <w:r w:rsidR="00863E82" w:rsidRPr="00C53C50">
        <w:rPr>
          <w:rFonts w:ascii="Times New Roman" w:hAnsi="Times New Roman" w:cs="Times New Roman"/>
          <w:sz w:val="24"/>
          <w:szCs w:val="24"/>
        </w:rPr>
        <w:t xml:space="preserve"> (</w:t>
      </w:r>
      <w:r w:rsidR="000D2AE7" w:rsidRPr="00C53C50">
        <w:rPr>
          <w:rFonts w:ascii="Times New Roman" w:hAnsi="Times New Roman" w:cs="Times New Roman"/>
          <w:sz w:val="24"/>
          <w:szCs w:val="24"/>
        </w:rPr>
        <w:t>ты спишь?)</w:t>
      </w:r>
    </w:p>
    <w:p w:rsidR="00616BCF" w:rsidRPr="00C53C50" w:rsidRDefault="00616BCF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Как спрыгнуть с десятиметровой лестницы и не ушибиться?</w:t>
      </w:r>
      <w:r w:rsidR="000D2AE7" w:rsidRPr="00C53C50">
        <w:rPr>
          <w:rFonts w:ascii="Times New Roman" w:hAnsi="Times New Roman" w:cs="Times New Roman"/>
          <w:sz w:val="24"/>
          <w:szCs w:val="24"/>
        </w:rPr>
        <w:t xml:space="preserve"> (спуститься и спрыгнуть с 1 ступеньки)</w:t>
      </w:r>
    </w:p>
    <w:p w:rsidR="00616BCF" w:rsidRPr="00C53C50" w:rsidRDefault="00616BCF" w:rsidP="00C53C5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кошка бегает?</w:t>
      </w:r>
      <w:r w:rsidR="00863E82" w:rsidRPr="00C5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D2AE7" w:rsidRPr="00C5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оттого, что летать не умеет)</w:t>
      </w:r>
    </w:p>
    <w:p w:rsidR="0051717D" w:rsidRPr="00C53C50" w:rsidRDefault="000D2AE7" w:rsidP="009B7A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является тот, кто прошел все 3 тура успешно. Определяется победитель. Победителям вручается символ мудрости совенок. </w:t>
      </w:r>
    </w:p>
    <w:p w:rsidR="00BA5047" w:rsidRPr="00C53C50" w:rsidRDefault="00BA5047" w:rsidP="009B7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863E82" w:rsidRPr="00C53C50" w:rsidRDefault="0051717D" w:rsidP="00C53C5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Библиотекарь.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Кто на все вопросы мне ответит?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Кто расскажет про дела вокруг?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Да, такой волшебник есть на свете: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Книга – лучший спутник и друг.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В мире много книжек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Грустных и смешных,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И прожить на свете 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Нам нельзя без них.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В книге может все случиться,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Наша книга впереди,</w:t>
      </w:r>
    </w:p>
    <w:p w:rsidR="00BA5047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Книга в двери к нам стучится.</w:t>
      </w:r>
    </w:p>
    <w:p w:rsidR="00863E82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Скажи гостье: «Заходи!»</w:t>
      </w: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E82" w:rsidRPr="00C53C50" w:rsidRDefault="00863E82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C7149" w:rsidRPr="00C53C50" w:rsidRDefault="00BA5047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 Спасибо! До новых встреч</w:t>
      </w:r>
      <w:r w:rsidR="00863E82" w:rsidRPr="00C53C50">
        <w:rPr>
          <w:rFonts w:ascii="Times New Roman" w:hAnsi="Times New Roman" w:cs="Times New Roman"/>
          <w:sz w:val="24"/>
          <w:szCs w:val="24"/>
        </w:rPr>
        <w:t>!</w:t>
      </w:r>
    </w:p>
    <w:p w:rsidR="00D13C8D" w:rsidRPr="00C53C50" w:rsidRDefault="00D13C8D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13C8D" w:rsidRPr="009B7ADB" w:rsidRDefault="00D13C8D" w:rsidP="00C53C5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D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B7ADB" w:rsidRPr="009B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ADB">
        <w:rPr>
          <w:rFonts w:ascii="Times New Roman" w:hAnsi="Times New Roman" w:cs="Times New Roman"/>
          <w:b/>
          <w:sz w:val="24"/>
          <w:szCs w:val="24"/>
        </w:rPr>
        <w:t>1.</w:t>
      </w:r>
    </w:p>
    <w:p w:rsidR="00D13C8D" w:rsidRPr="00C53C50" w:rsidRDefault="00D13C8D" w:rsidP="00C53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  Вопросы Красной Шапочки:</w:t>
      </w:r>
    </w:p>
    <w:p w:rsidR="00D13C8D" w:rsidRPr="00C53C50" w:rsidRDefault="00D13C8D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Кому принадлежат слова: «Ребята, давайте жить дружно»</w:t>
      </w:r>
      <w:bookmarkStart w:id="0" w:name="_GoBack"/>
      <w:bookmarkEnd w:id="0"/>
      <w:r w:rsidR="009B7ADB">
        <w:rPr>
          <w:rFonts w:ascii="Times New Roman" w:hAnsi="Times New Roman" w:cs="Times New Roman"/>
          <w:sz w:val="24"/>
          <w:szCs w:val="24"/>
        </w:rPr>
        <w:t xml:space="preserve"> </w:t>
      </w:r>
      <w:r w:rsidR="00956AAB" w:rsidRPr="00C53C50">
        <w:rPr>
          <w:rFonts w:ascii="Times New Roman" w:hAnsi="Times New Roman" w:cs="Times New Roman"/>
          <w:sz w:val="24"/>
          <w:szCs w:val="24"/>
        </w:rPr>
        <w:t>(</w:t>
      </w:r>
      <w:r w:rsidR="006100E3" w:rsidRPr="00C53C50">
        <w:rPr>
          <w:rFonts w:ascii="Times New Roman" w:hAnsi="Times New Roman" w:cs="Times New Roman"/>
          <w:sz w:val="24"/>
          <w:szCs w:val="24"/>
        </w:rPr>
        <w:t>кот Леопольд)</w:t>
      </w:r>
    </w:p>
    <w:p w:rsidR="00D13C8D" w:rsidRPr="00C53C50" w:rsidRDefault="00D13C8D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Спой песенку Колобка</w:t>
      </w:r>
      <w:r w:rsidR="00956AAB" w:rsidRPr="00C53C50">
        <w:rPr>
          <w:rFonts w:ascii="Times New Roman" w:hAnsi="Times New Roman" w:cs="Times New Roman"/>
          <w:sz w:val="24"/>
          <w:szCs w:val="24"/>
        </w:rPr>
        <w:t xml:space="preserve"> (</w:t>
      </w:r>
      <w:r w:rsidR="00627525" w:rsidRPr="00C53C50">
        <w:rPr>
          <w:rFonts w:ascii="Times New Roman" w:hAnsi="Times New Roman" w:cs="Times New Roman"/>
          <w:sz w:val="24"/>
          <w:szCs w:val="24"/>
        </w:rPr>
        <w:t>«Я</w:t>
      </w:r>
      <w:r w:rsidR="006100E3" w:rsidRPr="00C53C50">
        <w:rPr>
          <w:rFonts w:ascii="Times New Roman" w:hAnsi="Times New Roman" w:cs="Times New Roman"/>
          <w:sz w:val="24"/>
          <w:szCs w:val="24"/>
        </w:rPr>
        <w:t>от бабушке ушел…)</w:t>
      </w:r>
    </w:p>
    <w:p w:rsidR="00D13C8D" w:rsidRPr="00C53C50" w:rsidRDefault="00D13C8D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Сколько героев в сказке «Колобок»</w:t>
      </w:r>
      <w:r w:rsidR="006100E3" w:rsidRPr="00C53C50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D13C8D" w:rsidRPr="00C53C50" w:rsidRDefault="006100E3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Кому принадлежала туфелька, потерянная на балу (Золушке)</w:t>
      </w:r>
    </w:p>
    <w:p w:rsidR="006100E3" w:rsidRPr="00C53C50" w:rsidRDefault="006100E3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Назовите имена 7 гномов</w:t>
      </w:r>
      <w:r w:rsidR="00956AAB" w:rsidRPr="00C53C50">
        <w:rPr>
          <w:rFonts w:ascii="Times New Roman" w:hAnsi="Times New Roman" w:cs="Times New Roman"/>
          <w:sz w:val="24"/>
          <w:szCs w:val="24"/>
        </w:rPr>
        <w:t>:</w:t>
      </w:r>
      <w:r w:rsidRPr="00C53C50">
        <w:rPr>
          <w:rFonts w:ascii="Times New Roman" w:hAnsi="Times New Roman" w:cs="Times New Roman"/>
          <w:sz w:val="24"/>
          <w:szCs w:val="24"/>
        </w:rPr>
        <w:t xml:space="preserve"> (Понедельник, Вторник, Среда, Четверг, Пятница, Суббота, Воскресенье)</w:t>
      </w:r>
    </w:p>
    <w:p w:rsidR="006100E3" w:rsidRPr="00C53C50" w:rsidRDefault="006100E3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Кто автор рассказов « Мишкина к</w:t>
      </w:r>
      <w:r w:rsidR="009B7ADB">
        <w:rPr>
          <w:rFonts w:ascii="Times New Roman" w:hAnsi="Times New Roman" w:cs="Times New Roman"/>
          <w:sz w:val="24"/>
          <w:szCs w:val="24"/>
        </w:rPr>
        <w:t>аша, «Телефон», «Тук-тук-тук» (</w:t>
      </w:r>
      <w:r w:rsidRPr="00C53C50">
        <w:rPr>
          <w:rFonts w:ascii="Times New Roman" w:hAnsi="Times New Roman" w:cs="Times New Roman"/>
          <w:sz w:val="24"/>
          <w:szCs w:val="24"/>
        </w:rPr>
        <w:t>Н. Носов)</w:t>
      </w:r>
    </w:p>
    <w:p w:rsidR="006100E3" w:rsidRPr="00C53C50" w:rsidRDefault="006100E3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Какое звание б</w:t>
      </w:r>
      <w:r w:rsidR="00956AAB" w:rsidRPr="00C53C50">
        <w:rPr>
          <w:rFonts w:ascii="Times New Roman" w:hAnsi="Times New Roman" w:cs="Times New Roman"/>
          <w:sz w:val="24"/>
          <w:szCs w:val="24"/>
        </w:rPr>
        <w:t xml:space="preserve">ыло у </w:t>
      </w:r>
      <w:proofErr w:type="spellStart"/>
      <w:r w:rsidR="00956AAB" w:rsidRPr="00C53C50">
        <w:rPr>
          <w:rFonts w:ascii="Times New Roman" w:hAnsi="Times New Roman" w:cs="Times New Roman"/>
          <w:sz w:val="24"/>
          <w:szCs w:val="24"/>
        </w:rPr>
        <w:t>Карабаса-Барабаса</w:t>
      </w:r>
      <w:proofErr w:type="spellEnd"/>
      <w:r w:rsidR="00956AAB" w:rsidRPr="00C53C50">
        <w:rPr>
          <w:rFonts w:ascii="Times New Roman" w:hAnsi="Times New Roman" w:cs="Times New Roman"/>
          <w:sz w:val="24"/>
          <w:szCs w:val="24"/>
        </w:rPr>
        <w:t xml:space="preserve"> (Доктор </w:t>
      </w:r>
      <w:r w:rsidRPr="00C53C50">
        <w:rPr>
          <w:rFonts w:ascii="Times New Roman" w:hAnsi="Times New Roman" w:cs="Times New Roman"/>
          <w:sz w:val="24"/>
          <w:szCs w:val="24"/>
        </w:rPr>
        <w:t xml:space="preserve"> кукольных наук)</w:t>
      </w:r>
    </w:p>
    <w:p w:rsidR="006100E3" w:rsidRPr="00C53C50" w:rsidRDefault="006100E3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lastRenderedPageBreak/>
        <w:t>Какие цветы собирала па</w:t>
      </w:r>
      <w:r w:rsidR="00956AAB" w:rsidRPr="00C53C50">
        <w:rPr>
          <w:rFonts w:ascii="Times New Roman" w:hAnsi="Times New Roman" w:cs="Times New Roman"/>
          <w:sz w:val="24"/>
          <w:szCs w:val="24"/>
        </w:rPr>
        <w:t>дчерица в сказке «12 месяцев» (</w:t>
      </w:r>
      <w:r w:rsidRPr="00C53C50">
        <w:rPr>
          <w:rFonts w:ascii="Times New Roman" w:hAnsi="Times New Roman" w:cs="Times New Roman"/>
          <w:sz w:val="24"/>
          <w:szCs w:val="24"/>
        </w:rPr>
        <w:t>подснежники)</w:t>
      </w:r>
    </w:p>
    <w:p w:rsidR="006100E3" w:rsidRPr="00C53C50" w:rsidRDefault="00956AAB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Кто такой Винни-Пух (</w:t>
      </w:r>
      <w:r w:rsidR="006100E3" w:rsidRPr="00C53C50">
        <w:rPr>
          <w:rFonts w:ascii="Times New Roman" w:hAnsi="Times New Roman" w:cs="Times New Roman"/>
          <w:sz w:val="24"/>
          <w:szCs w:val="24"/>
        </w:rPr>
        <w:t>медвежонок)</w:t>
      </w:r>
    </w:p>
    <w:p w:rsidR="006100E3" w:rsidRPr="00C53C50" w:rsidRDefault="006100E3" w:rsidP="00C53C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Назовите сказки К.Чуковского</w:t>
      </w:r>
      <w:r w:rsidR="00627525" w:rsidRPr="00C53C50">
        <w:rPr>
          <w:rFonts w:ascii="Times New Roman" w:hAnsi="Times New Roman" w:cs="Times New Roman"/>
          <w:sz w:val="24"/>
          <w:szCs w:val="24"/>
        </w:rPr>
        <w:t xml:space="preserve">  (</w:t>
      </w:r>
      <w:r w:rsidR="00956AAB" w:rsidRPr="00C53C50">
        <w:rPr>
          <w:rFonts w:ascii="Times New Roman" w:hAnsi="Times New Roman" w:cs="Times New Roman"/>
          <w:sz w:val="24"/>
          <w:szCs w:val="24"/>
        </w:rPr>
        <w:t>«Доктор Айболит», «</w:t>
      </w:r>
      <w:proofErr w:type="spellStart"/>
      <w:r w:rsidR="00A9530D" w:rsidRPr="00C53C50">
        <w:rPr>
          <w:rFonts w:ascii="Times New Roman" w:hAnsi="Times New Roman" w:cs="Times New Roman"/>
          <w:sz w:val="24"/>
          <w:szCs w:val="24"/>
        </w:rPr>
        <w:t>Федор</w:t>
      </w:r>
      <w:r w:rsidR="00956AAB" w:rsidRPr="00C53C50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="00956AAB" w:rsidRPr="00C53C50">
        <w:rPr>
          <w:rFonts w:ascii="Times New Roman" w:hAnsi="Times New Roman" w:cs="Times New Roman"/>
          <w:sz w:val="24"/>
          <w:szCs w:val="24"/>
        </w:rPr>
        <w:t xml:space="preserve"> горе», «</w:t>
      </w:r>
      <w:r w:rsidR="00A9530D" w:rsidRPr="00C53C50">
        <w:rPr>
          <w:rFonts w:ascii="Times New Roman" w:hAnsi="Times New Roman" w:cs="Times New Roman"/>
          <w:sz w:val="24"/>
          <w:szCs w:val="24"/>
        </w:rPr>
        <w:t>Муха-Цокотуха и др.) и т.д.</w:t>
      </w:r>
    </w:p>
    <w:p w:rsidR="00A9530D" w:rsidRPr="00C53C50" w:rsidRDefault="00A9530D" w:rsidP="00C53C50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530D" w:rsidRPr="009B7ADB" w:rsidRDefault="00A9530D" w:rsidP="009B7ADB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DB">
        <w:rPr>
          <w:rFonts w:ascii="Times New Roman" w:hAnsi="Times New Roman" w:cs="Times New Roman"/>
          <w:b/>
          <w:sz w:val="24"/>
          <w:szCs w:val="24"/>
        </w:rPr>
        <w:t>Викторина от Карлсона:</w:t>
      </w:r>
    </w:p>
    <w:p w:rsidR="00A9530D" w:rsidRPr="00C53C50" w:rsidRDefault="00A9530D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Что означает по–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гречески</w:t>
      </w:r>
      <w:proofErr w:type="spellEnd"/>
      <w:r w:rsidRPr="00C53C50">
        <w:rPr>
          <w:rFonts w:ascii="Times New Roman" w:hAnsi="Times New Roman" w:cs="Times New Roman"/>
          <w:sz w:val="24"/>
          <w:szCs w:val="24"/>
        </w:rPr>
        <w:t xml:space="preserve"> слово «Библия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 xml:space="preserve"> Книга)</w:t>
      </w:r>
    </w:p>
    <w:p w:rsidR="00A9530D" w:rsidRPr="00C53C50" w:rsidRDefault="00A9530D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Писатель, сочинивший серию сказов об Урале (</w:t>
      </w:r>
      <w:r w:rsidR="00B52E1E" w:rsidRPr="00C53C50">
        <w:rPr>
          <w:rFonts w:ascii="Times New Roman" w:hAnsi="Times New Roman" w:cs="Times New Roman"/>
          <w:sz w:val="24"/>
          <w:szCs w:val="24"/>
        </w:rPr>
        <w:t>П.П.</w:t>
      </w:r>
      <w:r w:rsidRPr="00C53C50">
        <w:rPr>
          <w:rFonts w:ascii="Times New Roman" w:hAnsi="Times New Roman" w:cs="Times New Roman"/>
          <w:sz w:val="24"/>
          <w:szCs w:val="24"/>
        </w:rPr>
        <w:t xml:space="preserve"> Бажов)</w:t>
      </w:r>
    </w:p>
    <w:p w:rsidR="00A9530D" w:rsidRPr="00C53C50" w:rsidRDefault="00A9530D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Нагр</w:t>
      </w:r>
      <w:r w:rsidR="00956AAB" w:rsidRPr="00C53C50">
        <w:rPr>
          <w:rFonts w:ascii="Times New Roman" w:hAnsi="Times New Roman" w:cs="Times New Roman"/>
          <w:sz w:val="24"/>
          <w:szCs w:val="24"/>
        </w:rPr>
        <w:t xml:space="preserve">ада за подвиг, которую дают </w:t>
      </w:r>
      <w:proofErr w:type="spellStart"/>
      <w:r w:rsidR="00956AAB" w:rsidRPr="00C53C50">
        <w:rPr>
          <w:rFonts w:ascii="Times New Roman" w:hAnsi="Times New Roman" w:cs="Times New Roman"/>
          <w:sz w:val="24"/>
          <w:szCs w:val="24"/>
        </w:rPr>
        <w:t>впри</w:t>
      </w:r>
      <w:r w:rsidRPr="00C53C50">
        <w:rPr>
          <w:rFonts w:ascii="Times New Roman" w:hAnsi="Times New Roman" w:cs="Times New Roman"/>
          <w:sz w:val="24"/>
          <w:szCs w:val="24"/>
        </w:rPr>
        <w:t>дачу</w:t>
      </w:r>
      <w:proofErr w:type="spellEnd"/>
      <w:r w:rsidRPr="00C53C50">
        <w:rPr>
          <w:rFonts w:ascii="Times New Roman" w:hAnsi="Times New Roman" w:cs="Times New Roman"/>
          <w:sz w:val="24"/>
          <w:szCs w:val="24"/>
        </w:rPr>
        <w:t xml:space="preserve"> цари (полцарства)</w:t>
      </w:r>
    </w:p>
    <w:p w:rsidR="00A9530D" w:rsidRPr="00C53C50" w:rsidRDefault="00A9530D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Парнокопытный лабиринт для 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Крошечки-Хаврошечки</w:t>
      </w:r>
      <w:proofErr w:type="spellEnd"/>
      <w:r w:rsidRPr="00C53C50">
        <w:rPr>
          <w:rFonts w:ascii="Times New Roman" w:hAnsi="Times New Roman" w:cs="Times New Roman"/>
          <w:sz w:val="24"/>
          <w:szCs w:val="24"/>
        </w:rPr>
        <w:t xml:space="preserve"> (Корова)</w:t>
      </w:r>
    </w:p>
    <w:p w:rsidR="00A9530D" w:rsidRPr="00C53C50" w:rsidRDefault="00545D31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 Мужское имя в сказках (Иван)</w:t>
      </w:r>
    </w:p>
    <w:p w:rsidR="00545D31" w:rsidRPr="00C53C50" w:rsidRDefault="00545D31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Автор повести «Капитанская дочка» (А.С. Пушкин)</w:t>
      </w:r>
    </w:p>
    <w:p w:rsidR="00545D31" w:rsidRPr="00C53C50" w:rsidRDefault="00545D31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Резиденция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>Баба-яги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 xml:space="preserve"> (Избушка на курьих ножках)</w:t>
      </w:r>
    </w:p>
    <w:p w:rsidR="00545D31" w:rsidRPr="00C53C50" w:rsidRDefault="00545D31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Лифт для нечистой силы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>печная труба)</w:t>
      </w:r>
    </w:p>
    <w:p w:rsidR="00545D31" w:rsidRPr="00C53C50" w:rsidRDefault="00545D31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>названиях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 xml:space="preserve"> каких литературных произведениях присутствует слово «Золот</w:t>
      </w:r>
      <w:r w:rsidR="00956AAB" w:rsidRPr="00C53C50">
        <w:rPr>
          <w:rFonts w:ascii="Times New Roman" w:hAnsi="Times New Roman" w:cs="Times New Roman"/>
          <w:sz w:val="24"/>
          <w:szCs w:val="24"/>
        </w:rPr>
        <w:t>ой» («Золотой гусь», «</w:t>
      </w:r>
      <w:r w:rsidRPr="00C53C50">
        <w:rPr>
          <w:rFonts w:ascii="Times New Roman" w:hAnsi="Times New Roman" w:cs="Times New Roman"/>
          <w:sz w:val="24"/>
          <w:szCs w:val="24"/>
        </w:rPr>
        <w:t>Золотой теленок», «Золотой петушок»)</w:t>
      </w:r>
    </w:p>
    <w:p w:rsidR="00545D31" w:rsidRPr="00C53C50" w:rsidRDefault="004A4A22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Самая дружная коммунальная квартира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>«Теремок»)</w:t>
      </w:r>
    </w:p>
    <w:p w:rsidR="004A4A22" w:rsidRPr="00C53C50" w:rsidRDefault="004A4A22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Назовите произведения А.С.Пушкина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 xml:space="preserve">«Капитанская дочка», </w:t>
      </w:r>
      <w:r w:rsidR="00956AAB" w:rsidRPr="00C53C50">
        <w:rPr>
          <w:rFonts w:ascii="Times New Roman" w:hAnsi="Times New Roman" w:cs="Times New Roman"/>
          <w:sz w:val="24"/>
          <w:szCs w:val="24"/>
        </w:rPr>
        <w:t>«Дубровский», «Евгений Онегин», «</w:t>
      </w:r>
      <w:r w:rsidRPr="00C53C50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Салта</w:t>
      </w:r>
      <w:r w:rsidR="00956AAB" w:rsidRPr="00C53C5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56AAB" w:rsidRPr="00C53C50">
        <w:rPr>
          <w:rFonts w:ascii="Times New Roman" w:hAnsi="Times New Roman" w:cs="Times New Roman"/>
          <w:sz w:val="24"/>
          <w:szCs w:val="24"/>
        </w:rPr>
        <w:t>», «Сказка о рыбаке и рыбке», «</w:t>
      </w:r>
      <w:r w:rsidRPr="00C53C50">
        <w:rPr>
          <w:rFonts w:ascii="Times New Roman" w:hAnsi="Times New Roman" w:cs="Times New Roman"/>
          <w:sz w:val="24"/>
          <w:szCs w:val="24"/>
        </w:rPr>
        <w:t>Сказка о золотом петушке», «Сказка о мертвой царевне и семи богатырях» и др.)</w:t>
      </w:r>
    </w:p>
    <w:p w:rsidR="004A4A22" w:rsidRPr="00C53C50" w:rsidRDefault="004A4A22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Какой рост был у девочки,</w:t>
      </w:r>
      <w:r w:rsidR="009B7ADB">
        <w:rPr>
          <w:rFonts w:ascii="Times New Roman" w:hAnsi="Times New Roman" w:cs="Times New Roman"/>
          <w:sz w:val="24"/>
          <w:szCs w:val="24"/>
        </w:rPr>
        <w:t xml:space="preserve"> спавшей в ореховой скорлупе? (</w:t>
      </w:r>
      <w:r w:rsidRPr="00C53C50">
        <w:rPr>
          <w:rFonts w:ascii="Times New Roman" w:hAnsi="Times New Roman" w:cs="Times New Roman"/>
          <w:sz w:val="24"/>
          <w:szCs w:val="24"/>
        </w:rPr>
        <w:t>дюйм)</w:t>
      </w:r>
    </w:p>
    <w:p w:rsidR="004A4A22" w:rsidRPr="00C53C50" w:rsidRDefault="004A4A22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Какое средство помогало 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C53C50">
        <w:rPr>
          <w:rFonts w:ascii="Times New Roman" w:hAnsi="Times New Roman" w:cs="Times New Roman"/>
          <w:sz w:val="24"/>
          <w:szCs w:val="24"/>
        </w:rPr>
        <w:t xml:space="preserve"> избавиться от высокой температуры (варенье, конфеты, печенье)</w:t>
      </w:r>
    </w:p>
    <w:p w:rsidR="004A4A22" w:rsidRPr="00C53C50" w:rsidRDefault="004A4A22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Семь желаний на одной ножке (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Цветик-</w:t>
      </w:r>
      <w:r w:rsidR="00956AAB" w:rsidRPr="00C53C50">
        <w:rPr>
          <w:rFonts w:ascii="Times New Roman" w:hAnsi="Times New Roman" w:cs="Times New Roman"/>
          <w:sz w:val="24"/>
          <w:szCs w:val="24"/>
        </w:rPr>
        <w:t>С</w:t>
      </w:r>
      <w:r w:rsidRPr="00C53C50">
        <w:rPr>
          <w:rFonts w:ascii="Times New Roman" w:hAnsi="Times New Roman" w:cs="Times New Roman"/>
          <w:sz w:val="24"/>
          <w:szCs w:val="24"/>
        </w:rPr>
        <w:t>емицветик</w:t>
      </w:r>
      <w:proofErr w:type="spellEnd"/>
      <w:r w:rsidRPr="00C53C50">
        <w:rPr>
          <w:rFonts w:ascii="Times New Roman" w:hAnsi="Times New Roman" w:cs="Times New Roman"/>
          <w:sz w:val="24"/>
          <w:szCs w:val="24"/>
        </w:rPr>
        <w:t>)</w:t>
      </w:r>
    </w:p>
    <w:p w:rsidR="004A4A22" w:rsidRPr="00C53C50" w:rsidRDefault="004A4A22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>Пещерная отмычка-заклинание (Сим-сим</w:t>
      </w:r>
      <w:r w:rsidR="00FD67DD" w:rsidRPr="00C53C50">
        <w:rPr>
          <w:rFonts w:ascii="Times New Roman" w:hAnsi="Times New Roman" w:cs="Times New Roman"/>
          <w:sz w:val="24"/>
          <w:szCs w:val="24"/>
        </w:rPr>
        <w:t xml:space="preserve">, откройся) </w:t>
      </w:r>
    </w:p>
    <w:p w:rsidR="00FD67DD" w:rsidRPr="00C53C50" w:rsidRDefault="00FD67DD" w:rsidP="00C53C5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C50">
        <w:rPr>
          <w:rFonts w:ascii="Times New Roman" w:hAnsi="Times New Roman" w:cs="Times New Roman"/>
          <w:sz w:val="24"/>
          <w:szCs w:val="24"/>
        </w:rPr>
        <w:t xml:space="preserve">Назовите произведения Аркадия Гайдара </w:t>
      </w:r>
      <w:proofErr w:type="gramStart"/>
      <w:r w:rsidRPr="00C53C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3C50">
        <w:rPr>
          <w:rFonts w:ascii="Times New Roman" w:hAnsi="Times New Roman" w:cs="Times New Roman"/>
          <w:sz w:val="24"/>
          <w:szCs w:val="24"/>
        </w:rPr>
        <w:t xml:space="preserve">«Тимур и его команда», «Сказка о </w:t>
      </w:r>
      <w:r w:rsidR="000F5CBD" w:rsidRPr="00C53C50">
        <w:rPr>
          <w:rFonts w:ascii="Times New Roman" w:hAnsi="Times New Roman" w:cs="Times New Roman"/>
          <w:sz w:val="24"/>
          <w:szCs w:val="24"/>
        </w:rPr>
        <w:t xml:space="preserve">военной тайне, О 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Мальчише</w:t>
      </w:r>
      <w:proofErr w:type="spellEnd"/>
      <w:r w:rsidRPr="00C53C5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53C50">
        <w:rPr>
          <w:rFonts w:ascii="Times New Roman" w:hAnsi="Times New Roman" w:cs="Times New Roman"/>
          <w:sz w:val="24"/>
          <w:szCs w:val="24"/>
        </w:rPr>
        <w:t>Кибальчише</w:t>
      </w:r>
      <w:proofErr w:type="spellEnd"/>
      <w:r w:rsidR="000F5CBD" w:rsidRPr="00C53C50">
        <w:rPr>
          <w:rFonts w:ascii="Times New Roman" w:hAnsi="Times New Roman" w:cs="Times New Roman"/>
          <w:sz w:val="24"/>
          <w:szCs w:val="24"/>
        </w:rPr>
        <w:t xml:space="preserve"> и его твердом слове</w:t>
      </w:r>
      <w:r w:rsidRPr="00C53C50">
        <w:rPr>
          <w:rFonts w:ascii="Times New Roman" w:hAnsi="Times New Roman" w:cs="Times New Roman"/>
          <w:sz w:val="24"/>
          <w:szCs w:val="24"/>
        </w:rPr>
        <w:t>», «Школа»</w:t>
      </w:r>
      <w:r w:rsidR="00956AAB" w:rsidRPr="00C53C50">
        <w:rPr>
          <w:rFonts w:ascii="Times New Roman" w:hAnsi="Times New Roman" w:cs="Times New Roman"/>
          <w:sz w:val="24"/>
          <w:szCs w:val="24"/>
        </w:rPr>
        <w:t>, «Голубая чашка», «Судьба барабанщика»</w:t>
      </w:r>
      <w:r w:rsidRPr="00C53C5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C7149" w:rsidRPr="00C53C50" w:rsidRDefault="00FC7149" w:rsidP="00C53C50">
      <w:pPr>
        <w:pStyle w:val="c1"/>
        <w:shd w:val="clear" w:color="auto" w:fill="FFFFFF"/>
        <w:spacing w:line="360" w:lineRule="auto"/>
        <w:jc w:val="both"/>
      </w:pPr>
    </w:p>
    <w:p w:rsidR="00CB2205" w:rsidRPr="00C53C50" w:rsidRDefault="00CB2205" w:rsidP="00C53C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205" w:rsidRPr="00C53C50" w:rsidRDefault="00CB2205" w:rsidP="00C53C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2205" w:rsidRPr="00C53C50" w:rsidSect="00C53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34F"/>
    <w:multiLevelType w:val="multilevel"/>
    <w:tmpl w:val="5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6607E"/>
    <w:multiLevelType w:val="hybridMultilevel"/>
    <w:tmpl w:val="9462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96B"/>
    <w:multiLevelType w:val="hybridMultilevel"/>
    <w:tmpl w:val="57D85F1C"/>
    <w:lvl w:ilvl="0" w:tplc="80106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4208F4"/>
    <w:multiLevelType w:val="hybridMultilevel"/>
    <w:tmpl w:val="5C2C9F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2205"/>
    <w:rsid w:val="000D2AE7"/>
    <w:rsid w:val="000D6EE6"/>
    <w:rsid w:val="000F5CBD"/>
    <w:rsid w:val="00153FC0"/>
    <w:rsid w:val="001F3389"/>
    <w:rsid w:val="002807CC"/>
    <w:rsid w:val="002E3DDD"/>
    <w:rsid w:val="004A07E1"/>
    <w:rsid w:val="004A4A22"/>
    <w:rsid w:val="0051717D"/>
    <w:rsid w:val="00545D31"/>
    <w:rsid w:val="00577E69"/>
    <w:rsid w:val="005E159C"/>
    <w:rsid w:val="006100E3"/>
    <w:rsid w:val="00616BCF"/>
    <w:rsid w:val="00627525"/>
    <w:rsid w:val="006865A7"/>
    <w:rsid w:val="007F77E2"/>
    <w:rsid w:val="0082326A"/>
    <w:rsid w:val="008612A1"/>
    <w:rsid w:val="00863E82"/>
    <w:rsid w:val="008E6F30"/>
    <w:rsid w:val="00956AAB"/>
    <w:rsid w:val="009B7ADB"/>
    <w:rsid w:val="009C6428"/>
    <w:rsid w:val="00A9530D"/>
    <w:rsid w:val="00B52E1E"/>
    <w:rsid w:val="00BA5047"/>
    <w:rsid w:val="00BB6227"/>
    <w:rsid w:val="00C53C50"/>
    <w:rsid w:val="00CB2205"/>
    <w:rsid w:val="00D03864"/>
    <w:rsid w:val="00D13C8D"/>
    <w:rsid w:val="00E07B13"/>
    <w:rsid w:val="00F05AA9"/>
    <w:rsid w:val="00F33DCA"/>
    <w:rsid w:val="00FC7149"/>
    <w:rsid w:val="00FD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220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2205"/>
  </w:style>
  <w:style w:type="character" w:customStyle="1" w:styleId="c16">
    <w:name w:val="c16"/>
    <w:basedOn w:val="a0"/>
    <w:rsid w:val="00CB2205"/>
  </w:style>
  <w:style w:type="paragraph" w:styleId="a3">
    <w:name w:val="Balloon Text"/>
    <w:basedOn w:val="a"/>
    <w:link w:val="a4"/>
    <w:uiPriority w:val="99"/>
    <w:semiHidden/>
    <w:unhideWhenUsed/>
    <w:rsid w:val="002E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6BC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5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_tamalschool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D5C7-F311-42CB-841F-89754C8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9</cp:revision>
  <cp:lastPrinted>2012-09-21T22:19:00Z</cp:lastPrinted>
  <dcterms:created xsi:type="dcterms:W3CDTF">2012-11-14T17:13:00Z</dcterms:created>
  <dcterms:modified xsi:type="dcterms:W3CDTF">2017-11-23T12:48:00Z</dcterms:modified>
</cp:coreProperties>
</file>